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CDF" w:rsidRDefault="00296CDF"/>
    <w:p w:rsidR="00296CDF" w:rsidRDefault="00296CDF"/>
    <w:p w:rsidR="00296CDF" w:rsidRDefault="00296CDF">
      <w:r>
        <w:t>Plain Flyer without pocket</w:t>
      </w:r>
      <w:bookmarkStart w:id="0" w:name="_GoBack"/>
      <w:bookmarkEnd w:id="0"/>
    </w:p>
    <w:p w:rsidR="00113BB6" w:rsidRDefault="00A82BE8">
      <w:hyperlink r:id="rId4" w:history="1">
        <w:r>
          <w:rPr>
            <w:rStyle w:val="Hyperlink"/>
          </w:rPr>
          <w:t>https://packagingbazar.pk/product/plain-flyer-without-pocket/</w:t>
        </w:r>
      </w:hyperlink>
    </w:p>
    <w:p w:rsidR="00A82BE8" w:rsidRDefault="00A82BE8">
      <w:r w:rsidRPr="00A82BE8">
        <w:rPr>
          <w:b/>
        </w:rPr>
        <w:t>Meta Title:</w:t>
      </w:r>
      <w:r>
        <w:rPr>
          <w:b/>
        </w:rPr>
        <w:t xml:space="preserve"> </w:t>
      </w:r>
      <w:r>
        <w:t xml:space="preserve">Plain Flyer without pocket </w:t>
      </w:r>
      <w:r w:rsidR="00A329C3">
        <w:t>in simple and decent designs for sale.</w:t>
      </w:r>
    </w:p>
    <w:p w:rsidR="008504F2" w:rsidRDefault="00A329C3">
      <w:r w:rsidRPr="00A329C3">
        <w:rPr>
          <w:b/>
        </w:rPr>
        <w:t>Meta Description:</w:t>
      </w:r>
      <w:r>
        <w:rPr>
          <w:b/>
        </w:rPr>
        <w:t xml:space="preserve"> </w:t>
      </w:r>
      <w:r>
        <w:t>Plain Flyer without pocket gives you the ease of storing items and carry around without having to worry about the safety.</w:t>
      </w:r>
      <w:r w:rsidR="008504F2">
        <w:t xml:space="preserve"> Made from the material that doesn’t break.</w:t>
      </w:r>
    </w:p>
    <w:p w:rsidR="00A329C3" w:rsidRDefault="008504F2">
      <w:pPr>
        <w:rPr>
          <w:b/>
        </w:rPr>
      </w:pPr>
      <w:r w:rsidRPr="008504F2">
        <w:rPr>
          <w:b/>
        </w:rPr>
        <w:t>Body Description:</w:t>
      </w:r>
      <w:r>
        <w:rPr>
          <w:b/>
        </w:rPr>
        <w:t xml:space="preserve"> </w:t>
      </w:r>
    </w:p>
    <w:p w:rsidR="00296CDF" w:rsidRPr="00296CDF" w:rsidRDefault="00296CDF">
      <w:r>
        <w:t>This plastic bag has all the qualities of a good container. First, it never loses its quality no matter how many times it is reused. Secondly, you don’t need anything to protect it because it is itself a protector of the items. You can stuff in all-important small things like cosmetics, mobiles, jewelry another important accessory. This </w:t>
      </w:r>
      <w:r>
        <w:rPr>
          <w:rStyle w:val="Strong"/>
          <w:color w:val="0E101A"/>
        </w:rPr>
        <w:t>flyer design </w:t>
      </w:r>
      <w:r>
        <w:t>is also the most popular one among the sellers and buyers alike as it is easy to sell because of its less price and easy to manufacture as well in bulk quantities without spending much money. The biggest advantage of the plain flyer is that it is light-weight that means it does not feel heavy on your hands and also when needs to be transported then you can stuff in maximum things packed inside the flyer without increasing the load. They are also tear-resistant and the material is hard enough to not break. Also very spacious to stuff in maximum things. Pretty durable and can surely keep you at ease at all times. We sell this item because we know it is helpful for you in your day to day tasks and always try to make sure there is never a dearth of this item in our warehouses. We fully understand your needs and that is why we have come up with a plan to produce as many as possible to facilitate you every single time. Undoubtedly this bag can accommodate items more than its capacity because it has got strong seams and strong plastic locks. So, any kind of pressure can be tolerated unless it doesn’t exceed the limit. This flyer plain is simply the best one to have in your inventory because it can save your items perfectly.</w:t>
      </w:r>
    </w:p>
    <w:sectPr w:rsidR="00296CDF" w:rsidRPr="0029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E8"/>
    <w:rsid w:val="000E0A64"/>
    <w:rsid w:val="00113BB6"/>
    <w:rsid w:val="00296CDF"/>
    <w:rsid w:val="006B167B"/>
    <w:rsid w:val="00723DBF"/>
    <w:rsid w:val="008504F2"/>
    <w:rsid w:val="00A329C3"/>
    <w:rsid w:val="00A82BE8"/>
    <w:rsid w:val="00BE0425"/>
    <w:rsid w:val="00C83643"/>
    <w:rsid w:val="00C9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A6C1B-6CA7-4879-83E2-D49A079A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BE8"/>
    <w:rPr>
      <w:color w:val="0000FF"/>
      <w:u w:val="single"/>
    </w:rPr>
  </w:style>
  <w:style w:type="character" w:styleId="Strong">
    <w:name w:val="Strong"/>
    <w:basedOn w:val="DefaultParagraphFont"/>
    <w:uiPriority w:val="22"/>
    <w:qFormat/>
    <w:rsid w:val="0029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ckagingbazar.pk/product/plain-flyer-without-p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2020-07-11T07:12:00Z</dcterms:created>
  <dcterms:modified xsi:type="dcterms:W3CDTF">2020-07-11T10:08:00Z</dcterms:modified>
</cp:coreProperties>
</file>