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5A2D99">
      <w:pPr>
        <w:rPr>
          <w:b/>
          <w:sz w:val="40"/>
          <w:u w:val="single"/>
        </w:rPr>
      </w:pPr>
      <w:r>
        <w:rPr>
          <w:b/>
        </w:rPr>
        <w:t xml:space="preserve">                                                  </w:t>
      </w:r>
      <w:r w:rsidRPr="005A2D99">
        <w:rPr>
          <w:b/>
          <w:sz w:val="40"/>
          <w:u w:val="single"/>
        </w:rPr>
        <w:t>Qualities of a White Shirt</w:t>
      </w:r>
    </w:p>
    <w:p w:rsidR="005A2D99" w:rsidRDefault="005A2D99">
      <w:pPr>
        <w:rPr>
          <w:sz w:val="24"/>
          <w:szCs w:val="24"/>
        </w:rPr>
      </w:pPr>
    </w:p>
    <w:p w:rsidR="003673E8" w:rsidRPr="003673E8" w:rsidRDefault="003673E8" w:rsidP="003673E8">
      <w:pPr>
        <w:pStyle w:val="NormalWeb"/>
        <w:spacing w:before="0" w:beforeAutospacing="0" w:after="0" w:afterAutospacing="0"/>
        <w:rPr>
          <w:rFonts w:asciiTheme="minorHAnsi" w:hAnsiTheme="minorHAnsi" w:cstheme="minorHAnsi"/>
          <w:color w:val="0E101A"/>
        </w:rPr>
      </w:pPr>
      <w:r w:rsidRPr="003673E8">
        <w:rPr>
          <w:rFonts w:asciiTheme="minorHAnsi" w:hAnsiTheme="minorHAnsi" w:cstheme="minorHAnsi"/>
          <w:color w:val="0E101A"/>
        </w:rPr>
        <w:t xml:space="preserve">Ever since old times, it has always been the colors that have made a drastic impact on everything. Even our eyes are naturally attracted to vivid colors. This law may be true for nature. But when it comes to clothing, you cannot just wear anything that comes in front of you. Sometimes, you have to see for what occasion you are wearing, and most importantly what age are you. Dressing holds a lot of meaning in telling about the personality of an individual. It is also not only about the dressing, but what color are you wearing, like you cannot </w:t>
      </w:r>
      <w:bookmarkStart w:id="0" w:name="_GoBack"/>
      <w:bookmarkEnd w:id="0"/>
      <w:r w:rsidRPr="003673E8">
        <w:rPr>
          <w:rFonts w:asciiTheme="minorHAnsi" w:hAnsiTheme="minorHAnsi" w:cstheme="minorHAnsi"/>
          <w:color w:val="0E101A"/>
        </w:rPr>
        <w:t>wear a multi-color shirt in a formal gathering. In the same way, it will look very odd if you wear a suit in a casual gathering. So, what we come to know is that it is fairly important to know the nature of the event and then dress accordingly. There comes countless factors when you have to choose the best dressing shirt for you. The price, the make, design, brand, and most importantly color. It also happens many times that you think a particular shirt is perfect for you but you dislike the color that it has. So, after all, you end up leaving it behind all because of the color. And in other scenarios, you buy your favorite shirt that has your favorite color and when you try to make a combination with pants then you get unsatisfied again. To make yourself free of all such worries we would suggest you always opt for a </w:t>
      </w:r>
      <w:r w:rsidRPr="003673E8">
        <w:rPr>
          <w:rStyle w:val="Strong"/>
          <w:rFonts w:asciiTheme="minorHAnsi" w:hAnsiTheme="minorHAnsi" w:cstheme="minorHAnsi"/>
          <w:color w:val="0E101A"/>
        </w:rPr>
        <w:t>white shirt </w:t>
      </w:r>
      <w:r w:rsidRPr="003673E8">
        <w:rPr>
          <w:rFonts w:asciiTheme="minorHAnsi" w:hAnsiTheme="minorHAnsi" w:cstheme="minorHAnsi"/>
          <w:color w:val="0E101A"/>
        </w:rPr>
        <w:t>because it is easier to pair it with almost any pants (dress or jeans) and it is a universal color that never makes you look like a fish out of water. </w:t>
      </w:r>
    </w:p>
    <w:p w:rsidR="003673E8" w:rsidRPr="003673E8" w:rsidRDefault="003673E8" w:rsidP="003673E8">
      <w:pPr>
        <w:pStyle w:val="NormalWeb"/>
        <w:spacing w:before="0" w:beforeAutospacing="0" w:after="0" w:afterAutospacing="0"/>
        <w:rPr>
          <w:rFonts w:asciiTheme="minorHAnsi" w:hAnsiTheme="minorHAnsi" w:cstheme="minorHAnsi"/>
          <w:color w:val="0E101A"/>
        </w:rPr>
      </w:pPr>
    </w:p>
    <w:p w:rsidR="003673E8" w:rsidRPr="003673E8" w:rsidRDefault="003673E8" w:rsidP="003673E8">
      <w:pPr>
        <w:pStyle w:val="NormalWeb"/>
        <w:spacing w:before="0" w:beforeAutospacing="0" w:after="0" w:afterAutospacing="0"/>
        <w:rPr>
          <w:rFonts w:asciiTheme="minorHAnsi" w:hAnsiTheme="minorHAnsi" w:cstheme="minorHAnsi"/>
          <w:color w:val="0E101A"/>
        </w:rPr>
      </w:pPr>
      <w:r w:rsidRPr="003673E8">
        <w:rPr>
          <w:rFonts w:asciiTheme="minorHAnsi" w:hAnsiTheme="minorHAnsi" w:cstheme="minorHAnsi"/>
          <w:color w:val="0E101A"/>
        </w:rPr>
        <w:t>You should also take care of the fabric because the white color is so smooth to the eyes that it gives an excellent impression to the lookers but if the fabric is not good enough then you will surely be having many problems all at once, and if you happen to be not very good at hiding your feelings then it will only take a moment for you to get caught. That embarrassing moment will be yours as you didn’t make the right decision while checking out the shirt. You only got attracted by the look and didn’t take into account how it feels like once worn. The whole blame will be directed towards you if you ever found yourself stuck in a situation like that. Selecting shirts isn’t that easy as it looks as you have to display your truest knowledge before you spend your hard-earned money on the stuff that you want to wear. The Cress provides the firmest quality while taking care of your budget as well, as we don’t charge for the product. We charge for the quality that you intend to buy from us. That is why there is always the option if you are not satisfied with the quality then you can ask for your money back. But this has never happened before, and we are of the view it will never happen as we have maintained our standards through tough dedication towards our work, and tireless hard work of our employees. </w:t>
      </w:r>
    </w:p>
    <w:p w:rsidR="003673E8" w:rsidRPr="003673E8" w:rsidRDefault="003673E8" w:rsidP="003673E8">
      <w:pPr>
        <w:pStyle w:val="NormalWeb"/>
        <w:spacing w:before="0" w:beforeAutospacing="0" w:after="0" w:afterAutospacing="0"/>
        <w:rPr>
          <w:rFonts w:asciiTheme="minorHAnsi" w:hAnsiTheme="minorHAnsi" w:cstheme="minorHAnsi"/>
          <w:color w:val="0E101A"/>
        </w:rPr>
      </w:pPr>
    </w:p>
    <w:p w:rsidR="003673E8" w:rsidRDefault="003673E8" w:rsidP="003673E8">
      <w:pPr>
        <w:pStyle w:val="NormalWeb"/>
        <w:spacing w:before="0" w:beforeAutospacing="0" w:after="0" w:afterAutospacing="0"/>
        <w:rPr>
          <w:color w:val="0E101A"/>
        </w:rPr>
      </w:pPr>
      <w:r w:rsidRPr="003673E8">
        <w:rPr>
          <w:rFonts w:asciiTheme="minorHAnsi" w:hAnsiTheme="minorHAnsi" w:cstheme="minorHAnsi"/>
          <w:color w:val="0E101A"/>
        </w:rPr>
        <w:t xml:space="preserve">Our sole aim is to make our high-quality shirts available to everyone, so every individual can try it out and bring the best of their personality. This can be possible every single time you come to us to have some nice shopping. We assure you that you won’t return disappointed, not even once as we have got amazing offers to entertain you and keep you buying products from us as we keep the prices as low as possible. Manufacturing white shirts is one of our expertise and we do absolutely no compromise on its products because we understand the value it holds for </w:t>
      </w:r>
      <w:r w:rsidRPr="003673E8">
        <w:rPr>
          <w:rFonts w:asciiTheme="minorHAnsi" w:hAnsiTheme="minorHAnsi" w:cstheme="minorHAnsi"/>
          <w:color w:val="0E101A"/>
        </w:rPr>
        <w:lastRenderedPageBreak/>
        <w:t xml:space="preserve">you and our other valued customers. Since we sell online, so there are no chances of bargaining and you also don’t need to do that as it is already said we keep the prices to their lowest so they can be sold out easily. But, less price does not mean that it is low on quality. It is just that we do not charge heavily to make you think that the product is extremely supreme. We just want the best outcome for you so you can keep going with your life and keep impressing your peers. Making </w:t>
      </w:r>
      <w:proofErr w:type="gramStart"/>
      <w:r w:rsidRPr="003673E8">
        <w:rPr>
          <w:rFonts w:asciiTheme="minorHAnsi" w:hAnsiTheme="minorHAnsi" w:cstheme="minorHAnsi"/>
          <w:color w:val="0E101A"/>
        </w:rPr>
        <w:t>your</w:t>
      </w:r>
      <w:proofErr w:type="gramEnd"/>
      <w:r w:rsidRPr="003673E8">
        <w:rPr>
          <w:rFonts w:asciiTheme="minorHAnsi" w:hAnsiTheme="minorHAnsi" w:cstheme="minorHAnsi"/>
          <w:color w:val="0E101A"/>
        </w:rPr>
        <w:t xml:space="preserve"> mark among your friends is a vital thing, it earns you a lot of respect and you get appreciated now and then, and whatever gathering you become a part of, your white shirt will always earn you several extra points because white always shines.</w:t>
      </w:r>
      <w:r>
        <w:rPr>
          <w:color w:val="0E101A"/>
        </w:rPr>
        <w:t> </w:t>
      </w:r>
    </w:p>
    <w:p w:rsidR="00AA1540" w:rsidRDefault="00AA1540">
      <w:pPr>
        <w:rPr>
          <w:sz w:val="24"/>
          <w:szCs w:val="24"/>
        </w:rPr>
      </w:pPr>
    </w:p>
    <w:sectPr w:rsidR="00AA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99"/>
    <w:rsid w:val="0008380B"/>
    <w:rsid w:val="00113BB6"/>
    <w:rsid w:val="002157CC"/>
    <w:rsid w:val="002E7268"/>
    <w:rsid w:val="003673E8"/>
    <w:rsid w:val="005A2D99"/>
    <w:rsid w:val="007C3A51"/>
    <w:rsid w:val="007D4FB6"/>
    <w:rsid w:val="00837FFC"/>
    <w:rsid w:val="00AA1540"/>
    <w:rsid w:val="00C9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D5D93-57F4-4500-9AC2-37F1174A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16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2020-07-18T10:33:00Z</dcterms:created>
  <dcterms:modified xsi:type="dcterms:W3CDTF">2020-07-18T12:24:00Z</dcterms:modified>
</cp:coreProperties>
</file>