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BB6" w:rsidRDefault="009F4B7A" w:rsidP="009F4B7A">
      <w:pPr>
        <w:ind w:left="720" w:firstLine="720"/>
        <w:rPr>
          <w:b/>
          <w:sz w:val="40"/>
          <w:szCs w:val="40"/>
          <w:u w:val="single"/>
        </w:rPr>
      </w:pPr>
      <w:r w:rsidRPr="009F4B7A">
        <w:rPr>
          <w:b/>
          <w:sz w:val="40"/>
          <w:szCs w:val="40"/>
          <w:u w:val="single"/>
        </w:rPr>
        <w:t>React Native Mobile App Development</w:t>
      </w:r>
    </w:p>
    <w:p w:rsidR="00DB38B9" w:rsidRDefault="00DB38B9" w:rsidP="009F4B7A">
      <w:pPr>
        <w:rPr>
          <w:sz w:val="24"/>
          <w:szCs w:val="24"/>
        </w:rPr>
      </w:pPr>
    </w:p>
    <w:p w:rsidR="00DB38B9" w:rsidRPr="00DB38B9" w:rsidRDefault="00DB38B9" w:rsidP="00DB38B9">
      <w:pPr>
        <w:rPr>
          <w:sz w:val="24"/>
          <w:szCs w:val="24"/>
        </w:rPr>
      </w:pPr>
      <w:r w:rsidRPr="00DB38B9">
        <w:rPr>
          <w:sz w:val="24"/>
          <w:szCs w:val="24"/>
        </w:rPr>
        <w:t>Native apps are indeed a thing of the present times and through these apps, we can achieve our target quite effectively and a very meager amount of cost is spent on the big targets. One of the reasons why many customers go for it is that they can easily switch between different platforms so they can keep all the options open to back up their businesses. It provides you the spare wheels for your business to keep moving and never letting it come to the stop. React Native apps are this resilient and with the help of these apps you can always find a way to recover the losses rapidly than you can ever think.</w:t>
      </w:r>
    </w:p>
    <w:p w:rsidR="00DB38B9" w:rsidRPr="00DB38B9" w:rsidRDefault="00DB38B9" w:rsidP="00DB38B9">
      <w:pPr>
        <w:rPr>
          <w:sz w:val="24"/>
          <w:szCs w:val="24"/>
        </w:rPr>
      </w:pPr>
      <w:r w:rsidRPr="00DB38B9">
        <w:rPr>
          <w:sz w:val="24"/>
          <w:szCs w:val="24"/>
        </w:rPr>
        <w:t xml:space="preserve">The React Native developers here have experience of many years and they are open to listening to all your queries. From the start of the development process till the end you will be allowed to look at each and every process and the team will let you have your say so everything is done according to your wishes. Because we already know how to make you happier and make you keep coming back to us for more ideas to support your business plan. </w:t>
      </w:r>
    </w:p>
    <w:p w:rsidR="00DB38B9" w:rsidRPr="00DB38B9" w:rsidRDefault="00DB38B9" w:rsidP="00DB38B9">
      <w:pPr>
        <w:rPr>
          <w:sz w:val="24"/>
          <w:szCs w:val="24"/>
        </w:rPr>
      </w:pPr>
      <w:r w:rsidRPr="00DB38B9">
        <w:rPr>
          <w:sz w:val="24"/>
          <w:szCs w:val="24"/>
        </w:rPr>
        <w:t xml:space="preserve">The development is not confined to just Android Apps but we also deal with IOS apps in the same manner because not every client is here for Android applications only. Many times there arises a situation in which you have to launch your application on Android and IOS both but you realize it after your application is ready to launch on one of the platforms, so, you have to start all over again which is extremely costly and time taking and will always result in a massive loss. If you seek our help then we are never going to let you even get closer to that disaster. </w:t>
      </w:r>
    </w:p>
    <w:p w:rsidR="00DB38B9" w:rsidRPr="00DB38B9" w:rsidRDefault="00DB38B9" w:rsidP="00DB38B9">
      <w:pPr>
        <w:rPr>
          <w:sz w:val="24"/>
          <w:szCs w:val="24"/>
        </w:rPr>
      </w:pPr>
      <w:r w:rsidRPr="00DB38B9">
        <w:rPr>
          <w:sz w:val="24"/>
          <w:szCs w:val="24"/>
        </w:rPr>
        <w:t xml:space="preserve">Other factors that might come in the way are that you going out of the budget or the demand you have made is too old fashioned or maybe it is just not what people like. It all might result in a big failure despite you investing so much and still not getting the fruitful outcome, all this could be very disturbing for your business to grow. To avoid any of the things like that we might want to have some time to calculate all the possibilities of these kinds of tragedies to keep you in the safe zone and make sure that every penny you invest is fully capable of giving you something back. Because we are here to strengthen your business strategies and earn your full trust. </w:t>
      </w:r>
    </w:p>
    <w:p w:rsidR="00DB38B9" w:rsidRPr="00DB38B9" w:rsidRDefault="00DB38B9" w:rsidP="00DB38B9">
      <w:pPr>
        <w:rPr>
          <w:sz w:val="24"/>
          <w:szCs w:val="24"/>
        </w:rPr>
      </w:pPr>
      <w:r w:rsidRPr="00DB38B9">
        <w:rPr>
          <w:sz w:val="24"/>
          <w:szCs w:val="24"/>
        </w:rPr>
        <w:t xml:space="preserve">The development of custom applications is our first priority as of course, everyone’s ideas differ from others and if you are able to suggest something on your own then it will help us greatly in making you stand out from everyone in the market and become the center of attention. Because there is only your idea which is powerful enough to make you unique, and we are here to give a practical shape to your idea. </w:t>
      </w:r>
    </w:p>
    <w:p w:rsidR="00DB38B9" w:rsidRPr="00DB38B9" w:rsidRDefault="00DB38B9" w:rsidP="00DB38B9">
      <w:pPr>
        <w:rPr>
          <w:sz w:val="24"/>
          <w:szCs w:val="24"/>
        </w:rPr>
      </w:pPr>
      <w:r w:rsidRPr="00DB38B9">
        <w:rPr>
          <w:sz w:val="24"/>
          <w:szCs w:val="24"/>
        </w:rPr>
        <w:t xml:space="preserve">After your application is ready then there comes the delicate part of maintaining the application. Since your application runs on multiple platforms so it needs strict maintenance to let the functions run in a smooth way and you can carry out your operations as our </w:t>
      </w:r>
      <w:r w:rsidR="005B523C">
        <w:rPr>
          <w:b/>
          <w:sz w:val="24"/>
          <w:szCs w:val="24"/>
        </w:rPr>
        <w:t xml:space="preserve">react native </w:t>
      </w:r>
      <w:r w:rsidR="005B523C">
        <w:rPr>
          <w:b/>
          <w:sz w:val="24"/>
          <w:szCs w:val="24"/>
        </w:rPr>
        <w:lastRenderedPageBreak/>
        <w:t>mobile app development</w:t>
      </w:r>
      <w:bookmarkStart w:id="0" w:name="_GoBack"/>
      <w:bookmarkEnd w:id="0"/>
      <w:r w:rsidRPr="00DB38B9">
        <w:rPr>
          <w:sz w:val="24"/>
          <w:szCs w:val="24"/>
        </w:rPr>
        <w:t xml:space="preserve"> team look for backing up your data while you perform your tasks without any delay. And this process requires so much attention so, yes it has a price. But will save you a lot more price than you will spend. Who knows the thing you are striving to save today will save you tomorrow from unexpected means. This service is extremely recommended if your business is expanded on a large scale.</w:t>
      </w:r>
    </w:p>
    <w:p w:rsidR="00DB38B9" w:rsidRPr="00DB38B9" w:rsidRDefault="00DB38B9" w:rsidP="00DB38B9">
      <w:pPr>
        <w:rPr>
          <w:sz w:val="24"/>
          <w:szCs w:val="24"/>
        </w:rPr>
      </w:pPr>
      <w:r w:rsidRPr="00DB38B9">
        <w:rPr>
          <w:sz w:val="24"/>
          <w:szCs w:val="24"/>
        </w:rPr>
        <w:t xml:space="preserve">In these times technologies are constantly changing and sticking with the same application features might not prove enough for you, so, with the time you also need to keep upgrading your application and for this purpose, we are there to sort things out for you and will add new features to provide more convenience to you and your own customers. </w:t>
      </w:r>
    </w:p>
    <w:p w:rsidR="00DB38B9" w:rsidRPr="00DB38B9" w:rsidRDefault="00DB38B9" w:rsidP="00DB38B9">
      <w:pPr>
        <w:rPr>
          <w:sz w:val="24"/>
          <w:szCs w:val="24"/>
        </w:rPr>
      </w:pPr>
      <w:r w:rsidRPr="00DB38B9">
        <w:rPr>
          <w:sz w:val="24"/>
          <w:szCs w:val="24"/>
        </w:rPr>
        <w:t xml:space="preserve">Like any other development company we also work in various packages like standard and premium services, but not to worry we cover every important thing in our standard package even. Just we provide a few more additional features in our premium service like enhanced security and constant monitoring of the functionalities.   </w:t>
      </w:r>
    </w:p>
    <w:p w:rsidR="00DB38B9" w:rsidRDefault="00DB38B9" w:rsidP="00DB38B9">
      <w:pPr>
        <w:rPr>
          <w:sz w:val="24"/>
          <w:szCs w:val="24"/>
        </w:rPr>
      </w:pPr>
      <w:r w:rsidRPr="00DB38B9">
        <w:rPr>
          <w:sz w:val="24"/>
          <w:szCs w:val="24"/>
        </w:rPr>
        <w:t xml:space="preserve">   </w:t>
      </w:r>
    </w:p>
    <w:sectPr w:rsidR="00DB3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B7A"/>
    <w:rsid w:val="00113BB6"/>
    <w:rsid w:val="00121455"/>
    <w:rsid w:val="00174A93"/>
    <w:rsid w:val="00193FA6"/>
    <w:rsid w:val="0037070B"/>
    <w:rsid w:val="003D7893"/>
    <w:rsid w:val="004060B6"/>
    <w:rsid w:val="0057627B"/>
    <w:rsid w:val="005B523C"/>
    <w:rsid w:val="006565EE"/>
    <w:rsid w:val="00965427"/>
    <w:rsid w:val="009F4B7A"/>
    <w:rsid w:val="00A60091"/>
    <w:rsid w:val="00B06D9E"/>
    <w:rsid w:val="00B81972"/>
    <w:rsid w:val="00C92694"/>
    <w:rsid w:val="00DB38B9"/>
    <w:rsid w:val="00F11694"/>
    <w:rsid w:val="00F16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18019-C7C6-4A40-BCC8-627A5F125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2</cp:revision>
  <dcterms:created xsi:type="dcterms:W3CDTF">2020-04-03T10:16:00Z</dcterms:created>
  <dcterms:modified xsi:type="dcterms:W3CDTF">2020-04-03T10:16:00Z</dcterms:modified>
</cp:coreProperties>
</file>