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4B" w:rsidRDefault="005F41B1">
      <w:hyperlink r:id="rId4" w:history="1">
        <w:r>
          <w:rPr>
            <w:rStyle w:val="Hyperlink"/>
          </w:rPr>
          <w:t>https://thecress.pk/product/black-semiformal-shirt</w:t>
        </w:r>
      </w:hyperlink>
    </w:p>
    <w:p w:rsidR="005F41B1" w:rsidRDefault="005F41B1"/>
    <w:p w:rsidR="005F41B1" w:rsidRDefault="005F41B1">
      <w:r w:rsidRPr="005F41B1">
        <w:rPr>
          <w:b/>
        </w:rPr>
        <w:t>Meta Title:</w:t>
      </w:r>
      <w:r>
        <w:rPr>
          <w:b/>
        </w:rPr>
        <w:t xml:space="preserve"> Black Semi Formal Shirt </w:t>
      </w:r>
      <w:r>
        <w:t>for office use and other gatherings.</w:t>
      </w:r>
    </w:p>
    <w:p w:rsidR="005F41B1" w:rsidRDefault="005F41B1">
      <w:pPr>
        <w:rPr>
          <w:b/>
        </w:rPr>
      </w:pPr>
      <w:r w:rsidRPr="005F41B1">
        <w:rPr>
          <w:b/>
        </w:rPr>
        <w:t>Meta Description:</w:t>
      </w:r>
      <w:r>
        <w:rPr>
          <w:b/>
        </w:rPr>
        <w:t xml:space="preserve"> Black Formal Shirt </w:t>
      </w:r>
      <w:r>
        <w:t xml:space="preserve">goes well for all events whether official or unofficial. You will seldom find any substitute for this </w:t>
      </w:r>
      <w:r>
        <w:rPr>
          <w:b/>
        </w:rPr>
        <w:t xml:space="preserve">black shirt. </w:t>
      </w:r>
    </w:p>
    <w:p w:rsidR="005F41B1" w:rsidRPr="005F41B1" w:rsidRDefault="005F41B1">
      <w:bookmarkStart w:id="0" w:name="_GoBack"/>
      <w:bookmarkEnd w:id="0"/>
    </w:p>
    <w:sectPr w:rsidR="005F41B1" w:rsidRPr="005F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B1"/>
    <w:rsid w:val="005F41B1"/>
    <w:rsid w:val="00AB3155"/>
    <w:rsid w:val="00F8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C527B-535A-4B95-81F9-94EDCF2D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4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cress.pk/product/black-semiformal-shi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2020-07-31T09:38:00Z</dcterms:created>
  <dcterms:modified xsi:type="dcterms:W3CDTF">2020-07-31T09:48:00Z</dcterms:modified>
</cp:coreProperties>
</file>