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9B5A03">
      <w:hyperlink r:id="rId4" w:history="1">
        <w:r>
          <w:rPr>
            <w:rStyle w:val="Hyperlink"/>
          </w:rPr>
          <w:t>https://thecress.pk/product/blue-and-white-stripes-dress-shirt</w:t>
        </w:r>
      </w:hyperlink>
    </w:p>
    <w:p w:rsidR="009B5A03" w:rsidRDefault="009B5A03"/>
    <w:p w:rsidR="009B5A03" w:rsidRDefault="009B5A03">
      <w:r w:rsidRPr="009B5A03">
        <w:rPr>
          <w:b/>
        </w:rPr>
        <w:t>Meta Title:</w:t>
      </w:r>
      <w:r>
        <w:rPr>
          <w:b/>
        </w:rPr>
        <w:t xml:space="preserve"> Blue and White Stripes Dress Shirt </w:t>
      </w:r>
      <w:r>
        <w:t xml:space="preserve">is the lightest and should be tried. </w:t>
      </w:r>
    </w:p>
    <w:p w:rsidR="009B5A03" w:rsidRPr="009B5A03" w:rsidRDefault="009B5A03">
      <w:r w:rsidRPr="009B5A03">
        <w:rPr>
          <w:b/>
        </w:rPr>
        <w:t>Meta Description:</w:t>
      </w:r>
      <w:r>
        <w:rPr>
          <w:b/>
        </w:rPr>
        <w:t xml:space="preserve"> Blue and White Dress Shirt </w:t>
      </w:r>
      <w:r>
        <w:t xml:space="preserve">is a fantastic color combination which holds ability to make a big difference. Very necessary to have this </w:t>
      </w:r>
      <w:r>
        <w:rPr>
          <w:b/>
        </w:rPr>
        <w:t xml:space="preserve">dress shirt </w:t>
      </w:r>
      <w:r>
        <w:t xml:space="preserve">in your closet. </w:t>
      </w:r>
      <w:bookmarkStart w:id="0" w:name="_GoBack"/>
      <w:bookmarkEnd w:id="0"/>
      <w:r>
        <w:t xml:space="preserve"> </w:t>
      </w:r>
    </w:p>
    <w:sectPr w:rsidR="009B5A03" w:rsidRPr="009B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03"/>
    <w:rsid w:val="009B5A03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EC668-CF4B-4563-89F1-C981D8F1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blue-and-white-stripes-dress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2020-08-04T10:26:00Z</dcterms:created>
  <dcterms:modified xsi:type="dcterms:W3CDTF">2020-08-04T10:32:00Z</dcterms:modified>
</cp:coreProperties>
</file>