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A4B" w:rsidRDefault="00EA5C05">
      <w:hyperlink r:id="rId4" w:history="1">
        <w:r>
          <w:rPr>
            <w:rStyle w:val="Hyperlink"/>
          </w:rPr>
          <w:t>https://thecress.pk/product-list/men-accessories</w:t>
        </w:r>
      </w:hyperlink>
    </w:p>
    <w:p w:rsidR="00EA5C05" w:rsidRDefault="00EA5C05"/>
    <w:p w:rsidR="00D56A0A" w:rsidRDefault="00EA5C05">
      <w:r w:rsidRPr="00EA5C05">
        <w:rPr>
          <w:b/>
        </w:rPr>
        <w:t>Meta Title:</w:t>
      </w:r>
      <w:r w:rsidR="00BD15FA">
        <w:rPr>
          <w:b/>
        </w:rPr>
        <w:t xml:space="preserve"> Men accessories </w:t>
      </w:r>
      <w:r w:rsidR="00D56A0A">
        <w:t>to give the wearer a pleasant look that matches perfectly.</w:t>
      </w:r>
    </w:p>
    <w:p w:rsidR="00EA5C05" w:rsidRPr="00D56A0A" w:rsidRDefault="00D56A0A">
      <w:pPr>
        <w:rPr>
          <w:b/>
        </w:rPr>
      </w:pPr>
      <w:r w:rsidRPr="00D56A0A">
        <w:rPr>
          <w:b/>
        </w:rPr>
        <w:t>Meta Description:</w:t>
      </w:r>
      <w:r>
        <w:rPr>
          <w:b/>
        </w:rPr>
        <w:t xml:space="preserve"> </w:t>
      </w:r>
      <w:r w:rsidR="00E830D3">
        <w:rPr>
          <w:b/>
        </w:rPr>
        <w:t xml:space="preserve">Men accessories </w:t>
      </w:r>
      <w:r w:rsidR="00E830D3">
        <w:t xml:space="preserve">manufactured by cress holds class and goes really well with any decent kind of dressing. </w:t>
      </w:r>
      <w:r w:rsidR="00CC19B5">
        <w:t xml:space="preserve">You need to keep it simple. </w:t>
      </w:r>
      <w:bookmarkStart w:id="0" w:name="_GoBack"/>
      <w:bookmarkEnd w:id="0"/>
      <w:r w:rsidRPr="00D56A0A">
        <w:rPr>
          <w:b/>
        </w:rPr>
        <w:t xml:space="preserve"> </w:t>
      </w:r>
    </w:p>
    <w:sectPr w:rsidR="00EA5C05" w:rsidRPr="00D56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C05"/>
    <w:rsid w:val="00AB3155"/>
    <w:rsid w:val="00BD15FA"/>
    <w:rsid w:val="00CC19B5"/>
    <w:rsid w:val="00D56A0A"/>
    <w:rsid w:val="00E830D3"/>
    <w:rsid w:val="00EA5C05"/>
    <w:rsid w:val="00F8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32390-B544-44E0-B119-494A4557F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5C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ecress.pk/product-list/men-access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Ullah Khan</dc:creator>
  <cp:keywords/>
  <dc:description/>
  <cp:lastModifiedBy>Faizan Ullah Khan</cp:lastModifiedBy>
  <cp:revision>1</cp:revision>
  <dcterms:created xsi:type="dcterms:W3CDTF">2020-08-04T04:17:00Z</dcterms:created>
  <dcterms:modified xsi:type="dcterms:W3CDTF">2020-08-04T04:59:00Z</dcterms:modified>
</cp:coreProperties>
</file>