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A4B" w:rsidRDefault="00615AAE" w:rsidP="00615AAE">
      <w:hyperlink r:id="rId4" w:history="1">
        <w:r w:rsidRPr="00F633E5">
          <w:rPr>
            <w:rStyle w:val="Hyperlink"/>
          </w:rPr>
          <w:t>https://thecress.pk/product-list/eastern-wear</w:t>
        </w:r>
      </w:hyperlink>
    </w:p>
    <w:p w:rsidR="00615AAE" w:rsidRDefault="00615AAE" w:rsidP="00615AAE"/>
    <w:p w:rsidR="00FC24EC" w:rsidRDefault="00FC24EC" w:rsidP="00615AAE">
      <w:r>
        <w:t>The Cress has brought this unique </w:t>
      </w:r>
      <w:r>
        <w:rPr>
          <w:rStyle w:val="Strong"/>
          <w:color w:val="0E101A"/>
        </w:rPr>
        <w:t>eastern wear </w:t>
      </w:r>
      <w:r>
        <w:t>to the fore which gives you the true eastern identity. We have introduced new </w:t>
      </w:r>
      <w:r>
        <w:rPr>
          <w:rStyle w:val="Strong"/>
          <w:color w:val="0E101A"/>
        </w:rPr>
        <w:t>kurta pajama designs </w:t>
      </w:r>
      <w:r>
        <w:t>to cover up the needs of the modern fashion world. These are made of pure fabric so when a person wears it, they can feel the apparent difference between the qualities. Traditional clothing should be kept alive, and this is our mission to keep a complete balance between eastern and western wear, that is why we have got a huge collection of both the touches. You don’t have to be an eastern person to see our new collection of </w:t>
      </w:r>
      <w:r>
        <w:rPr>
          <w:rStyle w:val="Strong"/>
          <w:color w:val="0E101A"/>
        </w:rPr>
        <w:t>kurta pajama designs, </w:t>
      </w:r>
      <w:r>
        <w:t>because we promise to give you the best taste of eastern clothing. These are best for party wear or when you have to attend the wedding ceremonies. We sell the clothes that are of the perfect fitting, so you can be in your best shape when surrounded by a lot of strangers. This way, you can get maximum respect and will feel you are in your true shape. Our </w:t>
      </w:r>
      <w:r>
        <w:rPr>
          <w:rStyle w:val="Strong"/>
          <w:color w:val="0E101A"/>
        </w:rPr>
        <w:t>kurta pajama designs </w:t>
      </w:r>
      <w:r>
        <w:t>are always up for taking the challenge of transforming you all over, and we deal in all the variety of colors so you can select at your ease.  </w:t>
      </w:r>
      <w:bookmarkStart w:id="0" w:name="_GoBack"/>
      <w:bookmarkEnd w:id="0"/>
    </w:p>
    <w:sectPr w:rsidR="00FC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AE"/>
    <w:rsid w:val="00092B0A"/>
    <w:rsid w:val="000D3675"/>
    <w:rsid w:val="001F74ED"/>
    <w:rsid w:val="00615AAE"/>
    <w:rsid w:val="0090570C"/>
    <w:rsid w:val="00AB3155"/>
    <w:rsid w:val="00D12A35"/>
    <w:rsid w:val="00F82CE8"/>
    <w:rsid w:val="00FC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72F77-7FE8-4139-AFCD-A0395B5C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AAE"/>
    <w:rPr>
      <w:color w:val="0563C1" w:themeColor="hyperlink"/>
      <w:u w:val="single"/>
    </w:rPr>
  </w:style>
  <w:style w:type="character" w:styleId="Strong">
    <w:name w:val="Strong"/>
    <w:basedOn w:val="DefaultParagraphFont"/>
    <w:uiPriority w:val="22"/>
    <w:qFormat/>
    <w:rsid w:val="00FC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cress.pk/product-list/eastern-w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2020-09-14T07:32:00Z</dcterms:created>
  <dcterms:modified xsi:type="dcterms:W3CDTF">2020-09-14T11:49:00Z</dcterms:modified>
</cp:coreProperties>
</file>