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BC297" w14:textId="11F68FB1" w:rsidR="005C289B" w:rsidRDefault="005C289B" w:rsidP="00E43465">
      <w:pPr>
        <w:rPr>
          <w:b/>
        </w:rPr>
      </w:pPr>
      <w:r>
        <w:rPr>
          <w:b/>
        </w:rPr>
        <w:t xml:space="preserve">                                                                   Logo Champ Website Content</w:t>
      </w:r>
    </w:p>
    <w:p w14:paraId="596E4AFE" w14:textId="77777777" w:rsidR="005C289B" w:rsidRDefault="005C289B" w:rsidP="00E43465">
      <w:pPr>
        <w:rPr>
          <w:b/>
        </w:rPr>
      </w:pPr>
    </w:p>
    <w:p w14:paraId="57AAB0A4" w14:textId="77777777" w:rsidR="00BD7E44" w:rsidRDefault="00BD7E44" w:rsidP="00E43465">
      <w:pPr>
        <w:rPr>
          <w:b/>
        </w:rPr>
      </w:pPr>
      <w:hyperlink r:id="rId4" w:history="1">
        <w:r w:rsidRPr="000B098F">
          <w:rPr>
            <w:rStyle w:val="Hyperlink"/>
            <w:b/>
          </w:rPr>
          <w:t>https://logochamp.co.uk/seo.php</w:t>
        </w:r>
      </w:hyperlink>
    </w:p>
    <w:p w14:paraId="4A47711F" w14:textId="77777777" w:rsidR="00BD7E44" w:rsidRDefault="00BD7E44" w:rsidP="00E43465">
      <w:pPr>
        <w:rPr>
          <w:b/>
        </w:rPr>
      </w:pPr>
    </w:p>
    <w:p w14:paraId="31CBA188" w14:textId="77777777" w:rsidR="00130ED0" w:rsidRPr="00745C80" w:rsidRDefault="00E43465" w:rsidP="00E43465">
      <w:pPr>
        <w:rPr>
          <w:b/>
          <w:sz w:val="40"/>
          <w:szCs w:val="40"/>
          <w:u w:val="single"/>
        </w:rPr>
      </w:pPr>
      <w:r>
        <w:rPr>
          <w:b/>
        </w:rPr>
        <w:tab/>
      </w:r>
      <w:r>
        <w:rPr>
          <w:b/>
        </w:rPr>
        <w:tab/>
      </w:r>
      <w:r>
        <w:rPr>
          <w:b/>
        </w:rPr>
        <w:tab/>
      </w:r>
      <w:r>
        <w:rPr>
          <w:b/>
        </w:rPr>
        <w:tab/>
      </w:r>
      <w:r w:rsidRPr="00745C80">
        <w:rPr>
          <w:b/>
          <w:sz w:val="40"/>
          <w:szCs w:val="40"/>
          <w:u w:val="single"/>
        </w:rPr>
        <w:t>SEO Services</w:t>
      </w:r>
    </w:p>
    <w:p w14:paraId="6C00AE21" w14:textId="77777777" w:rsidR="00E43465" w:rsidRDefault="00E43465" w:rsidP="00E43465">
      <w:pPr>
        <w:rPr>
          <w:b/>
          <w:u w:val="single"/>
        </w:rPr>
      </w:pPr>
    </w:p>
    <w:p w14:paraId="36D07634" w14:textId="77777777" w:rsidR="005C289B" w:rsidRPr="005C289B" w:rsidRDefault="005C289B" w:rsidP="005C289B">
      <w:pPr>
        <w:pStyle w:val="NormalWeb"/>
        <w:spacing w:after="0"/>
        <w:rPr>
          <w:rFonts w:asciiTheme="minorHAnsi" w:eastAsia="Times New Roman" w:hAnsiTheme="minorHAnsi" w:cstheme="minorHAnsi"/>
          <w:color w:val="0E101A"/>
        </w:rPr>
      </w:pPr>
      <w:r w:rsidRPr="005C289B">
        <w:rPr>
          <w:rFonts w:asciiTheme="minorHAnsi" w:eastAsia="Times New Roman" w:hAnsiTheme="minorHAnsi" w:cstheme="minorHAnsi"/>
          <w:color w:val="0E101A"/>
        </w:rPr>
        <w:t>Logo Champ is resilient with its custom packages that include the varying number of pages for your website starting from four pages to unlimited. With the increase in demand, the price also increases. The package starts with 320 pounds and an additional 50 pounds for urgent delivery within one day. Most of our custom design packages provide free final files. It is believed that the cheaper packages are not up to the mark, but Logo Champ guarantees full customer satisfaction that includes complete ownership rights with a money-back guarantee on each custom page. Clients can ask us for as many revisions as they want, and our customer care services are always there working for you 24/7. Each custom design package has its uniqueness and some of those are W3C Certified HTML, stock photos, banner designs, free google friendly site map, email addresses, customized landing pages, etc. </w:t>
      </w:r>
    </w:p>
    <w:p w14:paraId="76537D8E"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color w:val="0E101A"/>
          <w:sz w:val="24"/>
          <w:szCs w:val="24"/>
        </w:rPr>
        <w:t>You can see all the details of the packages on our website. You will find them easier to understand as they are kept concise and clear so there remains no confusion, and therefore are readable by both the clients and even the designers. Logo Champ is a company that is up for keeping your trust. </w:t>
      </w:r>
    </w:p>
    <w:p w14:paraId="7C04BA87" w14:textId="77777777" w:rsidR="005C289B" w:rsidRPr="005C289B" w:rsidRDefault="005C289B" w:rsidP="005C289B">
      <w:pPr>
        <w:spacing w:after="0" w:line="240" w:lineRule="auto"/>
        <w:rPr>
          <w:rFonts w:eastAsia="Times New Roman" w:cstheme="minorHAnsi"/>
          <w:color w:val="0E101A"/>
          <w:sz w:val="24"/>
          <w:szCs w:val="24"/>
        </w:rPr>
      </w:pPr>
    </w:p>
    <w:p w14:paraId="5C74B651"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b/>
          <w:bCs/>
          <w:color w:val="0E101A"/>
          <w:sz w:val="24"/>
          <w:szCs w:val="24"/>
          <w:u w:val="single"/>
        </w:rPr>
        <w:t>Competitive Analysis</w:t>
      </w:r>
    </w:p>
    <w:p w14:paraId="04832336"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color w:val="0E101A"/>
          <w:sz w:val="24"/>
          <w:szCs w:val="24"/>
        </w:rPr>
        <w:t>We do sound research on your SEO competitors by targeting them with our special tools, and study their websites and note down what kind of keywords they use. Our experts analyze their strategy from top to bottom and give their expert advice on what steps to take next to overshadow them. </w:t>
      </w:r>
    </w:p>
    <w:p w14:paraId="35EA83AB" w14:textId="77777777" w:rsidR="005C289B" w:rsidRPr="005C289B" w:rsidRDefault="005C289B" w:rsidP="005C289B">
      <w:pPr>
        <w:spacing w:after="0" w:line="240" w:lineRule="auto"/>
        <w:rPr>
          <w:rFonts w:eastAsia="Times New Roman" w:cstheme="minorHAnsi"/>
          <w:color w:val="0E101A"/>
          <w:sz w:val="24"/>
          <w:szCs w:val="24"/>
        </w:rPr>
      </w:pPr>
    </w:p>
    <w:p w14:paraId="00CA01AE"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b/>
          <w:bCs/>
          <w:color w:val="0E101A"/>
          <w:sz w:val="24"/>
          <w:szCs w:val="24"/>
          <w:u w:val="single"/>
        </w:rPr>
        <w:t>White-Hat Safe SEO</w:t>
      </w:r>
    </w:p>
    <w:p w14:paraId="60AF196B"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color w:val="0E101A"/>
          <w:sz w:val="24"/>
          <w:szCs w:val="24"/>
        </w:rPr>
        <w:t>We only apply those SEO techniques that are in accordance with the policies of major search engines such as Google, so our services can prove fruitful to your website. By including standard content that is rich in keywords, we will optimize your website in a way that it remains unaffected if there is ever a change in the algorithms. </w:t>
      </w:r>
    </w:p>
    <w:p w14:paraId="386F1A54"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b/>
          <w:bCs/>
          <w:color w:val="0E101A"/>
          <w:sz w:val="24"/>
          <w:szCs w:val="24"/>
          <w:u w:val="single"/>
        </w:rPr>
        <w:t>Long-Lasting Results</w:t>
      </w:r>
    </w:p>
    <w:p w14:paraId="1951E282"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color w:val="0E101A"/>
          <w:sz w:val="24"/>
          <w:szCs w:val="24"/>
        </w:rPr>
        <w:t>We use the safest methods such as the building of a white-hat link that brings your websites up in the search results of search engines. White-hat links are authentic and only give true information. In turn, Google rewards the website which uses white-hat links with higher SEO ranking. </w:t>
      </w:r>
    </w:p>
    <w:p w14:paraId="756B4E78" w14:textId="77777777" w:rsidR="005C289B" w:rsidRDefault="005C289B" w:rsidP="005C289B">
      <w:pPr>
        <w:spacing w:after="0" w:line="240" w:lineRule="auto"/>
        <w:rPr>
          <w:rFonts w:eastAsia="Times New Roman" w:cstheme="minorHAnsi"/>
          <w:color w:val="0E101A"/>
          <w:sz w:val="24"/>
          <w:szCs w:val="24"/>
        </w:rPr>
      </w:pPr>
    </w:p>
    <w:p w14:paraId="07D184A0" w14:textId="77777777" w:rsidR="005C289B" w:rsidRPr="005C289B" w:rsidRDefault="005C289B" w:rsidP="005C289B">
      <w:pPr>
        <w:spacing w:after="0" w:line="240" w:lineRule="auto"/>
        <w:rPr>
          <w:rFonts w:eastAsia="Times New Roman" w:cstheme="minorHAnsi"/>
          <w:color w:val="0E101A"/>
          <w:sz w:val="24"/>
          <w:szCs w:val="24"/>
        </w:rPr>
      </w:pPr>
      <w:bookmarkStart w:id="0" w:name="_GoBack"/>
      <w:bookmarkEnd w:id="0"/>
    </w:p>
    <w:p w14:paraId="30AE491B"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b/>
          <w:bCs/>
          <w:color w:val="0E101A"/>
          <w:sz w:val="24"/>
          <w:szCs w:val="24"/>
          <w:u w:val="single"/>
        </w:rPr>
        <w:lastRenderedPageBreak/>
        <w:t>On-Page Optimization</w:t>
      </w:r>
    </w:p>
    <w:p w14:paraId="29375FDC"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color w:val="0E101A"/>
          <w:sz w:val="24"/>
          <w:szCs w:val="24"/>
        </w:rPr>
        <w:t>We can reconfigure your new and existing webpages in a way such that they become SEO friendly. We include relevant content to your website with top-rated keywords, and also modify the code such as HTML tags, and meta tags for higher ranking on major search engines. We also append related infographics and videos to make your content more breathtaking. </w:t>
      </w:r>
    </w:p>
    <w:p w14:paraId="4C654699" w14:textId="77777777" w:rsidR="005C289B" w:rsidRPr="005C289B" w:rsidRDefault="005C289B" w:rsidP="005C289B">
      <w:pPr>
        <w:spacing w:after="0" w:line="240" w:lineRule="auto"/>
        <w:rPr>
          <w:rFonts w:eastAsia="Times New Roman" w:cstheme="minorHAnsi"/>
          <w:color w:val="0E101A"/>
          <w:sz w:val="24"/>
          <w:szCs w:val="24"/>
        </w:rPr>
      </w:pPr>
    </w:p>
    <w:p w14:paraId="645246F4"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b/>
          <w:bCs/>
          <w:color w:val="0E101A"/>
          <w:sz w:val="24"/>
          <w:szCs w:val="24"/>
          <w:u w:val="single"/>
        </w:rPr>
        <w:t>Customized Strategy</w:t>
      </w:r>
    </w:p>
    <w:p w14:paraId="4378E3A5"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color w:val="0E101A"/>
          <w:sz w:val="24"/>
          <w:szCs w:val="24"/>
        </w:rPr>
        <w:t>We have a clear idea of what your company does and what services do you need according to the environment of your work. We carry out in-depth research of keywords that may help compete for your counterparts. Keywords play the role of a backbone in SEO, but links have similar importance. </w:t>
      </w:r>
    </w:p>
    <w:p w14:paraId="0FC20517" w14:textId="77777777" w:rsidR="005C289B" w:rsidRPr="005C289B" w:rsidRDefault="005C289B" w:rsidP="005C289B">
      <w:pPr>
        <w:spacing w:after="0" w:line="240" w:lineRule="auto"/>
        <w:rPr>
          <w:rFonts w:eastAsia="Times New Roman" w:cstheme="minorHAnsi"/>
          <w:color w:val="0E101A"/>
          <w:sz w:val="24"/>
          <w:szCs w:val="24"/>
        </w:rPr>
      </w:pPr>
    </w:p>
    <w:p w14:paraId="2149F629"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b/>
          <w:bCs/>
          <w:color w:val="0E101A"/>
          <w:sz w:val="24"/>
          <w:szCs w:val="24"/>
          <w:u w:val="single"/>
        </w:rPr>
        <w:t>Dedicated Account Managers</w:t>
      </w:r>
    </w:p>
    <w:p w14:paraId="2D753C37"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color w:val="0E101A"/>
          <w:sz w:val="24"/>
          <w:szCs w:val="24"/>
        </w:rPr>
        <w:t>Our customers are everything for us, that’s why we always eye to give the best SEO services to clients in London, UK. To make this possible we assign a dedicated manager who looks after all the procedures step by step and remains close to you during the whole process, so higher ROI can be yielded. </w:t>
      </w:r>
    </w:p>
    <w:p w14:paraId="0593E21A" w14:textId="77777777" w:rsidR="005C289B" w:rsidRPr="005C289B" w:rsidRDefault="005C289B" w:rsidP="005C289B">
      <w:pPr>
        <w:spacing w:after="0" w:line="240" w:lineRule="auto"/>
        <w:rPr>
          <w:rFonts w:eastAsia="Times New Roman" w:cstheme="minorHAnsi"/>
          <w:color w:val="0E101A"/>
          <w:sz w:val="24"/>
          <w:szCs w:val="24"/>
        </w:rPr>
      </w:pPr>
    </w:p>
    <w:p w14:paraId="1555A3F0" w14:textId="77777777" w:rsidR="005C289B" w:rsidRPr="005C289B" w:rsidRDefault="005C289B" w:rsidP="005C289B">
      <w:pPr>
        <w:spacing w:after="0" w:line="240" w:lineRule="auto"/>
        <w:rPr>
          <w:rFonts w:eastAsia="Times New Roman" w:cstheme="minorHAnsi"/>
          <w:color w:val="0E101A"/>
          <w:sz w:val="24"/>
          <w:szCs w:val="24"/>
        </w:rPr>
      </w:pPr>
      <w:hyperlink r:id="rId5" w:tgtFrame="_blank" w:history="1">
        <w:r w:rsidRPr="005C289B">
          <w:rPr>
            <w:rFonts w:eastAsia="Times New Roman" w:cstheme="minorHAnsi"/>
            <w:color w:val="4A6EE0"/>
            <w:sz w:val="24"/>
            <w:szCs w:val="24"/>
            <w:u w:val="single"/>
          </w:rPr>
          <w:t>https://logochamp.co.uk/mob-apps.php</w:t>
        </w:r>
      </w:hyperlink>
    </w:p>
    <w:p w14:paraId="117EF346" w14:textId="77777777" w:rsidR="005C289B" w:rsidRPr="005C289B" w:rsidRDefault="005C289B" w:rsidP="005C289B">
      <w:pPr>
        <w:spacing w:after="0" w:line="240" w:lineRule="auto"/>
        <w:rPr>
          <w:rFonts w:eastAsia="Times New Roman" w:cstheme="minorHAnsi"/>
          <w:color w:val="0E101A"/>
          <w:sz w:val="24"/>
          <w:szCs w:val="24"/>
        </w:rPr>
      </w:pPr>
    </w:p>
    <w:p w14:paraId="4E478A0A"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b/>
          <w:bCs/>
          <w:color w:val="0E101A"/>
          <w:sz w:val="24"/>
          <w:szCs w:val="24"/>
          <w:u w:val="single"/>
        </w:rPr>
        <w:t>App Services</w:t>
      </w:r>
    </w:p>
    <w:p w14:paraId="298771A8"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color w:val="0E101A"/>
          <w:sz w:val="24"/>
          <w:szCs w:val="24"/>
        </w:rPr>
        <w:t>It has become almost evident to stay connected round the clock, and for this purpose, you need to go online so that you are available at all times. Shifting your whole business idea onto the internet is possible when you turn it into a mobile application. Logo Champ offers the development of both Android and IOS. If you want to get early benefits then get your application developed as soon as possible, to provide your customers with ultra-ease. If an app is designed expertly then more and more customers will be attracted to you, which will directly improve your app’s rating. Nowadays, all mobile users rely on Android and IOS platforms so, if you have an application on one of the platforms then mobile users can get to know all about you in a nutshell. The services we offer include App Strategy, App Design, App Development, and App Marketing. </w:t>
      </w:r>
    </w:p>
    <w:p w14:paraId="4C201392"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b/>
          <w:bCs/>
          <w:color w:val="0E101A"/>
          <w:sz w:val="24"/>
          <w:szCs w:val="24"/>
          <w:u w:val="single"/>
        </w:rPr>
        <w:t>Android App Development</w:t>
      </w:r>
    </w:p>
    <w:p w14:paraId="059BA434"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color w:val="0E101A"/>
          <w:sz w:val="24"/>
          <w:szCs w:val="24"/>
        </w:rPr>
        <w:t>Since a large population uses the Android platform so we are always busy in finding new ways of making the customer experience easy and fun to use. We offer a kind of functionality that is compatible with today’s market demands. Logo Champ’s expert team can add advanced functionality to your Android app that is easy to understand and learn in terms of usability and visibility.  </w:t>
      </w:r>
    </w:p>
    <w:p w14:paraId="3EF72267" w14:textId="77777777" w:rsidR="005C289B" w:rsidRPr="005C289B" w:rsidRDefault="005C289B" w:rsidP="005C289B">
      <w:pPr>
        <w:spacing w:after="0" w:line="240" w:lineRule="auto"/>
        <w:rPr>
          <w:rFonts w:eastAsia="Times New Roman" w:cstheme="minorHAnsi"/>
          <w:color w:val="0E101A"/>
          <w:sz w:val="24"/>
          <w:szCs w:val="24"/>
        </w:rPr>
      </w:pPr>
    </w:p>
    <w:p w14:paraId="29EF9625"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b/>
          <w:bCs/>
          <w:color w:val="0E101A"/>
          <w:sz w:val="24"/>
          <w:szCs w:val="24"/>
          <w:u w:val="single"/>
        </w:rPr>
        <w:t>IOS App Development</w:t>
      </w:r>
    </w:p>
    <w:p w14:paraId="675FE347" w14:textId="77777777" w:rsidR="005C289B" w:rsidRPr="005C289B" w:rsidRDefault="005C289B" w:rsidP="005C289B">
      <w:pPr>
        <w:spacing w:after="0" w:line="240" w:lineRule="auto"/>
        <w:rPr>
          <w:rFonts w:eastAsia="Times New Roman" w:cstheme="minorHAnsi"/>
          <w:color w:val="0E101A"/>
          <w:sz w:val="24"/>
          <w:szCs w:val="24"/>
        </w:rPr>
      </w:pPr>
      <w:r w:rsidRPr="005C289B">
        <w:rPr>
          <w:rFonts w:eastAsia="Times New Roman" w:cstheme="minorHAnsi"/>
          <w:color w:val="0E101A"/>
          <w:sz w:val="24"/>
          <w:szCs w:val="24"/>
        </w:rPr>
        <w:t>IOS platform is unique in its way, and there is a considerable number of users around the world. We fully understand the importance of IOS, and this is the reason why we want our customers to have an application on this platform because it increases the value of your business. The IOS application developed at Logo Champ will be full of user-friendly features. </w:t>
      </w:r>
    </w:p>
    <w:p w14:paraId="0F084DE8" w14:textId="77777777" w:rsidR="005C289B" w:rsidRPr="005C289B" w:rsidRDefault="005C289B" w:rsidP="00E43465">
      <w:pPr>
        <w:rPr>
          <w:rFonts w:cstheme="minorHAnsi"/>
          <w:b/>
          <w:u w:val="single"/>
        </w:rPr>
      </w:pPr>
    </w:p>
    <w:sectPr w:rsidR="005C289B" w:rsidRPr="005C2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465"/>
    <w:rsid w:val="00130ED0"/>
    <w:rsid w:val="001D7E5D"/>
    <w:rsid w:val="00201ECF"/>
    <w:rsid w:val="002676FC"/>
    <w:rsid w:val="002F1096"/>
    <w:rsid w:val="00470A3E"/>
    <w:rsid w:val="004F266B"/>
    <w:rsid w:val="005703F5"/>
    <w:rsid w:val="005C289B"/>
    <w:rsid w:val="005D245B"/>
    <w:rsid w:val="006F06CC"/>
    <w:rsid w:val="007241D2"/>
    <w:rsid w:val="00745C80"/>
    <w:rsid w:val="00917128"/>
    <w:rsid w:val="00947E73"/>
    <w:rsid w:val="009E0735"/>
    <w:rsid w:val="00A35ADB"/>
    <w:rsid w:val="00AB3155"/>
    <w:rsid w:val="00AE08CE"/>
    <w:rsid w:val="00B30423"/>
    <w:rsid w:val="00BD7E44"/>
    <w:rsid w:val="00CC1500"/>
    <w:rsid w:val="00E43465"/>
    <w:rsid w:val="00E91C74"/>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0EC7"/>
  <w15:chartTrackingRefBased/>
  <w15:docId w15:val="{069EDDB7-70C3-4466-BB13-918BB43D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E44"/>
    <w:rPr>
      <w:color w:val="0563C1" w:themeColor="hyperlink"/>
      <w:u w:val="single"/>
    </w:rPr>
  </w:style>
  <w:style w:type="paragraph" w:styleId="NormalWeb">
    <w:name w:val="Normal (Web)"/>
    <w:basedOn w:val="Normal"/>
    <w:uiPriority w:val="99"/>
    <w:semiHidden/>
    <w:unhideWhenUsed/>
    <w:rsid w:val="005C28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ogochamp.co.uk/mob-apps.php" TargetMode="External"/><Relationship Id="rId4" Type="http://schemas.openxmlformats.org/officeDocument/2006/relationships/hyperlink" Target="https://logochamp.co.uk/se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2020-09-16T20:30:00Z</dcterms:created>
  <dcterms:modified xsi:type="dcterms:W3CDTF">2020-09-16T20:30:00Z</dcterms:modified>
</cp:coreProperties>
</file>