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BB5335">
      <w:pPr>
        <w:rPr>
          <w:b/>
          <w:sz w:val="40"/>
          <w:u w:val="single"/>
        </w:rPr>
      </w:pPr>
      <w:r>
        <w:rPr>
          <w:b/>
          <w:sz w:val="40"/>
        </w:rPr>
        <w:t xml:space="preserve">                                 </w:t>
      </w:r>
      <w:r w:rsidRPr="00BB5335">
        <w:rPr>
          <w:b/>
          <w:sz w:val="40"/>
          <w:u w:val="single"/>
        </w:rPr>
        <w:t>Shipping policy</w:t>
      </w:r>
    </w:p>
    <w:p w:rsidR="00BB5335" w:rsidRDefault="00BB5335">
      <w:pPr>
        <w:rPr>
          <w:sz w:val="24"/>
          <w:szCs w:val="24"/>
        </w:rPr>
      </w:pPr>
    </w:p>
    <w:p w:rsidR="002111EF" w:rsidRPr="002111EF" w:rsidRDefault="002111EF" w:rsidP="002111EF">
      <w:pPr>
        <w:rPr>
          <w:sz w:val="24"/>
          <w:szCs w:val="24"/>
        </w:rPr>
      </w:pPr>
      <w:r w:rsidRPr="002111EF">
        <w:rPr>
          <w:sz w:val="24"/>
          <w:szCs w:val="24"/>
        </w:rPr>
        <w:t xml:space="preserve">We are quick in making the delivery of all your orders and do not let the given timeframe to exceed which is normally 2-3 working days. Our customer care service is just as prompt as our delivery services. In some cases where we take longer e.g. 7-10 working days is because our warehouses may be located at far places from the order destination or the availability of transport isn’t easy in those areas. </w:t>
      </w:r>
    </w:p>
    <w:p w:rsidR="002111EF" w:rsidRPr="002111EF" w:rsidRDefault="002111EF" w:rsidP="002111EF">
      <w:pPr>
        <w:rPr>
          <w:sz w:val="24"/>
          <w:szCs w:val="24"/>
        </w:rPr>
      </w:pPr>
      <w:r w:rsidRPr="002111EF">
        <w:rPr>
          <w:sz w:val="24"/>
          <w:szCs w:val="24"/>
        </w:rPr>
        <w:t xml:space="preserve">Upon delivery of any product, you should check it fully before accepting it, if the packaging is torn from anywhere or there are visible signs that the product you ordered is not in good condition then you have every right to return the product right away and then contact us through our email or customer care office. We will make sure that you get the right order as soon as possible without any charge if your claim is found to be true. </w:t>
      </w:r>
    </w:p>
    <w:p w:rsidR="002111EF" w:rsidRPr="002111EF" w:rsidRDefault="002111EF" w:rsidP="002111EF">
      <w:pPr>
        <w:rPr>
          <w:sz w:val="24"/>
          <w:szCs w:val="24"/>
        </w:rPr>
      </w:pPr>
      <w:r w:rsidRPr="002111EF">
        <w:rPr>
          <w:sz w:val="24"/>
          <w:szCs w:val="24"/>
        </w:rPr>
        <w:t>The product prices are fixed, however, if you pay through credit card then you may find some products on offer. That way you might even be able to buy them in bulk quantity if your aim is to sell further.</w:t>
      </w:r>
    </w:p>
    <w:p w:rsidR="002111EF" w:rsidRPr="002111EF" w:rsidRDefault="002111EF" w:rsidP="002111EF">
      <w:pPr>
        <w:rPr>
          <w:sz w:val="24"/>
          <w:szCs w:val="24"/>
        </w:rPr>
      </w:pPr>
      <w:r w:rsidRPr="002111EF">
        <w:rPr>
          <w:sz w:val="24"/>
          <w:szCs w:val="24"/>
        </w:rPr>
        <w:t xml:space="preserve">Currently, we have access to almost all major parts of the country and we are highly active with taking the orders and delivering them at your doorstep on time. </w:t>
      </w:r>
    </w:p>
    <w:p w:rsidR="002111EF" w:rsidRPr="002111EF" w:rsidRDefault="002111EF" w:rsidP="002111EF">
      <w:pPr>
        <w:rPr>
          <w:sz w:val="24"/>
          <w:szCs w:val="24"/>
        </w:rPr>
      </w:pPr>
      <w:r w:rsidRPr="002111EF">
        <w:rPr>
          <w:sz w:val="24"/>
          <w:szCs w:val="24"/>
        </w:rPr>
        <w:t xml:space="preserve">The packaging should not be treated as a waste and you should try to find ways to recycle it, if you can’t do that, then simply pack it cleanly and dispose of in the bin to avoid land pollution. </w:t>
      </w:r>
    </w:p>
    <w:p w:rsidR="002111EF" w:rsidRPr="002111EF" w:rsidRDefault="002111EF" w:rsidP="002111EF">
      <w:pPr>
        <w:rPr>
          <w:sz w:val="24"/>
          <w:szCs w:val="24"/>
        </w:rPr>
      </w:pPr>
      <w:r w:rsidRPr="002111EF">
        <w:rPr>
          <w:sz w:val="24"/>
          <w:szCs w:val="24"/>
        </w:rPr>
        <w:t>We carry out the shipment of orders throughout the week except for Sundays and obviously public holidays. All the orders arrived have a detailed price tag on them according to the laws of Pakistan. So, you can check for each and every penny that you are paying and be self-satisfied that you haven’t paid anything extra.</w:t>
      </w:r>
      <w:bookmarkStart w:id="0" w:name="_GoBack"/>
      <w:bookmarkEnd w:id="0"/>
    </w:p>
    <w:sectPr w:rsidR="002111EF" w:rsidRPr="0021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35"/>
    <w:rsid w:val="00113BB6"/>
    <w:rsid w:val="001619FD"/>
    <w:rsid w:val="002111EF"/>
    <w:rsid w:val="007C00D6"/>
    <w:rsid w:val="00886ED3"/>
    <w:rsid w:val="00BB5335"/>
    <w:rsid w:val="00C9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BD63A-86D0-4944-B82C-EF8D1742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2020-04-22T12:58:00Z</dcterms:created>
  <dcterms:modified xsi:type="dcterms:W3CDTF">2020-04-22T13:44:00Z</dcterms:modified>
</cp:coreProperties>
</file>