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CE5" w:rsidRDefault="00E44CE5">
      <w:pPr>
        <w:rPr>
          <w:b/>
          <w:u w:val="single"/>
        </w:rPr>
      </w:pPr>
      <w:r w:rsidRPr="00E44CE5">
        <w:rPr>
          <w:b/>
          <w:u w:val="single"/>
        </w:rPr>
        <w:t>Spice Packing Machines</w:t>
      </w:r>
    </w:p>
    <w:p w:rsidR="004C00BE" w:rsidRPr="004C00BE" w:rsidRDefault="004C00BE">
      <w:pPr>
        <w:rPr>
          <w:sz w:val="24"/>
          <w:szCs w:val="24"/>
        </w:rPr>
      </w:pPr>
      <w:proofErr w:type="spellStart"/>
      <w:r>
        <w:t>Sama</w:t>
      </w:r>
      <w:proofErr w:type="spellEnd"/>
      <w:r>
        <w:t xml:space="preserve"> Engineering manufactures </w:t>
      </w:r>
      <w:r>
        <w:rPr>
          <w:rStyle w:val="Strong"/>
          <w:color w:val="0E101A"/>
        </w:rPr>
        <w:t>spice packing machines </w:t>
      </w:r>
      <w:r>
        <w:t xml:space="preserve">of supreme </w:t>
      </w:r>
      <w:proofErr w:type="gramStart"/>
      <w:r>
        <w:t>quality, that</w:t>
      </w:r>
      <w:proofErr w:type="gramEnd"/>
      <w:r>
        <w:t xml:space="preserve"> helps in packing all kinds of spice most hygienically. There are no other machines that can help in meeting the tight deadlines while taking care of both the quality and quantity. These machines can handle almost all kinds of packing mater</w:t>
      </w:r>
      <w:bookmarkStart w:id="0" w:name="_GoBack"/>
      <w:bookmarkEnd w:id="0"/>
      <w:r>
        <w:t>ials.</w:t>
      </w:r>
    </w:p>
    <w:sectPr w:rsidR="004C00BE" w:rsidRPr="004C0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CE5"/>
    <w:rsid w:val="004C00BE"/>
    <w:rsid w:val="00AB3155"/>
    <w:rsid w:val="00E44CE5"/>
    <w:rsid w:val="00F82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2A0472-334A-4F72-B767-72F00F4B0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C00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51</Words>
  <Characters>295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2020-09-14T11:53:00Z</dcterms:created>
  <dcterms:modified xsi:type="dcterms:W3CDTF">2020-09-14T12:10:00Z</dcterms:modified>
</cp:coreProperties>
</file>