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B6" w:rsidRPr="00115788" w:rsidRDefault="00115788">
      <w:pPr>
        <w:rPr>
          <w:b/>
          <w:sz w:val="36"/>
          <w:u w:val="single"/>
        </w:rPr>
      </w:pPr>
      <w:r>
        <w:t xml:space="preserve">                                                                      </w:t>
      </w:r>
      <w:r w:rsidRPr="00115788">
        <w:rPr>
          <w:b/>
          <w:sz w:val="36"/>
          <w:u w:val="single"/>
        </w:rPr>
        <w:t>Stripes</w:t>
      </w:r>
    </w:p>
    <w:p w:rsidR="00C15F6D" w:rsidRDefault="00C15F6D"/>
    <w:p w:rsidR="00C15F6D" w:rsidRPr="00C15F6D" w:rsidRDefault="00C15F6D">
      <w:r>
        <w:t xml:space="preserve">Stripes have become such an integral part of men’s clothing either casual or official that it has become almost impossible to replace </w:t>
      </w:r>
      <w:r>
        <w:rPr>
          <w:b/>
        </w:rPr>
        <w:t xml:space="preserve">stripe shirts </w:t>
      </w:r>
      <w:r>
        <w:t>with any other. Wherever we look, we always find them so much into the market, it is up to you if you take it as a fashion or just one of the needs. Now uncountable styl</w:t>
      </w:r>
      <w:r w:rsidR="00115788">
        <w:t>es have emerged only in stripes</w:t>
      </w:r>
      <w:r>
        <w:t xml:space="preserve"> like some are wide stripes and some are narrow while we even have some multicolored stripes. </w:t>
      </w:r>
      <w:r w:rsidR="00115788">
        <w:t xml:space="preserve">The day is not far when stripes will become a mandatory thing in branded accessories. </w:t>
      </w:r>
      <w:r>
        <w:t xml:space="preserve"> </w:t>
      </w:r>
      <w:bookmarkStart w:id="0" w:name="_GoBack"/>
      <w:bookmarkEnd w:id="0"/>
    </w:p>
    <w:sectPr w:rsidR="00C15F6D" w:rsidRPr="00C1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6D"/>
    <w:rsid w:val="00113BB6"/>
    <w:rsid w:val="00115788"/>
    <w:rsid w:val="00C15F6D"/>
    <w:rsid w:val="00C9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2E18B-4578-48A5-AF68-1CA088E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2020-06-10T09:49:00Z</dcterms:created>
  <dcterms:modified xsi:type="dcterms:W3CDTF">2020-06-10T10:03:00Z</dcterms:modified>
</cp:coreProperties>
</file>