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9C8" w:rsidRPr="0077115E" w:rsidRDefault="0077115E">
      <w:pPr>
        <w:rPr>
          <w:b/>
          <w:sz w:val="40"/>
          <w:szCs w:val="40"/>
        </w:rPr>
      </w:pPr>
      <w:r>
        <w:rPr>
          <w:sz w:val="24"/>
          <w:szCs w:val="24"/>
        </w:rPr>
        <w:tab/>
      </w:r>
      <w:r>
        <w:rPr>
          <w:sz w:val="24"/>
          <w:szCs w:val="24"/>
        </w:rPr>
        <w:tab/>
      </w:r>
      <w:r>
        <w:rPr>
          <w:sz w:val="24"/>
          <w:szCs w:val="24"/>
        </w:rPr>
        <w:tab/>
      </w:r>
      <w:r>
        <w:rPr>
          <w:sz w:val="24"/>
          <w:szCs w:val="24"/>
        </w:rPr>
        <w:tab/>
      </w:r>
      <w:r>
        <w:rPr>
          <w:sz w:val="24"/>
          <w:szCs w:val="24"/>
        </w:rPr>
        <w:tab/>
      </w:r>
      <w:r w:rsidRPr="0077115E">
        <w:rPr>
          <w:b/>
          <w:sz w:val="40"/>
          <w:szCs w:val="40"/>
        </w:rPr>
        <w:t>TV Commercials</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Commercials that you see on TV are a perfect example of earning a name for a brand in front of a variety of audiences. TV is watched by people of all ages from children to adults and older people. If you just make the right impact on them then you can easily find a way through in the marketplace. For branding purposes, you need to have an extremely creative mindset that matches the contemporary needs of the people of a particular region. For example, if your advertisement is about any meal then it should be according to the trends of the region and which has the highest possibility of being liked and praised among the masses. </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We are mainly focused on providing you the exact </w:t>
      </w:r>
      <w:r w:rsidRPr="00927260">
        <w:rPr>
          <w:rStyle w:val="Strong"/>
          <w:rFonts w:asciiTheme="minorHAnsi" w:hAnsiTheme="minorHAnsi" w:cstheme="minorHAnsi"/>
          <w:color w:val="0E101A"/>
        </w:rPr>
        <w:t>TV Commercial Service </w:t>
      </w:r>
      <w:r w:rsidRPr="00927260">
        <w:rPr>
          <w:rFonts w:asciiTheme="minorHAnsi" w:hAnsiTheme="minorHAnsi" w:cstheme="minorHAnsi"/>
          <w:color w:val="0E101A"/>
        </w:rPr>
        <w:t>that you have been looking for all along. We understand it is not always easy to find new ideas because there are already millions of advertisements running worldwide, and your product won’t be any different from the ones already in the market. But you can trust our innovativeness as our team of designers and video makers are full of never-ending new ideas, and we can assure you by providing you satisfying samples if you ask for your confirmation. </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No matter what brand you have for promotion, we will always suggest the best way to represent it in front of the public by doing a bit of research first about their mindsets. The procedure can be tough but if you do it with our assistance then we can guarantee those difficult to carry out tasks will become so much fun for you to perform. And all the prices will be well paid. </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Most people ask for advertisements, not for the promotion of their products but to make their businesses known in the market and often they are clueless as to where to start the things because there are always a good number of loopholes in their business plan. We have helped them to see a bigger picture of their plan and they have loved it. So, if you are one of those waiting in ambush to find a springboard from where you can take your business to the sky height then you certainly got to follow on our experts' guidelines. </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TV commercials indeed are an efficient way of conveying your message to the public without requiring you to talk to them directly. This is the beauty of the commercials where some models act as ambassadors of your lovely products and people’s interest increases just because it is the recommendation of their favorite celebrity. You can use the same tactics if you wish otherwise we can also help in taking other alternative measures with our video editing which are also equally effective and may be cost-effective as well. </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World of advertisements is sometimes also full of risks as you never know about your competitor, and what if they come up with an even better promotion idea then all your tactics will meet a disaster. Well, you can keep these factors aside as we are already a leading company in the world of advertisements and many customers are already satisfied with our quality services. This dilemma is enough to make you trust completely in us because your money is equally valuable to us as it is for you. </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 xml:space="preserve">If you are just an amateur with no knowledge at all of how advertisements work then you can </w:t>
      </w:r>
      <w:bookmarkStart w:id="0" w:name="_GoBack"/>
      <w:bookmarkEnd w:id="0"/>
      <w:r w:rsidRPr="00927260">
        <w:rPr>
          <w:rFonts w:asciiTheme="minorHAnsi" w:hAnsiTheme="minorHAnsi" w:cstheme="minorHAnsi"/>
          <w:color w:val="0E101A"/>
        </w:rPr>
        <w:t>trust us completely as we will help you out step by step towards your way to success.</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 xml:space="preserve">We just want to make sure initially that the measures we take will prove safe for you if they do not then we might have to change the whole strategy which may result in the loss of time and </w:t>
      </w:r>
      <w:r w:rsidRPr="00927260">
        <w:rPr>
          <w:rFonts w:asciiTheme="minorHAnsi" w:hAnsiTheme="minorHAnsi" w:cstheme="minorHAnsi"/>
          <w:color w:val="0E101A"/>
        </w:rPr>
        <w:lastRenderedPageBreak/>
        <w:t>efforts. So, we will just listen to your plans first and maneuver them on our own if there arises any need for that. This way we will be able to save your time and efforts both. </w:t>
      </w:r>
    </w:p>
    <w:p w:rsidR="00E06776" w:rsidRPr="00927260" w:rsidRDefault="00E06776" w:rsidP="00E06776">
      <w:pPr>
        <w:pStyle w:val="NormalWeb"/>
        <w:spacing w:before="0" w:beforeAutospacing="0" w:after="0" w:afterAutospacing="0"/>
        <w:rPr>
          <w:rFonts w:asciiTheme="minorHAnsi" w:hAnsiTheme="minorHAnsi" w:cstheme="minorHAnsi"/>
          <w:color w:val="0E101A"/>
        </w:rPr>
      </w:pPr>
      <w:r w:rsidRPr="00927260">
        <w:rPr>
          <w:rFonts w:asciiTheme="minorHAnsi" w:hAnsiTheme="minorHAnsi" w:cstheme="minorHAnsi"/>
          <w:color w:val="0E101A"/>
        </w:rPr>
        <w:t>We will always advise you to do a bit of research on your own before making the big decision as advertisements are delicate and if you finally choose to go with our services then we will always welcome you.  </w:t>
      </w:r>
    </w:p>
    <w:p w:rsidR="00B809C8" w:rsidRPr="00927260" w:rsidRDefault="00B809C8">
      <w:pPr>
        <w:rPr>
          <w:rFonts w:cstheme="minorHAnsi"/>
          <w:sz w:val="24"/>
          <w:szCs w:val="24"/>
        </w:rPr>
      </w:pPr>
    </w:p>
    <w:sectPr w:rsidR="00B809C8" w:rsidRPr="00927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02"/>
    <w:rsid w:val="000728C3"/>
    <w:rsid w:val="00106CB3"/>
    <w:rsid w:val="00113BB6"/>
    <w:rsid w:val="0077115E"/>
    <w:rsid w:val="007B31A1"/>
    <w:rsid w:val="00827D84"/>
    <w:rsid w:val="008C15B7"/>
    <w:rsid w:val="00927260"/>
    <w:rsid w:val="00AE6AEE"/>
    <w:rsid w:val="00B22002"/>
    <w:rsid w:val="00B809C8"/>
    <w:rsid w:val="00C627ED"/>
    <w:rsid w:val="00C737DA"/>
    <w:rsid w:val="00C92694"/>
    <w:rsid w:val="00E06776"/>
    <w:rsid w:val="00EC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8181B-A81D-4A7C-863D-4539DF8C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7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6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2020-04-02T17:39:00Z</dcterms:created>
  <dcterms:modified xsi:type="dcterms:W3CDTF">2020-04-02T17:39:00Z</dcterms:modified>
</cp:coreProperties>
</file>