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252BCC" w:rsidP="00252BCC">
      <w:pPr>
        <w:ind w:left="720" w:firstLine="720"/>
        <w:rPr>
          <w:b/>
          <w:sz w:val="40"/>
          <w:u w:val="single"/>
        </w:rPr>
      </w:pPr>
      <w:r w:rsidRPr="00252BCC">
        <w:rPr>
          <w:b/>
          <w:sz w:val="40"/>
          <w:u w:val="single"/>
        </w:rPr>
        <w:t>Varieties of Milk Production in Pakistan</w:t>
      </w:r>
    </w:p>
    <w:p w:rsidR="00252BCC" w:rsidRDefault="00252BCC" w:rsidP="00252BCC">
      <w:pPr>
        <w:rPr>
          <w:sz w:val="24"/>
          <w:szCs w:val="24"/>
        </w:rPr>
      </w:pPr>
    </w:p>
    <w:p w:rsidR="004B5D4E" w:rsidRPr="004B5D4E" w:rsidRDefault="004B5D4E" w:rsidP="004B5D4E">
      <w:pPr>
        <w:pStyle w:val="NormalWeb"/>
        <w:spacing w:before="0" w:beforeAutospacing="0" w:after="0" w:afterAutospacing="0"/>
        <w:rPr>
          <w:rFonts w:ascii="Calibri" w:hAnsi="Calibri"/>
          <w:color w:val="0E101A"/>
        </w:rPr>
      </w:pPr>
      <w:r w:rsidRPr="004B5D4E">
        <w:rPr>
          <w:rFonts w:ascii="Calibri" w:hAnsi="Calibri"/>
          <w:color w:val="0E101A"/>
        </w:rPr>
        <w:t>Pakistan is considered to be the 4th largest milk producer in the world. But still, a large number of milking products are imported from foreign countries. The main reason being not enough of the milk produced is of good quality as there is no proper care for our livestock. The food that is given to them is of low-quality and doesn’t help them much in producing more milk that is healthier. Also, there is an issue with some vendors that water is mixed with milk to double the weight so it is sold at a good price. As compared to developed countries, the amount of milk produced by one cow is nearly equal to the milk produced by eight cows in our country. That is a huge difference and we have to handle this seriously. On the other hand, the reason why we have to import so much of the milk despite being the 4th largest producer could be the demand surpasses supply and therefore, the need has arisen that we start thinking about the alternatives as soon as possible. There is about fifty percent of the country’s livestock in Punjab alone, whereas the rest of the provinces share the remaining fifty percent. There is a massive imbalance among the provinces which creates artificial division among each other. To bring all four of them on one page a lot of work has to be done and equal budgeting must be approved for each in this sector. </w:t>
      </w:r>
    </w:p>
    <w:p w:rsidR="004B5D4E" w:rsidRPr="004B5D4E" w:rsidRDefault="004B5D4E" w:rsidP="004B5D4E">
      <w:pPr>
        <w:pStyle w:val="NormalWeb"/>
        <w:spacing w:before="0" w:beforeAutospacing="0" w:after="0" w:afterAutospacing="0"/>
        <w:rPr>
          <w:rFonts w:ascii="Calibri" w:hAnsi="Calibri"/>
          <w:color w:val="0E101A"/>
        </w:rPr>
      </w:pPr>
      <w:r w:rsidRPr="004B5D4E">
        <w:rPr>
          <w:rFonts w:ascii="Calibri" w:hAnsi="Calibri"/>
          <w:color w:val="0E101A"/>
        </w:rPr>
        <w:t xml:space="preserve">There are already a good number of milk brands in Pakistan and almost all of them have more or less the same reputation. </w:t>
      </w:r>
      <w:proofErr w:type="spellStart"/>
      <w:r w:rsidRPr="004B5D4E">
        <w:rPr>
          <w:rFonts w:ascii="Calibri" w:hAnsi="Calibri"/>
          <w:color w:val="0E101A"/>
        </w:rPr>
        <w:t>Olpers</w:t>
      </w:r>
      <w:proofErr w:type="spellEnd"/>
      <w:r w:rsidRPr="004B5D4E">
        <w:rPr>
          <w:rFonts w:ascii="Calibri" w:hAnsi="Calibri"/>
          <w:color w:val="0E101A"/>
        </w:rPr>
        <w:t xml:space="preserve">, Nestle, </w:t>
      </w:r>
      <w:proofErr w:type="spellStart"/>
      <w:r w:rsidRPr="004B5D4E">
        <w:rPr>
          <w:rFonts w:ascii="Calibri" w:hAnsi="Calibri"/>
          <w:color w:val="0E101A"/>
        </w:rPr>
        <w:t>Haleeb</w:t>
      </w:r>
      <w:proofErr w:type="spellEnd"/>
      <w:r w:rsidRPr="004B5D4E">
        <w:rPr>
          <w:rFonts w:ascii="Calibri" w:hAnsi="Calibri"/>
          <w:color w:val="0E101A"/>
        </w:rPr>
        <w:t xml:space="preserve">, and Good Milk are among the top ones which attract a greater number of users and if we talk about the daily sales then these are no doubt sold the most on every single day. We see most milk-related advertisements revolving around these brands mostly on television and billboards. There are also many varieties of powdered milk available such as Every Day which is the favorite among the ones who do not prefer liquid milk instead they like to spread color in their teacups according to their taste. Powdered milk is manufactured for babies and used in a popular baby food called </w:t>
      </w:r>
      <w:proofErr w:type="spellStart"/>
      <w:r w:rsidRPr="004B5D4E">
        <w:rPr>
          <w:rFonts w:ascii="Calibri" w:hAnsi="Calibri"/>
          <w:color w:val="0E101A"/>
        </w:rPr>
        <w:t>Cerelac</w:t>
      </w:r>
      <w:proofErr w:type="spellEnd"/>
      <w:r w:rsidRPr="004B5D4E">
        <w:rPr>
          <w:rFonts w:ascii="Calibri" w:hAnsi="Calibri"/>
          <w:color w:val="0E101A"/>
        </w:rPr>
        <w:t xml:space="preserve"> otherwise a large part of the Pakistani population prefers liquid milk only. Since the milk is so much in demand, many companies have started manufacturing their own </w:t>
      </w:r>
      <w:r w:rsidRPr="004B5D4E">
        <w:rPr>
          <w:rStyle w:val="Strong"/>
          <w:rFonts w:ascii="Calibri" w:hAnsi="Calibri"/>
          <w:color w:val="0E101A"/>
        </w:rPr>
        <w:t>liquid milk packing machines </w:t>
      </w:r>
      <w:r w:rsidRPr="004B5D4E">
        <w:rPr>
          <w:rFonts w:ascii="Calibri" w:hAnsi="Calibri"/>
          <w:color w:val="0E101A"/>
        </w:rPr>
        <w:t xml:space="preserve">so they can meet up with the daily production targets. One such company that manufactures these machines is </w:t>
      </w:r>
      <w:proofErr w:type="spellStart"/>
      <w:r w:rsidRPr="004B5D4E">
        <w:rPr>
          <w:rFonts w:ascii="Calibri" w:hAnsi="Calibri"/>
          <w:color w:val="0E101A"/>
        </w:rPr>
        <w:t>Sama</w:t>
      </w:r>
      <w:proofErr w:type="spellEnd"/>
      <w:r w:rsidRPr="004B5D4E">
        <w:rPr>
          <w:rFonts w:ascii="Calibri" w:hAnsi="Calibri"/>
          <w:color w:val="0E101A"/>
        </w:rPr>
        <w:t xml:space="preserve"> Engineering which already has a name when it comes to the making of heavy machinery. The machines are just too reliable and process high-quality milk which is full of nutrients and wholly hygienic. You will find hardly any alternative to these branded machines as the masterpieces are produced once in a while. As there is a very lesser chance of them malfunctioning that’s why they are regarded as the most robust milk </w:t>
      </w:r>
      <w:proofErr w:type="gramStart"/>
      <w:r w:rsidRPr="004B5D4E">
        <w:rPr>
          <w:rFonts w:ascii="Calibri" w:hAnsi="Calibri"/>
          <w:color w:val="0E101A"/>
        </w:rPr>
        <w:t>machines.</w:t>
      </w:r>
      <w:proofErr w:type="gramEnd"/>
      <w:r w:rsidRPr="004B5D4E">
        <w:rPr>
          <w:rFonts w:ascii="Calibri" w:hAnsi="Calibri"/>
          <w:color w:val="0E101A"/>
        </w:rPr>
        <w:t> </w:t>
      </w:r>
    </w:p>
    <w:p w:rsidR="004B5D4E" w:rsidRPr="004B5D4E" w:rsidRDefault="004B5D4E" w:rsidP="004B5D4E">
      <w:pPr>
        <w:pStyle w:val="NormalWeb"/>
        <w:spacing w:before="0" w:beforeAutospacing="0" w:after="0" w:afterAutospacing="0"/>
        <w:rPr>
          <w:rFonts w:ascii="Calibri" w:hAnsi="Calibri"/>
          <w:color w:val="0E101A"/>
        </w:rPr>
      </w:pPr>
      <w:r w:rsidRPr="004B5D4E">
        <w:rPr>
          <w:rFonts w:ascii="Calibri" w:hAnsi="Calibri"/>
          <w:color w:val="0E101A"/>
        </w:rPr>
        <w:t xml:space="preserve">The milk sold in packs is laboratory tested however and that’s why there is a greater price to pay for that. There are all kinds of qualities of milk available from standard to premium and even below standard. Just that there are levels of prices set for each category. Imported quality of milk is also available but that is mainly in the form of products like chocolates and even ice creams. There are also some imported candies made from milk. Overall Pakistan is rich in terms of varieties of milk but there has to be sufficient control over the inflow and outflow of dairy products in the country. Strict measures are to be taken to oversee the production process and how much of the products are exported and the number that is imported. Without proper consensus, there is no way the quality can be improved. The other factor through which we can </w:t>
      </w:r>
      <w:bookmarkStart w:id="0" w:name="_GoBack"/>
      <w:bookmarkEnd w:id="0"/>
      <w:r w:rsidRPr="004B5D4E">
        <w:rPr>
          <w:rFonts w:ascii="Calibri" w:hAnsi="Calibri"/>
          <w:color w:val="0E101A"/>
        </w:rPr>
        <w:lastRenderedPageBreak/>
        <w:t>have a drastic change in the production is taking care of the health of livestock because livestock are the only source of milk and if they are not taken good care of then even the laboratory testing and cleansing is not going to give us any fruitful results. This does not mean that we need to increase the population of the cows and buffalos but if we just have fewer animals and they are kept in a healthy environment then we can still have far better results with ten cows as compared to a hundred. </w:t>
      </w:r>
    </w:p>
    <w:p w:rsidR="004B5D4E" w:rsidRPr="004B5D4E" w:rsidRDefault="004B5D4E" w:rsidP="00252BCC">
      <w:pPr>
        <w:rPr>
          <w:rFonts w:ascii="Calibri" w:hAnsi="Calibri"/>
          <w:sz w:val="24"/>
          <w:szCs w:val="24"/>
        </w:rPr>
      </w:pPr>
    </w:p>
    <w:sectPr w:rsidR="004B5D4E" w:rsidRPr="004B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CC"/>
    <w:rsid w:val="00015DAB"/>
    <w:rsid w:val="000C21B4"/>
    <w:rsid w:val="00113BB6"/>
    <w:rsid w:val="00127C7B"/>
    <w:rsid w:val="00252BCC"/>
    <w:rsid w:val="0025763D"/>
    <w:rsid w:val="00297A96"/>
    <w:rsid w:val="002F280E"/>
    <w:rsid w:val="00362055"/>
    <w:rsid w:val="003D60E5"/>
    <w:rsid w:val="004B5D4E"/>
    <w:rsid w:val="005E4891"/>
    <w:rsid w:val="00635B32"/>
    <w:rsid w:val="006B1B4C"/>
    <w:rsid w:val="008E5109"/>
    <w:rsid w:val="009B3B82"/>
    <w:rsid w:val="00C63828"/>
    <w:rsid w:val="00C92694"/>
    <w:rsid w:val="00CF5124"/>
    <w:rsid w:val="00D107FD"/>
    <w:rsid w:val="00DD141E"/>
    <w:rsid w:val="00E63D14"/>
    <w:rsid w:val="00ED5F27"/>
    <w:rsid w:val="00F4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4F61C-CA66-49C8-98CA-9B2055EB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13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2020-06-05T09:37:00Z</dcterms:created>
  <dcterms:modified xsi:type="dcterms:W3CDTF">2020-06-05T17:36:00Z</dcterms:modified>
</cp:coreProperties>
</file>