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3708DC">
      <w:hyperlink r:id="rId4" w:history="1">
        <w:r>
          <w:rPr>
            <w:rStyle w:val="Hyperlink"/>
          </w:rPr>
          <w:t>https://thecress.pk/product/micro-check-dress-shirt-in-purple</w:t>
        </w:r>
      </w:hyperlink>
    </w:p>
    <w:p w:rsidR="003708DC" w:rsidRDefault="003708DC"/>
    <w:p w:rsidR="003708DC" w:rsidRDefault="003708DC">
      <w:r w:rsidRPr="003708DC">
        <w:rPr>
          <w:b/>
        </w:rPr>
        <w:t>Meta Title:</w:t>
      </w:r>
      <w:r>
        <w:rPr>
          <w:b/>
        </w:rPr>
        <w:t xml:space="preserve"> Micro Check Dress Shirt in Purple </w:t>
      </w:r>
      <w:r>
        <w:t xml:space="preserve">for special occasions. </w:t>
      </w:r>
    </w:p>
    <w:p w:rsidR="003708DC" w:rsidRPr="003708DC" w:rsidRDefault="003708DC">
      <w:pPr>
        <w:rPr>
          <w:b/>
        </w:rPr>
      </w:pPr>
      <w:r w:rsidRPr="003708DC">
        <w:rPr>
          <w:b/>
        </w:rPr>
        <w:t>Meta Description:</w:t>
      </w:r>
      <w:r>
        <w:rPr>
          <w:b/>
        </w:rPr>
        <w:t xml:space="preserve"> </w:t>
      </w:r>
      <w:r>
        <w:t xml:space="preserve">You will always like to see a </w:t>
      </w:r>
      <w:r>
        <w:rPr>
          <w:b/>
        </w:rPr>
        <w:t>check shirt in purple,</w:t>
      </w:r>
      <w:r>
        <w:t xml:space="preserve"> this is a unique color and is one of our popular product. You should have atleast one </w:t>
      </w:r>
      <w:r>
        <w:rPr>
          <w:b/>
        </w:rPr>
        <w:t>shirt in purple.</w:t>
      </w:r>
      <w:bookmarkStart w:id="0" w:name="_GoBack"/>
      <w:bookmarkEnd w:id="0"/>
    </w:p>
    <w:sectPr w:rsidR="003708DC" w:rsidRPr="0037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DC"/>
    <w:rsid w:val="003708DC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8761-1844-4060-B943-D7ED7F94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micro-check-dress-shirt-in-pur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2020-08-04T07:40:00Z</dcterms:created>
  <dcterms:modified xsi:type="dcterms:W3CDTF">2020-08-04T07:48:00Z</dcterms:modified>
</cp:coreProperties>
</file>