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BFE" w:rsidRDefault="00E44EC8">
      <w:r>
        <w:t>Skin is supposed to be the shell of body, just imagine if the shell is damaged then how can it protect your entire body? SKIEVA has taken up the responsibility of giving your shell its natural look by developing the kind of produc</w:t>
      </w:r>
      <w:r w:rsidR="00EC5BFE">
        <w:t>ts that can cover the needs of almost all kinds of skins.</w:t>
      </w:r>
    </w:p>
    <w:p w:rsidR="006D5419" w:rsidRDefault="00EC5BFE">
      <w:r>
        <w:t>It is a brand that you can always count on and trust blindly, as we have never failed in delivering what we promised for. We don’t</w:t>
      </w:r>
      <w:r w:rsidR="00A027CF">
        <w:t xml:space="preserve"> make claims which are beyond our</w:t>
      </w:r>
      <w:r>
        <w:t xml:space="preserve"> reach as we understand how to win the hearts of customers.</w:t>
      </w:r>
      <w:r w:rsidR="00E44EC8">
        <w:t xml:space="preserve"> </w:t>
      </w:r>
    </w:p>
    <w:p w:rsidR="00A027CF" w:rsidRDefault="00A027CF">
      <w:r>
        <w:t>Advertising too much often leads to losing the quality and value that’s why with little knowhow customers get to buy the products they need from SKIEVA because we don’t compromise on quality.</w:t>
      </w:r>
      <w:bookmarkStart w:id="0" w:name="_GoBack"/>
      <w:bookmarkEnd w:id="0"/>
    </w:p>
    <w:sectPr w:rsidR="00A0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C8"/>
    <w:rsid w:val="006D5419"/>
    <w:rsid w:val="00A027CF"/>
    <w:rsid w:val="00E44EC8"/>
    <w:rsid w:val="00EC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FD14-34F1-48DB-81C9-E338E04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2019-10-07T16:20:00Z</dcterms:created>
  <dcterms:modified xsi:type="dcterms:W3CDTF">2019-10-07T16:49:00Z</dcterms:modified>
</cp:coreProperties>
</file>