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6639D6">
      <w:r>
        <w:fldChar w:fldCharType="begin"/>
      </w:r>
      <w:r>
        <w:instrText xml:space="preserve"> HYPERLINK "https://thecress.pk/product/yellow-button-down-collar-formal-shirt" </w:instrText>
      </w:r>
      <w:r>
        <w:fldChar w:fldCharType="separate"/>
      </w:r>
      <w:r>
        <w:rPr>
          <w:rStyle w:val="Hyperlink"/>
        </w:rPr>
        <w:t>https://thecress.pk/product/yellow-button-down-collar-formal-shirt</w:t>
      </w:r>
      <w:r>
        <w:fldChar w:fldCharType="end"/>
      </w:r>
    </w:p>
    <w:p w:rsidR="006639D6" w:rsidRDefault="006639D6"/>
    <w:p w:rsidR="006639D6" w:rsidRDefault="006639D6">
      <w:r w:rsidRPr="006639D6">
        <w:rPr>
          <w:b/>
        </w:rPr>
        <w:t>Meta Title:</w:t>
      </w:r>
      <w:r>
        <w:rPr>
          <w:b/>
        </w:rPr>
        <w:t xml:space="preserve">  Yellow Button </w:t>
      </w:r>
      <w:proofErr w:type="gramStart"/>
      <w:r>
        <w:rPr>
          <w:b/>
        </w:rPr>
        <w:t>Down</w:t>
      </w:r>
      <w:proofErr w:type="gramEnd"/>
      <w:r>
        <w:rPr>
          <w:b/>
        </w:rPr>
        <w:t xml:space="preserve"> Collar Formal Shirt </w:t>
      </w:r>
      <w:r>
        <w:t xml:space="preserve">for your daily office use. </w:t>
      </w:r>
    </w:p>
    <w:p w:rsidR="006639D6" w:rsidRPr="006639D6" w:rsidRDefault="006639D6">
      <w:r w:rsidRPr="006639D6">
        <w:rPr>
          <w:b/>
        </w:rPr>
        <w:t>Meta Description:</w:t>
      </w:r>
      <w:r>
        <w:rPr>
          <w:b/>
        </w:rPr>
        <w:t xml:space="preserve"> Yellow Button Formal Shirt </w:t>
      </w:r>
      <w:r>
        <w:t xml:space="preserve">is a must to have in your wardrobe as it makes a nice collection of your official shirts. This color has and make has masculine effects not feminine. </w:t>
      </w:r>
      <w:bookmarkStart w:id="0" w:name="_GoBack"/>
      <w:bookmarkEnd w:id="0"/>
    </w:p>
    <w:sectPr w:rsidR="006639D6" w:rsidRPr="0066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9D6"/>
    <w:rsid w:val="006639D6"/>
    <w:rsid w:val="00AB315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7A849-DC19-4DDC-B7C7-C76B1431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39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2020-07-31T10:08:00Z</dcterms:created>
  <dcterms:modified xsi:type="dcterms:W3CDTF">2020-07-31T10:13:00Z</dcterms:modified>
</cp:coreProperties>
</file>