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DC0EF" w14:textId="350B3690" w:rsidR="008741CD" w:rsidRDefault="009B1781">
      <w:r>
        <w:t xml:space="preserve">Day 1 </w:t>
      </w:r>
    </w:p>
    <w:p w14:paraId="472441E7" w14:textId="57C03B0C" w:rsidR="009B1781" w:rsidRDefault="004770FE">
      <w:r>
        <w:rPr>
          <w:noProof/>
        </w:rPr>
        <w:lastRenderedPageBreak/>
        <w:drawing>
          <wp:inline distT="0" distB="0" distL="0" distR="0" wp14:anchorId="213A1A8F" wp14:editId="034ED19C">
            <wp:extent cx="5731510" cy="7618095"/>
            <wp:effectExtent l="0" t="0" r="2540" b="1905"/>
            <wp:docPr id="1996958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58369" name="Picture 19969583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260F1C" wp14:editId="08805590">
            <wp:extent cx="5731510" cy="7618095"/>
            <wp:effectExtent l="0" t="0" r="2540" b="1905"/>
            <wp:docPr id="2282951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95195" name="Picture 2282951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A61BA5" wp14:editId="643C2A99">
            <wp:extent cx="5731510" cy="7618095"/>
            <wp:effectExtent l="0" t="0" r="2540" b="1905"/>
            <wp:docPr id="4491525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52514" name="Picture 4491525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81"/>
    <w:rsid w:val="004770FE"/>
    <w:rsid w:val="008741CD"/>
    <w:rsid w:val="009B1781"/>
    <w:rsid w:val="00C020B4"/>
    <w:rsid w:val="00F6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C760"/>
  <w15:chartTrackingRefBased/>
  <w15:docId w15:val="{FF0D0E13-2A67-4F3F-B098-3AC1B07D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7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7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7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7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7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7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7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7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7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7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qureshi</dc:creator>
  <cp:keywords/>
  <dc:description/>
  <cp:lastModifiedBy>owais qureshi</cp:lastModifiedBy>
  <cp:revision>2</cp:revision>
  <dcterms:created xsi:type="dcterms:W3CDTF">2025-02-05T21:43:00Z</dcterms:created>
  <dcterms:modified xsi:type="dcterms:W3CDTF">2025-02-05T21:43:00Z</dcterms:modified>
</cp:coreProperties>
</file>