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8"/>
          <w:szCs w:val="58"/>
        </w:rPr>
      </w:pPr>
      <w:bookmarkStart w:colFirst="0" w:colLast="0" w:name="_b9snrzuz0n2h" w:id="0"/>
      <w:bookmarkEnd w:id="0"/>
      <w:r w:rsidDel="00000000" w:rsidR="00000000" w:rsidRPr="00000000">
        <w:rPr>
          <w:sz w:val="58"/>
          <w:szCs w:val="58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General Information: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Date Discovered: April 12, 2024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Reported By: Muhammad Aqfa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Severity: low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Status: Open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Additional Documentation: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Application: </w:t>
      </w:r>
      <w:r w:rsidDel="00000000" w:rsidR="00000000" w:rsidRPr="00000000">
        <w:rPr>
          <w:sz w:val="30"/>
          <w:szCs w:val="30"/>
          <w:rtl w:val="0"/>
        </w:rPr>
        <w:t xml:space="preserve">bit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Operating system: </w:t>
      </w:r>
      <w:r w:rsidDel="00000000" w:rsidR="00000000" w:rsidRPr="00000000">
        <w:rPr>
          <w:sz w:val="30"/>
          <w:szCs w:val="30"/>
          <w:rtl w:val="0"/>
        </w:rPr>
        <w:t xml:space="preserve">iPhone 14 pro max ios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version:</w:t>
      </w:r>
      <w:r w:rsidDel="00000000" w:rsidR="00000000" w:rsidRPr="00000000">
        <w:rPr>
          <w:sz w:val="30"/>
          <w:szCs w:val="30"/>
          <w:rtl w:val="0"/>
        </w:rPr>
        <w:t xml:space="preserve">17.4.1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title: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Profile Picture Deletion Failure on Bit App for iOS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Bug Description: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a user attempts to delete their profile picture in the application, the picture does not get deleted as expected.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Steps to Reproduce: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Log in to the application and click on the hamburger icon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Click on the "Edit Profile" icon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Select the option to delete the profile picture.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Confirm the deletion when prompted.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Return to the profile page and check if the picture has been deleted.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Expected Result: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picture should be deleted from the profile, and a default image or a blank space should appear in its place.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Actual Result: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picture is not deleted and remains visible in the profile despite the deletion attempt.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