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38" w:rsidRDefault="00F547D9">
      <w:pPr>
        <w:spacing w:after="122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INFERENTIAL</w:t>
      </w:r>
      <w:r w:rsidR="00BC6CD1">
        <w:rPr>
          <w:rFonts w:ascii="Times New Roman" w:eastAsia="Times New Roman" w:hAnsi="Times New Roman" w:cs="Times New Roman"/>
          <w:b/>
          <w:sz w:val="24"/>
        </w:rPr>
        <w:t xml:space="preserve"> STATISTICS</w:t>
      </w:r>
      <w:r w:rsidR="00386CB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7638" w:rsidRDefault="00386CB4" w:rsidP="00EC203A">
      <w:pPr>
        <w:spacing w:after="159"/>
        <w:ind w:right="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47638" w:rsidRDefault="001400EE">
      <w:pPr>
        <w:pStyle w:val="Heading1"/>
        <w:ind w:right="60"/>
      </w:pPr>
      <w:r>
        <w:t>LAB # 04</w:t>
      </w:r>
      <w:r w:rsidR="00386CB4">
        <w:t xml:space="preserve"> </w:t>
      </w:r>
    </w:p>
    <w:p w:rsidR="00F47638" w:rsidRDefault="00386CB4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7638" w:rsidRDefault="00386CB4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7638" w:rsidRDefault="00386CB4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8" w:rsidRDefault="00386CB4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7638" w:rsidRDefault="00386CB4">
      <w:pPr>
        <w:pStyle w:val="Heading1"/>
      </w:pPr>
      <w:r>
        <w:t xml:space="preserve">Fall 2021 </w:t>
      </w:r>
    </w:p>
    <w:p w:rsidR="00F47638" w:rsidRDefault="000B269A">
      <w:pPr>
        <w:spacing w:after="158"/>
        <w:ind w:right="64"/>
        <w:jc w:val="center"/>
      </w:pPr>
      <w:hyperlink r:id="rId8">
        <w:r w:rsidR="00BC6CD1">
          <w:rPr>
            <w:rFonts w:ascii="Times New Roman" w:eastAsia="Times New Roman" w:hAnsi="Times New Roman" w:cs="Times New Roman"/>
            <w:b/>
            <w:color w:val="202124"/>
            <w:sz w:val="24"/>
          </w:rPr>
          <w:t>Data Analytic</w:t>
        </w:r>
        <w:r w:rsidR="00386CB4">
          <w:rPr>
            <w:rFonts w:ascii="Times New Roman" w:eastAsia="Times New Roman" w:hAnsi="Times New Roman" w:cs="Times New Roman"/>
            <w:b/>
            <w:color w:val="202124"/>
            <w:sz w:val="24"/>
          </w:rPr>
          <w:t>s</w:t>
        </w:r>
      </w:hyperlink>
      <w:hyperlink r:id="rId9">
        <w:r w:rsidR="00386CB4">
          <w:rPr>
            <w:rFonts w:ascii="Times New Roman" w:eastAsia="Times New Roman" w:hAnsi="Times New Roman" w:cs="Times New Roman"/>
            <w:b/>
            <w:color w:val="202124"/>
            <w:sz w:val="24"/>
          </w:rPr>
          <w:t xml:space="preserve"> </w:t>
        </w:r>
      </w:hyperlink>
      <w:hyperlink r:id="rId10">
        <w:r w:rsidR="00386CB4">
          <w:rPr>
            <w:rFonts w:ascii="Times New Roman" w:eastAsia="Times New Roman" w:hAnsi="Times New Roman" w:cs="Times New Roman"/>
            <w:b/>
            <w:color w:val="202124"/>
            <w:sz w:val="24"/>
          </w:rPr>
          <w:t>Lab</w:t>
        </w:r>
      </w:hyperlink>
      <w:hyperlink r:id="rId11">
        <w:r w:rsidR="00386CB4"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F47638" w:rsidRDefault="00386CB4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7638" w:rsidRDefault="00386CB4" w:rsidP="00C91F5A">
      <w:pPr>
        <w:spacing w:after="154"/>
        <w:ind w:left="10" w:right="59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:rsidR="00C91F5A" w:rsidRPr="008A6767" w:rsidRDefault="00C91F5A" w:rsidP="00C91F5A">
      <w:pPr>
        <w:spacing w:after="154"/>
        <w:ind w:left="10" w:right="59" w:hanging="1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8A6767">
        <w:rPr>
          <w:rFonts w:ascii="Times New Roman" w:eastAsia="Times New Roman" w:hAnsi="Times New Roman" w:cs="Times New Roman"/>
          <w:b/>
          <w:sz w:val="24"/>
        </w:rPr>
        <w:t>Iram</w:t>
      </w:r>
      <w:proofErr w:type="spellEnd"/>
      <w:r w:rsidRPr="008A6767">
        <w:rPr>
          <w:rFonts w:ascii="Times New Roman" w:eastAsia="Times New Roman" w:hAnsi="Times New Roman" w:cs="Times New Roman"/>
          <w:b/>
          <w:sz w:val="24"/>
        </w:rPr>
        <w:t xml:space="preserve"> Noor: 18pwcse1711</w:t>
      </w:r>
    </w:p>
    <w:p w:rsidR="00C91F5A" w:rsidRPr="008A6767" w:rsidRDefault="00C91F5A" w:rsidP="00C91F5A">
      <w:pPr>
        <w:spacing w:after="154"/>
        <w:ind w:left="10" w:right="59" w:hanging="1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8A6767">
        <w:rPr>
          <w:rFonts w:ascii="Times New Roman" w:eastAsia="Times New Roman" w:hAnsi="Times New Roman" w:cs="Times New Roman"/>
          <w:b/>
          <w:sz w:val="24"/>
        </w:rPr>
        <w:t>Hudabia</w:t>
      </w:r>
      <w:proofErr w:type="spellEnd"/>
      <w:r w:rsidRPr="008A67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8A6767">
        <w:rPr>
          <w:rFonts w:ascii="Times New Roman" w:eastAsia="Times New Roman" w:hAnsi="Times New Roman" w:cs="Times New Roman"/>
          <w:b/>
          <w:sz w:val="24"/>
        </w:rPr>
        <w:t>Faiz</w:t>
      </w:r>
      <w:proofErr w:type="spellEnd"/>
      <w:r w:rsidRPr="008A6767">
        <w:rPr>
          <w:rFonts w:ascii="Times New Roman" w:eastAsia="Times New Roman" w:hAnsi="Times New Roman" w:cs="Times New Roman"/>
          <w:b/>
          <w:sz w:val="24"/>
        </w:rPr>
        <w:t>: 18pwcse</w:t>
      </w:r>
      <w:r>
        <w:rPr>
          <w:rFonts w:ascii="Times New Roman" w:eastAsia="Times New Roman" w:hAnsi="Times New Roman" w:cs="Times New Roman"/>
          <w:b/>
          <w:sz w:val="24"/>
        </w:rPr>
        <w:t>172</w:t>
      </w:r>
      <w:r w:rsidRPr="008A6767">
        <w:rPr>
          <w:rFonts w:ascii="Times New Roman" w:eastAsia="Times New Roman" w:hAnsi="Times New Roman" w:cs="Times New Roman"/>
          <w:b/>
          <w:sz w:val="24"/>
        </w:rPr>
        <w:t>9</w:t>
      </w:r>
    </w:p>
    <w:p w:rsidR="00C91F5A" w:rsidRPr="008A6767" w:rsidRDefault="00C91F5A" w:rsidP="00C91F5A">
      <w:pPr>
        <w:spacing w:after="154"/>
        <w:ind w:left="10" w:right="59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A6767">
        <w:rPr>
          <w:rFonts w:ascii="Times New Roman" w:eastAsia="Times New Roman" w:hAnsi="Times New Roman" w:cs="Times New Roman"/>
          <w:b/>
          <w:sz w:val="24"/>
        </w:rPr>
        <w:t>Shah Raza:18pwcse1658</w:t>
      </w:r>
    </w:p>
    <w:p w:rsidR="00F47638" w:rsidRDefault="00386CB4" w:rsidP="00C91F5A">
      <w:pPr>
        <w:spacing w:after="171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7638" w:rsidRDefault="00386CB4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F47638" w:rsidRDefault="00386CB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7638" w:rsidRDefault="00386CB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7638" w:rsidRDefault="00386CB4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F47638" w:rsidRDefault="00386CB4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7638" w:rsidRDefault="00386CB4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F47638" w:rsidRDefault="00BC6CD1">
      <w:pPr>
        <w:pStyle w:val="Heading1"/>
        <w:ind w:right="60"/>
      </w:pPr>
      <w:r>
        <w:t xml:space="preserve">Engr. </w:t>
      </w:r>
      <w:proofErr w:type="spellStart"/>
      <w:r>
        <w:t>Mian</w:t>
      </w:r>
      <w:proofErr w:type="spellEnd"/>
      <w:r>
        <w:t xml:space="preserve"> </w:t>
      </w:r>
      <w:proofErr w:type="spellStart"/>
      <w:r>
        <w:t>Ibad</w:t>
      </w:r>
      <w:proofErr w:type="spellEnd"/>
      <w:r>
        <w:t xml:space="preserve"> Ali Shah</w:t>
      </w:r>
      <w:r w:rsidR="00386CB4">
        <w:t xml:space="preserve"> </w:t>
      </w:r>
    </w:p>
    <w:p w:rsidR="00F47638" w:rsidRDefault="001400EE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December 10</w:t>
      </w:r>
      <w:r w:rsidR="00386CB4">
        <w:rPr>
          <w:rFonts w:ascii="Times New Roman" w:eastAsia="Times New Roman" w:hAnsi="Times New Roman" w:cs="Times New Roman"/>
          <w:sz w:val="24"/>
        </w:rPr>
        <w:t>, 2021</w:t>
      </w:r>
      <w:r w:rsidR="00386CB4">
        <w:rPr>
          <w:rFonts w:ascii="Times New Roman" w:eastAsia="Times New Roman" w:hAnsi="Times New Roman" w:cs="Times New Roman"/>
        </w:rPr>
        <w:t xml:space="preserve"> </w:t>
      </w:r>
    </w:p>
    <w:p w:rsidR="00F47638" w:rsidRDefault="00386CB4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:rsidR="00F47638" w:rsidRDefault="00386CB4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EC203A" w:rsidRDefault="00EC203A">
      <w:pPr>
        <w:spacing w:after="147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1400EE" w:rsidRDefault="001400EE" w:rsidP="00F547D9">
      <w:pPr>
        <w:spacing w:after="147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#1</w:t>
      </w:r>
      <w:r w:rsidR="00F547D9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1400EE">
        <w:rPr>
          <w:rFonts w:ascii="Times New Roman" w:eastAsia="Times New Roman" w:hAnsi="Times New Roman" w:cs="Times New Roman"/>
          <w:b/>
          <w:sz w:val="24"/>
        </w:rPr>
        <w:t xml:space="preserve">Calculate the confidence intervals for men shoes sales in the USA, this time based on a bigger sample - 2015-2016. </w:t>
      </w:r>
    </w:p>
    <w:p w:rsidR="00EC4423" w:rsidRDefault="00EC4423" w:rsidP="00F547D9">
      <w:pPr>
        <w:spacing w:after="147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A78E97F" wp14:editId="5BAF1DF4">
            <wp:extent cx="598297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36" w:rsidRDefault="00EC4423" w:rsidP="00F547D9">
      <w:pPr>
        <w:spacing w:after="14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#2</w:t>
      </w:r>
      <w:r w:rsidR="00F547D9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EC4423">
        <w:rPr>
          <w:rFonts w:ascii="Times New Roman" w:eastAsia="Times New Roman" w:hAnsi="Times New Roman" w:cs="Times New Roman"/>
          <w:b/>
          <w:sz w:val="24"/>
        </w:rPr>
        <w:t>Compare the results with the confidence intervals when the sample was based just on 2016, as in class.</w:t>
      </w:r>
    </w:p>
    <w:p w:rsidR="00EC4423" w:rsidRDefault="00EC4423" w:rsidP="00F547D9">
      <w:pPr>
        <w:spacing w:after="147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2B782B5" wp14:editId="0FC83B9F">
            <wp:extent cx="5982970" cy="356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3C" w:rsidRDefault="004B683C" w:rsidP="004B683C">
      <w:pPr>
        <w:spacing w:after="147"/>
        <w:rPr>
          <w:rFonts w:ascii="Times New Roman" w:eastAsia="Times New Roman" w:hAnsi="Times New Roman" w:cs="Times New Roman"/>
          <w:b/>
          <w:sz w:val="24"/>
        </w:rPr>
        <w:sectPr w:rsidR="004B683C" w:rsidSect="001400E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450" w:right="1378" w:bottom="1609" w:left="1440" w:header="480" w:footer="478" w:gutter="0"/>
          <w:cols w:space="720"/>
        </w:sectPr>
      </w:pPr>
    </w:p>
    <w:p w:rsidR="00EC4423" w:rsidRDefault="00EC44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br w:type="page"/>
      </w:r>
    </w:p>
    <w:p w:rsidR="00314336" w:rsidRDefault="00EC4423" w:rsidP="00140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 #3:</w:t>
      </w:r>
      <w:r w:rsidRPr="00EC4423">
        <w:t xml:space="preserve"> </w:t>
      </w:r>
      <w:r w:rsidRPr="00EC4423">
        <w:rPr>
          <w:rFonts w:ascii="Times New Roman" w:eastAsia="Times New Roman" w:hAnsi="Times New Roman" w:cs="Times New Roman"/>
          <w:b/>
          <w:sz w:val="24"/>
        </w:rPr>
        <w:t>Estimate the 90% confidence interval for the same task as the lesson.</w:t>
      </w:r>
    </w:p>
    <w:p w:rsidR="00EC4423" w:rsidRDefault="00EC4423" w:rsidP="00140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0EB2638" wp14:editId="50B73702">
            <wp:extent cx="5982970" cy="192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23" w:rsidRDefault="00EC4423" w:rsidP="00140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474BCD" wp14:editId="5D7F4D4B">
            <wp:extent cx="5982970" cy="2701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23" w:rsidRDefault="00EC4423" w:rsidP="00140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F55928D" wp14:editId="0B595401">
            <wp:extent cx="5982970" cy="2339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23" w:rsidRDefault="00EC4423" w:rsidP="001400EE">
      <w:pPr>
        <w:rPr>
          <w:rFonts w:ascii="Times New Roman" w:eastAsia="Times New Roman" w:hAnsi="Times New Roman" w:cs="Times New Roman"/>
          <w:sz w:val="20"/>
        </w:rPr>
      </w:pPr>
      <w:r w:rsidRPr="00EC4423">
        <w:rPr>
          <w:rFonts w:ascii="Times New Roman" w:eastAsia="Times New Roman" w:hAnsi="Times New Roman" w:cs="Times New Roman"/>
          <w:sz w:val="20"/>
        </w:rPr>
        <w:t xml:space="preserve">It seems like if you follow the diet plan developed by dietician then we are 95% confident that you'll lose the weight between 0.03kg to 18.13kgs </w:t>
      </w:r>
      <w:proofErr w:type="gramStart"/>
      <w:r w:rsidRPr="00EC4423">
        <w:rPr>
          <w:rFonts w:ascii="Times New Roman" w:eastAsia="Times New Roman" w:hAnsi="Times New Roman" w:cs="Times New Roman"/>
          <w:sz w:val="20"/>
        </w:rPr>
        <w:t>and  90</w:t>
      </w:r>
      <w:proofErr w:type="gramEnd"/>
      <w:r w:rsidRPr="00EC4423">
        <w:rPr>
          <w:rFonts w:ascii="Times New Roman" w:eastAsia="Times New Roman" w:hAnsi="Times New Roman" w:cs="Times New Roman"/>
          <w:sz w:val="20"/>
        </w:rPr>
        <w:t xml:space="preserve">% confident that you'll lose the weight between 3.3kg to 14.8kgs and  99% </w:t>
      </w:r>
      <w:r w:rsidRPr="00EC4423">
        <w:rPr>
          <w:rFonts w:ascii="Times New Roman" w:eastAsia="Times New Roman" w:hAnsi="Times New Roman" w:cs="Times New Roman"/>
          <w:sz w:val="20"/>
        </w:rPr>
        <w:lastRenderedPageBreak/>
        <w:t>confident that you'll lose the weight between -1.91kg to 20.07kgs, here negative si</w:t>
      </w:r>
      <w:r w:rsidR="00D5407D">
        <w:rPr>
          <w:rFonts w:ascii="Times New Roman" w:eastAsia="Times New Roman" w:hAnsi="Times New Roman" w:cs="Times New Roman"/>
          <w:sz w:val="20"/>
        </w:rPr>
        <w:t>gn means that there is very</w:t>
      </w:r>
      <w:r w:rsidRPr="00EC4423">
        <w:rPr>
          <w:rFonts w:ascii="Times New Roman" w:eastAsia="Times New Roman" w:hAnsi="Times New Roman" w:cs="Times New Roman"/>
          <w:sz w:val="20"/>
        </w:rPr>
        <w:t xml:space="preserve"> little probability that you'll gain 1.91kg weight.</w:t>
      </w:r>
    </w:p>
    <w:p w:rsidR="00D5407D" w:rsidRPr="00EC4423" w:rsidRDefault="00D5407D" w:rsidP="001400EE">
      <w:pPr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923A94B" wp14:editId="1D06C9BD">
            <wp:extent cx="5982970" cy="200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23" w:rsidRPr="00BC6CD1" w:rsidRDefault="00EC4423" w:rsidP="001400EE">
      <w:pPr>
        <w:rPr>
          <w:rFonts w:ascii="Times New Roman" w:hAnsi="Times New Roman" w:cs="Times New Roman"/>
          <w:b/>
          <w:sz w:val="24"/>
        </w:rPr>
      </w:pPr>
    </w:p>
    <w:sectPr w:rsidR="00EC4423" w:rsidRPr="00BC6CD1" w:rsidSect="004B683C">
      <w:type w:val="continuous"/>
      <w:pgSz w:w="12240" w:h="15840"/>
      <w:pgMar w:top="1450" w:right="1378" w:bottom="16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9A" w:rsidRDefault="000B269A">
      <w:pPr>
        <w:spacing w:after="0" w:line="240" w:lineRule="auto"/>
      </w:pPr>
      <w:r>
        <w:separator/>
      </w:r>
    </w:p>
  </w:endnote>
  <w:endnote w:type="continuationSeparator" w:id="0">
    <w:p w:rsidR="000B269A" w:rsidRDefault="000B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13" name="Group 3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3" style="width:564.12pt;height:4.44pt;position:absolute;mso-position-horizontal-relative:page;mso-position-horizontal:absolute;margin-left:24pt;mso-position-vertical-relative:page;margin-top:763.68pt;" coordsize="71643,563">
              <v:shape id="Shape 361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1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1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1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2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1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622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623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62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625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26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27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28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77" name="Shape 35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64.12pt;height:4.44pt;position:absolute;mso-position-horizontal-relative:page;mso-position-horizontal:absolute;margin-left:24pt;mso-position-vertical-relative:page;margin-top:763.68pt;" coordsize="71643,563">
              <v:shape id="Shape 359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9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9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9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5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96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97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601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02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227" name="Group 3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Shape 355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4" name="Shape 355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7" style="width:564.12pt;height:4.44pt;position:absolute;mso-position-horizontal-relative:page;mso-position-horizontal:absolute;margin-left:24pt;mso-position-vertical-relative:page;margin-top:763.68pt;" coordsize="71643,563">
              <v:shape id="Shape 35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6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6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6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6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7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7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7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7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7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9A" w:rsidRDefault="000B269A">
      <w:pPr>
        <w:spacing w:after="0" w:line="240" w:lineRule="auto"/>
      </w:pPr>
      <w:r>
        <w:separator/>
      </w:r>
    </w:p>
  </w:footnote>
  <w:footnote w:type="continuationSeparator" w:id="0">
    <w:p w:rsidR="000B269A" w:rsidRDefault="000B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88" name="Group 3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13" name="Shape 35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4" name="Shape 35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5" name="Shape 35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5" name="Shape 352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8" style="width:564.12pt;height:4.44pt;position:absolute;mso-position-horizontal-relative:page;mso-position-horizontal:absolute;margin-left:24pt;mso-position-vertical-relative:page;margin-top:24pt;" coordsize="71643,563">
              <v:shape id="Shape 35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3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3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3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3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3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3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3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3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47638" w:rsidRDefault="00386CB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02" name="Group 3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4" name="Shape 354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54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4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4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54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4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5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45" name="Group 3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7" name="Shape 34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8" name="Shape 34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9" name="Shape 34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" name="Shape 348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" name="Shape 34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" name="Shape 348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5" name="Shape 348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Shape 348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5" style="width:564.12pt;height:4.44pt;position:absolute;mso-position-horizontal-relative:page;mso-position-horizontal:absolute;margin-left:24pt;mso-position-vertical-relative:page;margin-top:24pt;" coordsize="71643,563">
              <v:shape id="Shape 348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8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9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9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9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49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49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9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9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0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47638" w:rsidRDefault="00386CB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259" name="Group 3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01" name="Shape 350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3" name="Shape 350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4" name="Shape 350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5" name="Shape 350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50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0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0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1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1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38" w:rsidRDefault="00386CB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02" name="Group 3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37" name="Shape 343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8" name="Shape 343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9" name="Shape 343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2" name="Shape 344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3" name="Shape 344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6" name="Shape 344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8" name="Shape 344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2" style="width:564.12pt;height:4.44pt;position:absolute;mso-position-horizontal-relative:page;mso-position-horizontal:absolute;margin-left:24pt;mso-position-vertical-relative:page;margin-top:24pt;" coordsize="71643,563">
              <v:shape id="Shape 34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5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5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5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5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55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45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457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458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59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60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61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62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47638" w:rsidRDefault="00386CB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216" name="Group 3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463" name="Shape 3463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5" name="Shape 3465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7" name="Shape 3467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8" name="Shape 3468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469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470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71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472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74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5DCF"/>
    <w:multiLevelType w:val="hybridMultilevel"/>
    <w:tmpl w:val="2F3C780A"/>
    <w:lvl w:ilvl="0" w:tplc="9612BB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A0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621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E81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04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EA6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AF3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0D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8D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38"/>
    <w:rsid w:val="00084401"/>
    <w:rsid w:val="0009169F"/>
    <w:rsid w:val="000B269A"/>
    <w:rsid w:val="000C1D46"/>
    <w:rsid w:val="001400EE"/>
    <w:rsid w:val="001E59A2"/>
    <w:rsid w:val="00314336"/>
    <w:rsid w:val="00386CB4"/>
    <w:rsid w:val="004B683C"/>
    <w:rsid w:val="00544BC9"/>
    <w:rsid w:val="007555BD"/>
    <w:rsid w:val="007E2E7E"/>
    <w:rsid w:val="00BC6CD1"/>
    <w:rsid w:val="00C91F5A"/>
    <w:rsid w:val="00D5407D"/>
    <w:rsid w:val="00D77CE0"/>
    <w:rsid w:val="00E21EAF"/>
    <w:rsid w:val="00E73226"/>
    <w:rsid w:val="00EC203A"/>
    <w:rsid w:val="00EC4423"/>
    <w:rsid w:val="00ED6298"/>
    <w:rsid w:val="00F47638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665E"/>
  <w15:docId w15:val="{F0268CF9-DDED-4E15-8CA9-2A964E07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EC203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7D9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zA5OTAyNzE2MzM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Moorche</cp:lastModifiedBy>
  <cp:revision>6</cp:revision>
  <dcterms:created xsi:type="dcterms:W3CDTF">2021-11-14T15:11:00Z</dcterms:created>
  <dcterms:modified xsi:type="dcterms:W3CDTF">2022-03-10T06:23:00Z</dcterms:modified>
</cp:coreProperties>
</file>