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BF027" w14:textId="77777777" w:rsidR="00D12A60" w:rsidRDefault="00D12A60" w:rsidP="00D12A60">
      <w:pPr>
        <w:pStyle w:val="Heading1"/>
        <w:spacing w:line="360" w:lineRule="auto"/>
        <w:ind w:left="1440" w:hanging="1440"/>
        <w:jc w:val="both"/>
      </w:pPr>
      <w:r>
        <w:t>Lab 5:</w:t>
      </w:r>
      <w:r>
        <w:tab/>
        <w:t>Functions</w:t>
      </w:r>
    </w:p>
    <w:p w14:paraId="73D8C9F4" w14:textId="77777777" w:rsidR="00D12A60" w:rsidRDefault="00D12A60" w:rsidP="00D12A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14:paraId="5EC881E9" w14:textId="77777777" w:rsidR="00D12A60" w:rsidRPr="00DC76AD" w:rsidRDefault="00D12A60" w:rsidP="00D12A60">
      <w:pPr>
        <w:pStyle w:val="Default"/>
        <w:rPr>
          <w:color w:val="auto"/>
        </w:rPr>
      </w:pPr>
      <w:r w:rsidRPr="00EF1920">
        <w:rPr>
          <w:color w:val="auto"/>
        </w:rPr>
        <w:t>To understand function programming, its types and function-call</w:t>
      </w:r>
      <w:r>
        <w:rPr>
          <w:color w:val="auto"/>
        </w:rPr>
        <w:t>.</w:t>
      </w:r>
    </w:p>
    <w:p w14:paraId="4D2CB39E" w14:textId="77777777" w:rsidR="00D12A60" w:rsidRDefault="00D12A60" w:rsidP="00D12A60">
      <w:pPr>
        <w:pStyle w:val="Heading2"/>
        <w:spacing w:line="360" w:lineRule="auto"/>
        <w:jc w:val="both"/>
      </w:pPr>
      <w:r>
        <w:t>Tasks:</w:t>
      </w:r>
    </w:p>
    <w:p w14:paraId="46F3846C" w14:textId="77777777" w:rsidR="00D12A60" w:rsidRPr="001C713E" w:rsidRDefault="00D12A60" w:rsidP="00D12A60">
      <w:pPr>
        <w:rPr>
          <w:b/>
        </w:rPr>
      </w:pPr>
      <w:r w:rsidRPr="001C713E">
        <w:rPr>
          <w:b/>
        </w:rPr>
        <w:t>Note: Implement all the tasks using functions.</w:t>
      </w:r>
    </w:p>
    <w:p w14:paraId="072BFCC7" w14:textId="77777777" w:rsidR="00475D72" w:rsidRPr="0084303D" w:rsidRDefault="00475D72" w:rsidP="00475D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takes marks as input and displays the grade using function.</w:t>
      </w:r>
    </w:p>
    <w:p w14:paraId="3D8D1418" w14:textId="77777777" w:rsidR="00475D72" w:rsidRPr="00442311" w:rsidRDefault="00475D72" w:rsidP="00475D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minmax(</w:t>
      </w:r>
      <w:proofErr w:type="gramEnd"/>
      <w:r>
        <w:rPr>
          <w:rFonts w:ascii="Times New Roman" w:hAnsi="Times New Roman" w:cs="Times New Roman"/>
          <w:sz w:val="24"/>
          <w:szCs w:val="24"/>
        </w:rPr>
        <w:t>) that takes four integers as input and display the minimum and maximum number.</w:t>
      </w:r>
    </w:p>
    <w:p w14:paraId="6848A03A" w14:textId="77777777" w:rsidR="00475D72" w:rsidRPr="00442311" w:rsidRDefault="00475D72" w:rsidP="00475D7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7808">
        <w:rPr>
          <w:rFonts w:ascii="Times New Roman" w:hAnsi="Times New Roman" w:cs="Times New Roman"/>
          <w:sz w:val="24"/>
          <w:szCs w:val="24"/>
        </w:rPr>
        <w:t>Write a program that prints all prime numbers between 2 and 1000 inclusive. Your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808">
        <w:rPr>
          <w:rFonts w:ascii="Times New Roman" w:hAnsi="Times New Roman" w:cs="Times New Roman"/>
          <w:sz w:val="24"/>
          <w:szCs w:val="24"/>
        </w:rPr>
        <w:t>should have a function named ‘prime’ which accepts an integer and return a Boolean (a true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7808">
        <w:rPr>
          <w:rFonts w:ascii="Times New Roman" w:hAnsi="Times New Roman" w:cs="Times New Roman"/>
          <w:sz w:val="24"/>
          <w:szCs w:val="24"/>
        </w:rPr>
        <w:t>the number is prime and false otherwise).</w:t>
      </w:r>
      <w:r>
        <w:rPr>
          <w:rFonts w:ascii="Times New Roman" w:hAnsi="Times New Roman" w:cs="Times New Roman"/>
          <w:sz w:val="24"/>
          <w:szCs w:val="24"/>
        </w:rPr>
        <w:t xml:space="preserve"> Display the numbers in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4537C429" w14:textId="77777777" w:rsidR="00475D72" w:rsidRDefault="00475D72" w:rsidP="00475D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03D">
        <w:rPr>
          <w:rFonts w:ascii="Times New Roman" w:hAnsi="Times New Roman" w:cs="Times New Roman"/>
          <w:sz w:val="24"/>
          <w:szCs w:val="24"/>
        </w:rPr>
        <w:t>Given an integer number; you have to find the total number of minimum bit(s) which can be used to store given integer number.</w:t>
      </w:r>
      <w:r>
        <w:rPr>
          <w:rFonts w:ascii="Times New Roman" w:hAnsi="Times New Roman" w:cs="Times New Roman"/>
          <w:sz w:val="24"/>
          <w:szCs w:val="24"/>
        </w:rPr>
        <w:t xml:space="preserve"> Implement the program using function. Function will take the integer as input and return the number of bits required.</w:t>
      </w:r>
    </w:p>
    <w:p w14:paraId="076D32BD" w14:textId="77777777" w:rsidR="00475D72" w:rsidRPr="0084303D" w:rsidRDefault="00475D72" w:rsidP="00475D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303D">
        <w:rPr>
          <w:rFonts w:ascii="Times New Roman" w:hAnsi="Times New Roman" w:cs="Times New Roman"/>
          <w:sz w:val="24"/>
          <w:szCs w:val="24"/>
        </w:rPr>
        <w:t xml:space="preserve">Write a C++ </w:t>
      </w:r>
      <w:r>
        <w:rPr>
          <w:rFonts w:ascii="Times New Roman" w:hAnsi="Times New Roman" w:cs="Times New Roman"/>
          <w:sz w:val="24"/>
          <w:szCs w:val="24"/>
        </w:rPr>
        <w:t>function</w:t>
      </w:r>
      <w:r w:rsidRPr="0084303D">
        <w:rPr>
          <w:rFonts w:ascii="Times New Roman" w:hAnsi="Times New Roman" w:cs="Times New Roman"/>
          <w:sz w:val="24"/>
          <w:szCs w:val="24"/>
        </w:rPr>
        <w:t xml:space="preserve"> to count number of 1’s in an integer number.</w:t>
      </w:r>
    </w:p>
    <w:p w14:paraId="034027F9" w14:textId="77777777" w:rsidR="00E8576C" w:rsidRPr="00E8576C" w:rsidRDefault="00475D72" w:rsidP="00E857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Pr="0084303D">
        <w:rPr>
          <w:rFonts w:ascii="Times New Roman" w:hAnsi="Times New Roman" w:cs="Times New Roman"/>
          <w:sz w:val="24"/>
          <w:szCs w:val="24"/>
        </w:rPr>
        <w:t xml:space="preserve">program to </w:t>
      </w:r>
      <w:r>
        <w:rPr>
          <w:rFonts w:ascii="Times New Roman" w:hAnsi="Times New Roman" w:cs="Times New Roman"/>
          <w:sz w:val="24"/>
          <w:szCs w:val="24"/>
        </w:rPr>
        <w:t>check the status</w:t>
      </w:r>
      <w:r w:rsidRPr="0084303D">
        <w:rPr>
          <w:rFonts w:ascii="Times New Roman" w:hAnsi="Times New Roman" w:cs="Times New Roman"/>
          <w:sz w:val="24"/>
          <w:szCs w:val="24"/>
        </w:rPr>
        <w:t xml:space="preserve"> of a </w:t>
      </w:r>
      <w:r>
        <w:rPr>
          <w:rFonts w:ascii="Times New Roman" w:hAnsi="Times New Roman" w:cs="Times New Roman"/>
          <w:sz w:val="24"/>
          <w:szCs w:val="24"/>
        </w:rPr>
        <w:t xml:space="preserve">particular bit of a </w:t>
      </w:r>
      <w:r w:rsidRPr="0084303D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using function</w:t>
      </w:r>
      <w:r w:rsidRPr="0084303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Function will take an integer and bit number as input and return a Boolean value. Return true if bit was high, return false if the bit was low.</w:t>
      </w:r>
    </w:p>
    <w:p w14:paraId="4F4A2E7C" w14:textId="77777777" w:rsidR="00475D72" w:rsidRDefault="00475D72" w:rsidP="00475D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7087">
        <w:rPr>
          <w:rFonts w:ascii="Times New Roman" w:hAnsi="Times New Roman" w:cs="Times New Roman"/>
          <w:sz w:val="24"/>
          <w:szCs w:val="24"/>
        </w:rPr>
        <w:t>Write a p</w:t>
      </w:r>
      <w:r>
        <w:rPr>
          <w:rFonts w:ascii="Times New Roman" w:hAnsi="Times New Roman" w:cs="Times New Roman"/>
          <w:sz w:val="24"/>
          <w:szCs w:val="24"/>
        </w:rPr>
        <w:t xml:space="preserve">rogram to find the roots of a </w:t>
      </w:r>
      <w:r w:rsidRPr="00A97087">
        <w:rPr>
          <w:rFonts w:ascii="Times New Roman" w:hAnsi="Times New Roman" w:cs="Times New Roman"/>
          <w:sz w:val="24"/>
          <w:szCs w:val="24"/>
        </w:rPr>
        <w:t xml:space="preserve">quadratic equation of type </w:t>
      </w:r>
      <w:proofErr w:type="gramStart"/>
      <w:r w:rsidRPr="00A970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97087">
        <w:rPr>
          <w:rFonts w:ascii="Times New Roman" w:hAnsi="Times New Roman" w:cs="Times New Roman"/>
          <w:sz w:val="24"/>
          <w:szCs w:val="24"/>
        </w:rPr>
        <w:t>x</w:t>
      </w:r>
      <w:r w:rsidRPr="00A97087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A97087">
        <w:rPr>
          <w:rFonts w:ascii="Times New Roman" w:hAnsi="Times New Roman" w:cs="Times New Roman"/>
          <w:sz w:val="24"/>
          <w:szCs w:val="24"/>
        </w:rPr>
        <w:t>+b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97087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A97087">
        <w:rPr>
          <w:rFonts w:ascii="Times New Roman" w:hAnsi="Times New Roman" w:cs="Times New Roman"/>
          <w:sz w:val="24"/>
          <w:szCs w:val="24"/>
        </w:rPr>
        <w:t>+c where a is not equal to zero.</w:t>
      </w:r>
    </w:p>
    <w:p w14:paraId="6BE61946" w14:textId="77777777" w:rsidR="00475D72" w:rsidRPr="00442311" w:rsidRDefault="00475D72" w:rsidP="00475D7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2311">
        <w:rPr>
          <w:rFonts w:ascii="Times New Roman" w:hAnsi="Times New Roman" w:cs="Times New Roman"/>
          <w:b/>
          <w:sz w:val="24"/>
          <w:szCs w:val="24"/>
        </w:rPr>
        <w:t>Algorithm</w:t>
      </w:r>
      <w:r>
        <w:rPr>
          <w:rFonts w:ascii="Times New Roman" w:hAnsi="Times New Roman" w:cs="Times New Roman"/>
          <w:b/>
          <w:sz w:val="24"/>
          <w:szCs w:val="24"/>
        </w:rPr>
        <w:t xml:space="preserve"> for function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roots(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</w:t>
      </w:r>
      <w:r w:rsidRPr="00442311">
        <w:rPr>
          <w:rFonts w:ascii="Times New Roman" w:hAnsi="Times New Roman" w:cs="Times New Roman"/>
          <w:b/>
          <w:sz w:val="24"/>
          <w:szCs w:val="24"/>
        </w:rPr>
        <w:t>:</w:t>
      </w:r>
    </w:p>
    <w:p w14:paraId="7564752F" w14:textId="77777777" w:rsidR="00475D72" w:rsidRPr="00442311" w:rsidRDefault="00475D72" w:rsidP="00475D72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>Read the coefficients of a quadratic equation a, b, c</w:t>
      </w:r>
    </w:p>
    <w:p w14:paraId="29F07580" w14:textId="77777777" w:rsidR="00475D72" w:rsidRPr="00442311" w:rsidRDefault="00475D72" w:rsidP="00475D72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>Calculate determinant d = b*b – 4*a*c</w:t>
      </w:r>
    </w:p>
    <w:p w14:paraId="08D878DC" w14:textId="77777777" w:rsidR="00475D72" w:rsidRPr="00442311" w:rsidRDefault="00475D72" w:rsidP="00475D72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>If d &gt; 0 calculate two real roots r1 = (-b + sqrt(d)) / (2*a) and r2 = (-b + sqrt(d)) / (2*a)</w:t>
      </w:r>
    </w:p>
    <w:p w14:paraId="73A13CBA" w14:textId="77777777" w:rsidR="00475D72" w:rsidRPr="00442311" w:rsidRDefault="00475D72" w:rsidP="00475D72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>If d=0 then roots r1 and r2 are equal and display r1 = r2 = -b / (2*a)</w:t>
      </w:r>
    </w:p>
    <w:p w14:paraId="0BA39D3D" w14:textId="4769F9DC" w:rsidR="00475D72" w:rsidRDefault="00475D72" w:rsidP="00475D72">
      <w:pPr>
        <w:pStyle w:val="ListParagraph"/>
        <w:numPr>
          <w:ilvl w:val="1"/>
          <w:numId w:val="13"/>
        </w:numPr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442311">
        <w:rPr>
          <w:rFonts w:ascii="Times New Roman" w:hAnsi="Times New Roman" w:cs="Times New Roman"/>
          <w:sz w:val="24"/>
          <w:szCs w:val="24"/>
        </w:rPr>
        <w:t xml:space="preserve">If d &lt; 0 then roots are imaginary and display real root= -b /(2 * a) and </w:t>
      </w:r>
      <w:proofErr w:type="spellStart"/>
      <w:r w:rsidRPr="00442311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42311">
        <w:rPr>
          <w:rFonts w:ascii="Times New Roman" w:hAnsi="Times New Roman" w:cs="Times New Roman"/>
          <w:sz w:val="24"/>
          <w:szCs w:val="24"/>
        </w:rPr>
        <w:t xml:space="preserve"> root =sqrt(-d) / (2*a)</w:t>
      </w:r>
    </w:p>
    <w:p w14:paraId="1ED3F5C5" w14:textId="77777777" w:rsidR="00D12A60" w:rsidRPr="009F119B" w:rsidRDefault="00D12A60" w:rsidP="00D12A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</w:t>
      </w:r>
      <w:r w:rsidRPr="009F119B">
        <w:rPr>
          <w:rFonts w:ascii="Times New Roman" w:hAnsi="Times New Roman" w:cs="Times New Roman"/>
          <w:sz w:val="24"/>
          <w:szCs w:val="24"/>
        </w:rPr>
        <w:t xml:space="preserve"> Program to compute Sin(x) </w:t>
      </w:r>
      <w:r>
        <w:rPr>
          <w:rFonts w:ascii="Times New Roman" w:hAnsi="Times New Roman" w:cs="Times New Roman"/>
          <w:sz w:val="24"/>
          <w:szCs w:val="24"/>
        </w:rPr>
        <w:t xml:space="preserve">and Cos(x) </w:t>
      </w:r>
      <w:r w:rsidRPr="009F119B">
        <w:rPr>
          <w:rFonts w:ascii="Times New Roman" w:hAnsi="Times New Roman" w:cs="Times New Roman"/>
          <w:sz w:val="24"/>
          <w:szCs w:val="24"/>
        </w:rPr>
        <w:t>using Taylor series approximation given by</w:t>
      </w:r>
    </w:p>
    <w:p w14:paraId="44883A6B" w14:textId="77777777" w:rsidR="00D12A60" w:rsidRDefault="00D12A60" w:rsidP="00D12A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19B">
        <w:rPr>
          <w:rFonts w:ascii="Times New Roman" w:hAnsi="Times New Roman" w:cs="Times New Roman"/>
          <w:sz w:val="24"/>
          <w:szCs w:val="24"/>
        </w:rPr>
        <w:t>Sin(x) = x - (x</w:t>
      </w:r>
      <w:r w:rsidRPr="00E90B9C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F119B">
        <w:rPr>
          <w:rFonts w:ascii="Times New Roman" w:hAnsi="Times New Roman" w:cs="Times New Roman"/>
          <w:sz w:val="24"/>
          <w:szCs w:val="24"/>
        </w:rPr>
        <w:t>/3!) + (x</w:t>
      </w:r>
      <w:r w:rsidRPr="00E90B9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9F119B">
        <w:rPr>
          <w:rFonts w:ascii="Times New Roman" w:hAnsi="Times New Roman" w:cs="Times New Roman"/>
          <w:sz w:val="24"/>
          <w:szCs w:val="24"/>
        </w:rPr>
        <w:t>/5!) - (x</w:t>
      </w:r>
      <w:r w:rsidRPr="00E90B9C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9F119B">
        <w:rPr>
          <w:rFonts w:ascii="Times New Roman" w:hAnsi="Times New Roman" w:cs="Times New Roman"/>
          <w:sz w:val="24"/>
          <w:szCs w:val="24"/>
        </w:rPr>
        <w:t>/7!) + …….</w:t>
      </w:r>
    </w:p>
    <w:p w14:paraId="3935E906" w14:textId="200CD5D2" w:rsidR="00D12A60" w:rsidRPr="009F119B" w:rsidRDefault="00D12A60" w:rsidP="00D12A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Cos(x) = 1 - (x</w:t>
      </w:r>
      <w:r w:rsidRPr="00E90B9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/</w:t>
      </w:r>
      <w:r w:rsidR="009202C4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!) + (x</w:t>
      </w:r>
      <w:r w:rsidRPr="00E90B9C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 w:rsidR="009202C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!) - (x</w:t>
      </w:r>
      <w:r w:rsidRPr="00E90B9C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F119B">
        <w:rPr>
          <w:rFonts w:ascii="Times New Roman" w:hAnsi="Times New Roman" w:cs="Times New Roman"/>
          <w:sz w:val="24"/>
          <w:szCs w:val="24"/>
        </w:rPr>
        <w:t>/</w:t>
      </w:r>
      <w:r w:rsidR="009202C4">
        <w:rPr>
          <w:rFonts w:ascii="Times New Roman" w:hAnsi="Times New Roman" w:cs="Times New Roman"/>
          <w:sz w:val="24"/>
          <w:szCs w:val="24"/>
        </w:rPr>
        <w:t>6</w:t>
      </w:r>
      <w:bookmarkStart w:id="0" w:name="_GoBack"/>
      <w:bookmarkEnd w:id="0"/>
      <w:r w:rsidRPr="009F119B">
        <w:rPr>
          <w:rFonts w:ascii="Times New Roman" w:hAnsi="Times New Roman" w:cs="Times New Roman"/>
          <w:sz w:val="24"/>
          <w:szCs w:val="24"/>
        </w:rPr>
        <w:t>!) + …….</w:t>
      </w:r>
    </w:p>
    <w:p w14:paraId="64394FF6" w14:textId="77777777" w:rsidR="00D12A60" w:rsidRPr="004664BA" w:rsidRDefault="00D12A60" w:rsidP="00D12A6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119B">
        <w:rPr>
          <w:rFonts w:ascii="Times New Roman" w:hAnsi="Times New Roman" w:cs="Times New Roman"/>
          <w:sz w:val="24"/>
          <w:szCs w:val="24"/>
        </w:rPr>
        <w:t>Compare the result with the built- in Library function and print both the results.</w:t>
      </w:r>
    </w:p>
    <w:p w14:paraId="05BD86D5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500070"/>
          <w:sz w:val="20"/>
          <w:szCs w:val="20"/>
        </w:rPr>
        <w:t>#define PI 3.14159265</w:t>
      </w:r>
    </w:p>
    <w:p w14:paraId="52EA5386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float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mysin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( float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deg )</w:t>
      </w:r>
    </w:p>
    <w:p w14:paraId="029313B9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F686417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...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//implement the function here</w:t>
      </w:r>
    </w:p>
    <w:p w14:paraId="42D4B5ED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5542155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B0"/>
          <w:sz w:val="20"/>
          <w:szCs w:val="20"/>
        </w:rPr>
        <w:t>int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</w:t>
      </w:r>
    </w:p>
    <w:p w14:paraId="378FAAB9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1D9543F7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664BA">
        <w:rPr>
          <w:rFonts w:ascii="Courier New" w:eastAsia="Times New Roman" w:hAnsi="Courier New" w:cs="Courier New"/>
          <w:color w:val="0000B0"/>
          <w:sz w:val="20"/>
          <w:szCs w:val="20"/>
        </w:rPr>
        <w:t>double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param, </w:t>
      </w:r>
      <w:proofErr w:type="gramStart"/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,result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25D1C86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param = 30.0;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//take it as input from user</w:t>
      </w:r>
    </w:p>
    <w:p w14:paraId="491BE039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result = sin (param*PI/180);</w:t>
      </w:r>
    </w:p>
    <w:p w14:paraId="4D75D69B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result2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mysin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param*PI/180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CB6D85E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0003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&lt;&lt; </w:t>
      </w:r>
      <w:r w:rsidRPr="002C089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The sine of </w:t>
      </w:r>
      <w:r w:rsidRPr="002C0893">
        <w:rPr>
          <w:rFonts w:ascii="Courier New" w:eastAsia="Times New Roman" w:hAnsi="Courier New" w:cs="Courier New"/>
          <w:color w:val="000000"/>
          <w:sz w:val="20"/>
          <w:szCs w:val="20"/>
        </w:rPr>
        <w:t>" &lt;&lt; param &lt;&lt;"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degree using </w:t>
      </w:r>
      <w:proofErr w:type="spellStart"/>
      <w:r>
        <w:rPr>
          <w:rFonts w:ascii="Courier New" w:eastAsia="Times New Roman" w:hAnsi="Courier New" w:cs="Courier New"/>
          <w:color w:val="600030"/>
          <w:sz w:val="20"/>
          <w:szCs w:val="20"/>
        </w:rPr>
        <w:t>builtin</w:t>
      </w:r>
      <w:proofErr w:type="spellEnd"/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 function is "   </w:t>
      </w:r>
    </w:p>
    <w:p w14:paraId="4D9762BE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&lt;&lt; result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3B3EFA3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60003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&lt;&lt;</w:t>
      </w:r>
      <w:r w:rsidRPr="002C089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The sine of </w:t>
      </w:r>
      <w:r w:rsidRPr="002C089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&lt;&lt;param</w:t>
      </w:r>
      <w:r w:rsidRPr="002C0893">
        <w:rPr>
          <w:rFonts w:ascii="Courier New" w:eastAsia="Times New Roman" w:hAnsi="Courier New" w:cs="Courier New"/>
          <w:color w:val="000000"/>
          <w:sz w:val="20"/>
          <w:szCs w:val="20"/>
        </w:rPr>
        <w:t>&lt;&lt;"</w:t>
      </w:r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degree using user defined function is "   </w:t>
      </w:r>
    </w:p>
    <w:p w14:paraId="68FD072B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600030"/>
          <w:sz w:val="20"/>
          <w:szCs w:val="20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&lt;&lt; result2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E08FD59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4664BA">
        <w:rPr>
          <w:rFonts w:ascii="Courier New" w:eastAsia="Times New Roman" w:hAnsi="Courier New" w:cs="Courier New"/>
          <w:color w:val="0000B0"/>
          <w:sz w:val="20"/>
          <w:szCs w:val="20"/>
        </w:rPr>
        <w:t>return</w:t>
      </w: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0;</w:t>
      </w:r>
    </w:p>
    <w:p w14:paraId="49EC1B6B" w14:textId="77777777" w:rsidR="00D12A60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664B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1E4BAC8" w14:textId="77777777" w:rsidR="00D12A60" w:rsidRPr="004664BA" w:rsidRDefault="00D12A60" w:rsidP="00D12A60">
      <w:p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EDE3524" w14:textId="77777777" w:rsidR="00D12A60" w:rsidRPr="004664BA" w:rsidRDefault="00D12A60" w:rsidP="00D12A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Use separate function for power and factorial</w:t>
      </w:r>
    </w:p>
    <w:p w14:paraId="6DA97F8B" w14:textId="77777777" w:rsidR="00D12A60" w:rsidRPr="000E64E5" w:rsidRDefault="00D12A60" w:rsidP="00D12A6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A “Perfect” number is a positive whole number that is the sum of its proper divisors (including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and excluding the number itself). For example, the proper divisors of 6 are 1, 2, 3 and 1 + 2 + 3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6. So, 6 is a perfect number. Similarly, 28 is also a perfect number.</w:t>
      </w:r>
    </w:p>
    <w:p w14:paraId="1A8EE3B2" w14:textId="77777777" w:rsidR="00D12A60" w:rsidRDefault="00D12A60" w:rsidP="00D12A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4E5">
        <w:rPr>
          <w:rFonts w:ascii="Times New Roman" w:hAnsi="Times New Roman" w:cs="Times New Roman"/>
          <w:sz w:val="24"/>
          <w:szCs w:val="24"/>
        </w:rPr>
        <w:t>Write a program that displays first 5 perfect numbers. The program should be composed of 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least two functions additional to main function, one that accepts a number and returns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Boolean true if the number is perfect and false otherwise. The other function should display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4E5">
        <w:rPr>
          <w:rFonts w:ascii="Times New Roman" w:hAnsi="Times New Roman" w:cs="Times New Roman"/>
          <w:sz w:val="24"/>
          <w:szCs w:val="24"/>
        </w:rPr>
        <w:t>the proper divisors of the perfect number.</w:t>
      </w:r>
    </w:p>
    <w:p w14:paraId="76C1E23A" w14:textId="77777777" w:rsidR="00D12A60" w:rsidRDefault="00D12A60" w:rsidP="00D12A6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6D441C" wp14:editId="02DAAD0F">
            <wp:extent cx="5267325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BE9D" w14:textId="77777777" w:rsidR="00E8576C" w:rsidRPr="00442311" w:rsidRDefault="00E8576C" w:rsidP="00E8576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displays the factorial of first N integers. Use function to find factorial.</w:t>
      </w:r>
    </w:p>
    <w:sectPr w:rsidR="00E8576C" w:rsidRPr="00442311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4.25pt;height:10.5pt;visibility:visible;mso-wrap-style:square" o:bullet="t">
        <v:imagedata r:id="rId1" o:title=""/>
      </v:shape>
    </w:pict>
  </w:numPicBullet>
  <w:abstractNum w:abstractNumId="0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F5E15"/>
    <w:multiLevelType w:val="hybridMultilevel"/>
    <w:tmpl w:val="36745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D4066828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610FF"/>
    <w:multiLevelType w:val="hybridMultilevel"/>
    <w:tmpl w:val="3ECC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D335E5"/>
    <w:multiLevelType w:val="hybridMultilevel"/>
    <w:tmpl w:val="A1A6FB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2"/>
  </w:num>
  <w:num w:numId="10">
    <w:abstractNumId w:val="12"/>
  </w:num>
  <w:num w:numId="11">
    <w:abstractNumId w:val="9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BA0"/>
    <w:rsid w:val="00056092"/>
    <w:rsid w:val="00101FC9"/>
    <w:rsid w:val="00157B64"/>
    <w:rsid w:val="001A3191"/>
    <w:rsid w:val="001D5176"/>
    <w:rsid w:val="00247E30"/>
    <w:rsid w:val="002A03E0"/>
    <w:rsid w:val="002C6444"/>
    <w:rsid w:val="00316B1D"/>
    <w:rsid w:val="003D210A"/>
    <w:rsid w:val="004456B4"/>
    <w:rsid w:val="00475D72"/>
    <w:rsid w:val="004B4BA0"/>
    <w:rsid w:val="0050051B"/>
    <w:rsid w:val="005D4EB5"/>
    <w:rsid w:val="00602FD4"/>
    <w:rsid w:val="006631A5"/>
    <w:rsid w:val="006636C6"/>
    <w:rsid w:val="00672725"/>
    <w:rsid w:val="006D70B8"/>
    <w:rsid w:val="006F5DD5"/>
    <w:rsid w:val="00720046"/>
    <w:rsid w:val="00732E14"/>
    <w:rsid w:val="00757EA6"/>
    <w:rsid w:val="0081201B"/>
    <w:rsid w:val="0084303D"/>
    <w:rsid w:val="00862EE7"/>
    <w:rsid w:val="008B3BFC"/>
    <w:rsid w:val="008D403A"/>
    <w:rsid w:val="008F7060"/>
    <w:rsid w:val="00900A37"/>
    <w:rsid w:val="0091591A"/>
    <w:rsid w:val="009202C4"/>
    <w:rsid w:val="0094163D"/>
    <w:rsid w:val="00950943"/>
    <w:rsid w:val="00966299"/>
    <w:rsid w:val="00981DEF"/>
    <w:rsid w:val="009F7772"/>
    <w:rsid w:val="00A41643"/>
    <w:rsid w:val="00A71E9F"/>
    <w:rsid w:val="00A770E6"/>
    <w:rsid w:val="00B73E9A"/>
    <w:rsid w:val="00C1066B"/>
    <w:rsid w:val="00C55A07"/>
    <w:rsid w:val="00C60EB1"/>
    <w:rsid w:val="00D12A60"/>
    <w:rsid w:val="00D46B95"/>
    <w:rsid w:val="00DC1AB9"/>
    <w:rsid w:val="00DC5310"/>
    <w:rsid w:val="00DE3AFA"/>
    <w:rsid w:val="00E141F1"/>
    <w:rsid w:val="00E3215D"/>
    <w:rsid w:val="00E8576C"/>
    <w:rsid w:val="00EE2520"/>
    <w:rsid w:val="00EE25BE"/>
    <w:rsid w:val="00F26255"/>
    <w:rsid w:val="00F50506"/>
    <w:rsid w:val="00F54767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DDFE4"/>
  <w15:docId w15:val="{6DB0EC5F-A027-4851-A32F-DD99AD90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Shah Raza</cp:lastModifiedBy>
  <cp:revision>55</cp:revision>
  <dcterms:created xsi:type="dcterms:W3CDTF">2018-02-26T17:06:00Z</dcterms:created>
  <dcterms:modified xsi:type="dcterms:W3CDTF">2019-03-22T20:47:00Z</dcterms:modified>
</cp:coreProperties>
</file>