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106A" w14:textId="4AD91225" w:rsidR="00BC3F03" w:rsidRPr="00AB6718" w:rsidRDefault="001E2EC8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 ,2, 3</w:t>
      </w:r>
    </w:p>
    <w:p w14:paraId="18795833" w14:textId="77777777"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7EC6B4" wp14:editId="2F999925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96CE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4961D" w14:textId="0499E46B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CA195" w14:textId="112F9A43" w:rsidR="001E2EC8" w:rsidRDefault="001E2EC8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DBA9A" w14:textId="5D2CA3F9" w:rsidR="001E2EC8" w:rsidRDefault="001E2EC8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B753B" w14:textId="77777777" w:rsidR="001E2EC8" w:rsidRDefault="001E2EC8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FC47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098E5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AE63B3F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D7BA041" w14:textId="77777777" w:rsidR="0013225E" w:rsidRDefault="00F33260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5ABF9236" w14:textId="7233F7E5" w:rsidR="00BC3F03" w:rsidRDefault="001E2EC8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ENGINEERING DRAWAING AND CAD LAB</w:t>
      </w:r>
    </w:p>
    <w:p w14:paraId="02590F17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DA4A74B" w14:textId="150E256C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E2EC8">
        <w:rPr>
          <w:rFonts w:ascii="Times New Roman" w:hAnsi="Times New Roman" w:cs="Times New Roman"/>
          <w:b/>
          <w:sz w:val="24"/>
          <w:szCs w:val="24"/>
        </w:rPr>
        <w:t>SYED MOHAMMAD OSAMA</w:t>
      </w:r>
    </w:p>
    <w:p w14:paraId="20B2BC18" w14:textId="1785ADEE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1E2EC8">
        <w:rPr>
          <w:rFonts w:ascii="Times New Roman" w:hAnsi="Times New Roman" w:cs="Times New Roman"/>
          <w:b/>
          <w:sz w:val="24"/>
          <w:szCs w:val="24"/>
        </w:rPr>
        <w:t>18PWCSE1670</w:t>
      </w:r>
    </w:p>
    <w:p w14:paraId="03E6B904" w14:textId="6563C52D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1E2EC8">
        <w:rPr>
          <w:rFonts w:ascii="Times New Roman" w:hAnsi="Times New Roman" w:cs="Times New Roman"/>
          <w:b/>
          <w:sz w:val="24"/>
          <w:szCs w:val="24"/>
        </w:rPr>
        <w:t>B</w:t>
      </w:r>
    </w:p>
    <w:p w14:paraId="45548F31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6223E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E5C7D6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32924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E0C64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87E28A6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4AEA5DB8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C1A2786" w14:textId="588F51A1" w:rsidR="006C7A04" w:rsidRDefault="006C7A04" w:rsidP="006C7A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1E2EC8">
        <w:rPr>
          <w:rFonts w:ascii="Times New Roman" w:hAnsi="Times New Roman" w:cs="Times New Roman"/>
          <w:b/>
          <w:sz w:val="24"/>
          <w:szCs w:val="24"/>
        </w:rPr>
        <w:t>NOUMAN KHAN</w:t>
      </w:r>
    </w:p>
    <w:p w14:paraId="326B04B1" w14:textId="73EB2161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(e.g. </w:t>
      </w:r>
      <w:r w:rsidR="001E2EC8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EC8">
        <w:rPr>
          <w:rFonts w:ascii="Times New Roman" w:hAnsi="Times New Roman" w:cs="Times New Roman"/>
          <w:sz w:val="24"/>
          <w:szCs w:val="24"/>
        </w:rPr>
        <w:t>27,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1E2EC8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4E9FB8F1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6086C9B2" w14:textId="77777777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DF48AD5" w14:textId="77777777" w:rsidR="005450EC" w:rsidRP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sectPr w:rsidR="005450EC" w:rsidRPr="00BC3F03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05"/>
    <w:rsid w:val="00021FEC"/>
    <w:rsid w:val="0013225E"/>
    <w:rsid w:val="001462C6"/>
    <w:rsid w:val="001E2EC8"/>
    <w:rsid w:val="00257705"/>
    <w:rsid w:val="0038792E"/>
    <w:rsid w:val="005450EC"/>
    <w:rsid w:val="00594CBA"/>
    <w:rsid w:val="006C7A04"/>
    <w:rsid w:val="00907CAD"/>
    <w:rsid w:val="009F5B8E"/>
    <w:rsid w:val="00BC3F03"/>
    <w:rsid w:val="00F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87B2"/>
  <w15:chartTrackingRefBased/>
  <w15:docId w15:val="{95594B0E-1CB7-4AA4-BAED-0926BE8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Shah Raza</cp:lastModifiedBy>
  <cp:revision>14</cp:revision>
  <dcterms:created xsi:type="dcterms:W3CDTF">2018-02-17T12:41:00Z</dcterms:created>
  <dcterms:modified xsi:type="dcterms:W3CDTF">2019-06-27T06:13:00Z</dcterms:modified>
</cp:coreProperties>
</file>