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A17" w:rsidRDefault="00035B74" w:rsidP="00CC5A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# 1</w:t>
      </w:r>
    </w:p>
    <w:p w:rsidR="00BB0BD5" w:rsidRDefault="00CC5A17" w:rsidP="00CC5A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Due date: 10</w:t>
      </w:r>
      <w:r w:rsidRPr="00CC5A17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May, 2019</w:t>
      </w:r>
    </w:p>
    <w:p w:rsidR="00035B74" w:rsidRDefault="00035B74" w:rsidP="00BB0B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CLO 1</w:t>
      </w:r>
      <w:r w:rsidR="000A26B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D0230" w:rsidRPr="003D0230">
        <w:rPr>
          <w:rFonts w:ascii="Times New Roman" w:hAnsi="Times New Roman" w:cs="Times New Roman"/>
          <w:sz w:val="24"/>
          <w:szCs w:val="24"/>
        </w:rPr>
        <w:t>ACQUIRE the basic knowledge of engineering drawing and CAD tools.</w:t>
      </w:r>
    </w:p>
    <w:p w:rsidR="008D65C7" w:rsidRDefault="00BB0BD5" w:rsidP="002964A4">
      <w:pPr>
        <w:rPr>
          <w:rFonts w:ascii="Times New Roman" w:hAnsi="Times New Roman" w:cs="Times New Roman"/>
          <w:b/>
          <w:sz w:val="28"/>
          <w:szCs w:val="28"/>
        </w:rPr>
      </w:pPr>
      <w:r w:rsidRPr="00BB0BD5">
        <w:rPr>
          <w:rFonts w:ascii="Times New Roman" w:hAnsi="Times New Roman" w:cs="Times New Roman"/>
          <w:b/>
          <w:sz w:val="28"/>
          <w:szCs w:val="28"/>
        </w:rPr>
        <w:t>Question:</w:t>
      </w:r>
      <w:r w:rsidR="008D65C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964A4" w:rsidRPr="002964A4" w:rsidRDefault="002964A4" w:rsidP="002964A4">
      <w:pPr>
        <w:rPr>
          <w:rFonts w:ascii="Times New Roman" w:hAnsi="Times New Roman" w:cs="Times New Roman"/>
          <w:sz w:val="24"/>
          <w:szCs w:val="24"/>
        </w:rPr>
      </w:pPr>
      <w:r w:rsidRPr="002964A4">
        <w:rPr>
          <w:rFonts w:ascii="Times New Roman" w:hAnsi="Times New Roman" w:cs="Times New Roman"/>
          <w:sz w:val="24"/>
          <w:szCs w:val="24"/>
        </w:rPr>
        <w:t>Drawing the following figures using AutoCAD draw toolbar and modify tool bar.</w:t>
      </w:r>
      <w:r>
        <w:rPr>
          <w:rFonts w:ascii="Times New Roman" w:hAnsi="Times New Roman" w:cs="Times New Roman"/>
          <w:sz w:val="24"/>
          <w:szCs w:val="24"/>
        </w:rPr>
        <w:t xml:space="preserve"> Properly dimension each drawing.</w:t>
      </w:r>
    </w:p>
    <w:p w:rsidR="00084A3E" w:rsidRPr="00084A3E" w:rsidRDefault="002964A4" w:rsidP="002964A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 wp14:anchorId="3DC10F8B" wp14:editId="327E1739">
            <wp:extent cx="2845031" cy="2819400"/>
            <wp:effectExtent l="0" t="0" r="0" b="0"/>
            <wp:docPr id="6" name="Picture 2" descr="D:\a+f\paper\chemical\autocad-exercises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+f\paper\chemical\autocad-exercises-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25000" contrast="39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696" cy="2829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BD5" w:rsidRDefault="00BB0BD5" w:rsidP="00BB0BD5">
      <w:pPr>
        <w:rPr>
          <w:rFonts w:ascii="Times New Roman" w:hAnsi="Times New Roman" w:cs="Times New Roman"/>
          <w:b/>
          <w:sz w:val="28"/>
          <w:szCs w:val="28"/>
        </w:rPr>
      </w:pPr>
    </w:p>
    <w:p w:rsidR="00CB48BF" w:rsidRDefault="001252D5" w:rsidP="00BB0BD5">
      <w:pPr>
        <w:jc w:val="center"/>
      </w:pPr>
      <w:r>
        <w:rPr>
          <w:b/>
          <w:noProof/>
          <w:lang w:val="en-US"/>
        </w:rPr>
        <w:drawing>
          <wp:inline distT="0" distB="0" distL="0" distR="0" wp14:anchorId="098F873F" wp14:editId="62442984">
            <wp:extent cx="3945778" cy="3171825"/>
            <wp:effectExtent l="0" t="0" r="0" b="0"/>
            <wp:docPr id="10" name="Picture 10" descr="D:\AUTOCADE 2007\AUTOCAD Elec\paper\chemical\autocadexeci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UTOCADE 2007\AUTOCAD Elec\paper\chemical\autocadexecise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341" cy="317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BD5" w:rsidRDefault="00BB0BD5" w:rsidP="007C41B1">
      <w:pPr>
        <w:jc w:val="center"/>
        <w:rPr>
          <w:b/>
        </w:rPr>
      </w:pPr>
    </w:p>
    <w:p w:rsidR="002964A4" w:rsidRDefault="002964A4" w:rsidP="007C41B1">
      <w:pPr>
        <w:jc w:val="center"/>
        <w:rPr>
          <w:b/>
        </w:rPr>
      </w:pPr>
    </w:p>
    <w:p w:rsidR="001252D5" w:rsidRPr="001252D5" w:rsidRDefault="002964A4" w:rsidP="001252D5">
      <w:pPr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5CB4905C" wp14:editId="1612F4FD">
            <wp:extent cx="3952719" cy="2781300"/>
            <wp:effectExtent l="0" t="0" r="0" b="0"/>
            <wp:docPr id="11" name="Picture 11" descr="D:\AUTOCADE 2007\AUTOCAD Elec\paper\chemical\chemical\ABAAAASo0AA-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UTOCADE 2007\AUTOCAD Elec\paper\chemical\chemical\ABAAAASo0AA-6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138" cy="278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2D5" w:rsidRDefault="001252D5" w:rsidP="007C41B1">
      <w:pPr>
        <w:jc w:val="center"/>
        <w:rPr>
          <w:b/>
          <w:noProof/>
          <w:lang w:val="en-US"/>
        </w:rPr>
      </w:pPr>
    </w:p>
    <w:p w:rsidR="001252D5" w:rsidRPr="00BB0BD5" w:rsidRDefault="001252D5" w:rsidP="00CB68C0">
      <w:pPr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0209F3C6" wp14:editId="52D9A8BA">
            <wp:extent cx="2886075" cy="2581637"/>
            <wp:effectExtent l="0" t="0" r="0" b="9525"/>
            <wp:docPr id="1" name="Picture 1" descr="E:\Dropbox\Courses taught\UET Peshawar\Cources taught\3rd smeseter\AutoCAD Fall 2018\Sessional\assignments\Assignment 1 and 2\A1   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Courses taught\UET Peshawar\Cources taught\3rd smeseter\AutoCAD Fall 2018\Sessional\assignments\Assignment 1 and 2\A1    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58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US"/>
        </w:rPr>
        <w:drawing>
          <wp:inline distT="0" distB="0" distL="0" distR="0" wp14:anchorId="032AD173" wp14:editId="1CB1E625">
            <wp:extent cx="4473343" cy="2797734"/>
            <wp:effectExtent l="0" t="0" r="3810" b="3175"/>
            <wp:docPr id="2" name="Picture 2" descr="E:\Dropbox\Courses taught\UET Peshawar\Cources taught\3rd smeseter\AutoCAD Fall 2018\Sessional\assignments\Assignment 1 and 2\A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Courses taught\UET Peshawar\Cources taught\3rd smeseter\AutoCAD Fall 2018\Sessional\assignments\Assignment 1 and 2\A1 (2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035" cy="280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52D5" w:rsidRPr="00BB0BD5" w:rsidSect="002964A4">
      <w:pgSz w:w="11906" w:h="16838"/>
      <w:pgMar w:top="1440" w:right="566" w:bottom="108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20E86"/>
    <w:multiLevelType w:val="hybridMultilevel"/>
    <w:tmpl w:val="BA561EB0"/>
    <w:lvl w:ilvl="0" w:tplc="CC4CF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5AB8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2409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80EE0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5604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C25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B45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824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BC57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4AD626AA"/>
    <w:multiLevelType w:val="hybridMultilevel"/>
    <w:tmpl w:val="2842E190"/>
    <w:lvl w:ilvl="0" w:tplc="78B05F4A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8BF"/>
    <w:rsid w:val="00035B74"/>
    <w:rsid w:val="00074F6D"/>
    <w:rsid w:val="00084A3E"/>
    <w:rsid w:val="000A26B5"/>
    <w:rsid w:val="001252D5"/>
    <w:rsid w:val="002964A4"/>
    <w:rsid w:val="002C01D4"/>
    <w:rsid w:val="00353D21"/>
    <w:rsid w:val="00393F14"/>
    <w:rsid w:val="003D0230"/>
    <w:rsid w:val="003E7F70"/>
    <w:rsid w:val="00486F4E"/>
    <w:rsid w:val="007C41B1"/>
    <w:rsid w:val="008D65C7"/>
    <w:rsid w:val="009527FD"/>
    <w:rsid w:val="009E70A0"/>
    <w:rsid w:val="00A70D7E"/>
    <w:rsid w:val="00B04EDD"/>
    <w:rsid w:val="00B22D81"/>
    <w:rsid w:val="00BB0BD5"/>
    <w:rsid w:val="00C016BE"/>
    <w:rsid w:val="00C670A0"/>
    <w:rsid w:val="00CB48BF"/>
    <w:rsid w:val="00CB68C0"/>
    <w:rsid w:val="00CC5A17"/>
    <w:rsid w:val="00CF655A"/>
    <w:rsid w:val="00D000C2"/>
    <w:rsid w:val="00F97E19"/>
    <w:rsid w:val="00FF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8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48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8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4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3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8871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59845">
          <w:marLeft w:val="27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6005">
          <w:marLeft w:val="27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1447">
          <w:marLeft w:val="27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5261">
          <w:marLeft w:val="27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3891">
          <w:marLeft w:val="27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19">
          <w:marLeft w:val="27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134">
          <w:marLeft w:val="27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66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4279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6800">
          <w:marLeft w:val="27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1632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32400">
          <w:marLeft w:val="27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9055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5122">
          <w:marLeft w:val="27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Nkhan</cp:lastModifiedBy>
  <cp:revision>6</cp:revision>
  <dcterms:created xsi:type="dcterms:W3CDTF">2019-03-19T07:30:00Z</dcterms:created>
  <dcterms:modified xsi:type="dcterms:W3CDTF">2019-05-10T07:12:00Z</dcterms:modified>
</cp:coreProperties>
</file>