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Task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using namespace std;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input(int A[],int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for(int i=0;i&lt;n;i++)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cin&gt;&gt;A[i];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printArray(int A[],int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 (int i=0;i&lt;n;i++)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cout&lt;&lt;A[i]&lt;&lt;"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void revArray(int A[],int n)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x=n;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for(int i=0;i&lt;n/2;i++)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int temp=A[i];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A[i]=A[--x];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A[x]=temp;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Size;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cout&lt;&lt;"Array Size: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cin&gt;&gt;Size;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int Array[Size];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cout&lt;&lt;"Array content: \n";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input(Array,Size);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cout&lt;&lt;"Array before Reversing: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printArray(Array,Size);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revArray(Array,Size);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cout&lt;&lt;"\nArray after Reversing: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printArray(Array,Size);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Task 2: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#include &lt;string.h&gt;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using namespace std;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struct student{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char name[50];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age;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float cgpa;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student(){;}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student(char n[50],int a,float c){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int i=0;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for(;*(n+i);i++)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*(name+i)=*(n+i);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*(name+i)='\0';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age=a;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cgpa=c;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show();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void student::show(){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cout&lt;&lt;"Name: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cout&lt;&lt;name;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cout&lt;&lt;"\nAge: "&lt;&lt;age&lt;&lt;endl;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cout&lt;&lt;"CGPA: "&lt;&lt;cgpa&lt;&lt;endl;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student s1("Shah Raza",20,2.9),s2;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strcpy(s2.name,"Ali Bhai");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s2.age=21;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s2.cgpa=3.5;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s1.show();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s2.show();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Task 3: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&lt;cstdlib&gt;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Size;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cout&lt;&lt;"Array Size: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cin&gt;&gt;Size;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Array[Size];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for(int i=0;i&lt;Size;i++)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*(Array+i)=rand()%100;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cout&lt;&lt;*(Array+i)&lt;&lt;" 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Max=*(Array);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for(int i=0;i&lt;Size;i++)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(*(Array+i)&gt;Max)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Max=*(Array+i);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cout&lt;&lt;"\nLargest number: "&lt;&lt;Max;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Task 4: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Code: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cols,rows;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cout&lt;&lt;"Matrix Length: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cin&gt;&gt;rows&gt;&gt;cols;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int Array[rows][cols];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cout&lt;&lt;"Matrix Content: 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for(int r=0;r&lt;rows;r++)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 (int c=0;c&lt;cols;c++)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cin&gt;&gt;*(*(Array+r)+c);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for(int c=0;c&lt;cols;c++)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{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for(int r=0;r&lt;rows;r++)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cout&lt;&lt;*(*(Array+r)+c);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cout&lt;&lt;"\n";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return 0;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