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PROBING PEAK IN ARRAYS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# 05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1853565</wp:posOffset>
            </wp:positionV>
            <wp:extent cx="1223010" cy="1196975"/>
            <wp:effectExtent b="0" l="0" r="0" t="0"/>
            <wp:wrapSquare wrapText="bothSides" distB="0" distT="0" distL="114300" distR="114300"/>
            <wp:docPr descr="C:\Users\Madiha\Desktop\University_of_Engineering_and_Technology_Peshawar_logo.svg.png" id="1" name="image5.png"/>
            <a:graphic>
              <a:graphicData uri="http://schemas.openxmlformats.org/drawingml/2006/picture">
                <pic:pic>
                  <pic:nvPicPr>
                    <pic:cNvPr descr="C:\Users\Madiha\Desktop\University_of_Engineering_and_Technology_Peshawar_logo.svg.png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010" cy="119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&amp; Algorithms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Shah Raza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18PWCSE1658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“On my honor, as a student of University of Engineering and Technology, I have neither given nor received unauthorized assistance on this academic work.”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Signature: ______________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Dr. Khurram Shehzad Khattak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Systems Engineering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Engineering and Technology, Peshawar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Lab Objectives: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Objectives of this lab are to learn about some techniques and algorithms to probe peak in: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Dimensional Array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Dimensional Array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1: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Probe peak element in one dimensional array and analyze its worst, best and average case complexity.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619750" cy="3762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133850" cy="11715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Complexity: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 case:</w:t>
      </w:r>
    </w:p>
    <w:p w:rsidR="00000000" w:rsidDel="00000000" w:rsidP="00000000" w:rsidRDefault="00000000" w:rsidRPr="00000000" w14:paraId="0000002A">
      <w:pPr>
        <w:spacing w:line="240" w:lineRule="auto"/>
        <w:ind w:left="720"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peak finding in 1D array the best case complexity is O[1] since in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the peak is 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or last index then we can find it easily.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Worst case: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peak finding in 1D array the worst case complexity is O[n ] since in this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 if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peak is not 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first or last index then we traverse through the whole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# 2: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Probe peak element in two dimensional array and analyze its worst, best and average case complexity.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Code: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086350" cy="38528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019675" cy="3371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Pseudo-Code/Explanation: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user to enter rows and columns of the Array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Ask the user to enter elements of the Array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 the function to find Peak</w:t>
      </w:r>
    </w:p>
    <w:p w:rsidR="00000000" w:rsidDel="00000000" w:rsidP="00000000" w:rsidRDefault="00000000" w:rsidRPr="00000000" w14:paraId="00000039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Peak Finding function (Array,Rows,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Midpoint)</w:t>
      </w:r>
    </w:p>
    <w:p w:rsidR="00000000" w:rsidDel="00000000" w:rsidP="00000000" w:rsidRDefault="00000000" w:rsidRPr="00000000" w14:paraId="0000003A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Put max=0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Call another function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maximum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index.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Put maxindex = Find maximum index function(Array,Rows,Midpoint,max)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 mid is equal to 0  or  mid is equal to cols-1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</w:t>
        <w:tab/>
        <w:tab/>
        <w:t xml:space="preserve">then return max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else if  max is greater than or equal to array[maxindex][mid-1] and max is greater than or                       equal to array[maxindex][mid+1])</w:t>
      </w:r>
    </w:p>
    <w:p w:rsidR="00000000" w:rsidDel="00000000" w:rsidP="00000000" w:rsidRDefault="00000000" w:rsidRPr="00000000" w14:paraId="00000042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  <w:tab/>
        <w:t xml:space="preserve">then return max</w:t>
      </w:r>
    </w:p>
    <w:p w:rsidR="00000000" w:rsidDel="00000000" w:rsidP="00000000" w:rsidRDefault="00000000" w:rsidRPr="00000000" w14:paraId="00000043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else if  max is less than array[maxindex][mid-1])</w:t>
      </w:r>
    </w:p>
    <w:p w:rsidR="00000000" w:rsidDel="00000000" w:rsidP="00000000" w:rsidRDefault="00000000" w:rsidRPr="00000000" w14:paraId="00000044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     then recursively call findPeak(array,rows, cols,mid-1)</w:t>
      </w:r>
    </w:p>
    <w:p w:rsidR="00000000" w:rsidDel="00000000" w:rsidP="00000000" w:rsidRDefault="00000000" w:rsidRPr="00000000" w14:paraId="00000045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else if max is less than arr[maxindex][mid+1])</w:t>
      </w:r>
    </w:p>
    <w:p w:rsidR="00000000" w:rsidDel="00000000" w:rsidP="00000000" w:rsidRDefault="00000000" w:rsidRPr="00000000" w14:paraId="00000046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</w:t>
        <w:tab/>
        <w:t xml:space="preserve">then recursively call findPeak( array,rows, cols, mid+1)</w:t>
      </w:r>
    </w:p>
    <w:p w:rsidR="00000000" w:rsidDel="00000000" w:rsidP="00000000" w:rsidRDefault="00000000" w:rsidRPr="00000000" w14:paraId="00000047">
      <w:pPr>
        <w:spacing w:after="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Flow Chart:</w:t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4659479" cy="46760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479" cy="467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410075" cy="13477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Complexity: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Best case/Worst case: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binary peak finding in 2D array the  best case and worst case complexity is    O[n log n] since in this algorithm the function will check if the peak is at the right or left side of the center and call itself recursively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peak.</w:t>
      </w:r>
    </w:p>
    <w:p w:rsidR="00000000" w:rsidDel="00000000" w:rsidP="00000000" w:rsidRDefault="00000000" w:rsidRPr="00000000" w14:paraId="00000052">
      <w:pPr>
        <w:spacing w:line="24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4472c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