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D6" w:rsidRPr="006471D6" w:rsidRDefault="006471D6">
      <w:pPr>
        <w:rPr>
          <w:rFonts w:cstheme="minorHAnsi"/>
          <w:sz w:val="20"/>
          <w:szCs w:val="20"/>
        </w:rPr>
      </w:pPr>
      <w:r w:rsidRPr="006471D6">
        <w:rPr>
          <w:rFonts w:ascii="Arial Rounded MT Bold" w:hAnsi="Arial Rounded MT Bold"/>
          <w:b/>
          <w:sz w:val="40"/>
          <w:szCs w:val="40"/>
          <w:u w:val="single"/>
        </w:rPr>
        <w:t>PAC</w:t>
      </w:r>
      <w:r>
        <w:rPr>
          <w:rFonts w:ascii="Arial Rounded MT Bold" w:hAnsi="Arial Rounded MT Bold"/>
          <w:b/>
          <w:sz w:val="40"/>
          <w:szCs w:val="40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1D6" w:rsidTr="006471D6">
        <w:tc>
          <w:tcPr>
            <w:tcW w:w="4675" w:type="dxa"/>
          </w:tcPr>
          <w:p w:rsidR="006471D6" w:rsidRPr="006471D6" w:rsidRDefault="006471D6" w:rsidP="006471D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471D6">
              <w:rPr>
                <w:rFonts w:cstheme="minorHAnsi"/>
                <w:b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:rsidR="006471D6" w:rsidRPr="006471D6" w:rsidRDefault="006471D6" w:rsidP="006471D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REQUIRED RESULT</w:t>
            </w:r>
          </w:p>
        </w:tc>
      </w:tr>
      <w:tr w:rsidR="006471D6" w:rsidTr="006471D6">
        <w:tc>
          <w:tcPr>
            <w:tcW w:w="4675" w:type="dxa"/>
          </w:tcPr>
          <w:p w:rsidR="006471D6" w:rsidRDefault="006471D6" w:rsidP="006471D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6471D6">
              <w:rPr>
                <w:rFonts w:cstheme="minorHAnsi"/>
                <w:sz w:val="20"/>
                <w:szCs w:val="20"/>
              </w:rPr>
              <w:t>SET DAILYLIMIT = 5000</w:t>
            </w:r>
          </w:p>
          <w:p w:rsidR="006471D6" w:rsidRPr="006471D6" w:rsidRDefault="006471D6" w:rsidP="006471D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USER’S TOTALSPENDING , TRANSACTIONAMOUNT , TRANSACTIONSTHISHOUR , TRANSACTIONCOUNTRY</w:t>
            </w:r>
            <w:r w:rsidRPr="006471D6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4675" w:type="dxa"/>
          </w:tcPr>
          <w:p w:rsidR="00A703D3" w:rsidRPr="00A703D3" w:rsidRDefault="00A703D3" w:rsidP="00A703D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TRANSACTION IS TO BE FLAGGED OR PROCESSED</w:t>
            </w:r>
          </w:p>
        </w:tc>
      </w:tr>
      <w:tr w:rsidR="006471D6" w:rsidTr="006471D6">
        <w:tc>
          <w:tcPr>
            <w:tcW w:w="4675" w:type="dxa"/>
          </w:tcPr>
          <w:p w:rsidR="006471D6" w:rsidRPr="006471D6" w:rsidRDefault="006471D6" w:rsidP="006471D6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PROCESSING</w:t>
            </w:r>
          </w:p>
        </w:tc>
        <w:tc>
          <w:tcPr>
            <w:tcW w:w="4675" w:type="dxa"/>
          </w:tcPr>
          <w:p w:rsidR="006471D6" w:rsidRPr="006471D6" w:rsidRDefault="006471D6" w:rsidP="006471D6">
            <w:pPr>
              <w:tabs>
                <w:tab w:val="left" w:pos="1480"/>
              </w:tabs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6471D6">
              <w:rPr>
                <w:rFonts w:cstheme="minorHAnsi"/>
                <w:b/>
                <w:sz w:val="32"/>
                <w:szCs w:val="32"/>
              </w:rPr>
              <w:t>SOLUTION ALTERNATIVES</w:t>
            </w:r>
          </w:p>
        </w:tc>
      </w:tr>
      <w:tr w:rsidR="006471D6" w:rsidTr="006471D6">
        <w:tc>
          <w:tcPr>
            <w:tcW w:w="4675" w:type="dxa"/>
          </w:tcPr>
          <w:p w:rsidR="006471D6" w:rsidRDefault="00046E12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USER FOR THE TRANSACTION AMOUT</w:t>
            </w:r>
          </w:p>
          <w:p w:rsidR="00046E12" w:rsidRDefault="00046E12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USER FOR THE TOTAL SPENDING FOR THE DAY</w:t>
            </w:r>
          </w:p>
          <w:p w:rsidR="00046E12" w:rsidRDefault="00046E12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TRANSACTIONAMOUNT + TOTALSPENDING &gt; DAILYLIMIT , OUPUT “YOUR TRANSACTION HAS BEEN FLAGGED”</w:t>
            </w:r>
          </w:p>
          <w:p w:rsidR="00046E12" w:rsidRDefault="00046E12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ASK “ENTER THE TRANSACTION COUNTRY”</w:t>
            </w:r>
          </w:p>
          <w:p w:rsidR="00A703D3" w:rsidRDefault="00046E12" w:rsidP="00A703D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TRANSACTION COUNTRY != Pakistan , pakistan , UAE , uae , OUTPUT “</w:t>
            </w:r>
            <w:r w:rsidR="00A703D3">
              <w:rPr>
                <w:rFonts w:cstheme="minorHAnsi"/>
                <w:sz w:val="20"/>
                <w:szCs w:val="20"/>
              </w:rPr>
              <w:t>YOUR TRANSACTION HAS BEEN FLAGGED”</w:t>
            </w:r>
          </w:p>
          <w:p w:rsidR="00046E12" w:rsidRDefault="00A703D3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ASK “ENTER THE NUMBER OF TRANSACTION THIS HOUR”</w:t>
            </w:r>
          </w:p>
          <w:p w:rsidR="00A703D3" w:rsidRDefault="00A703D3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TRANSACTIONTHISHOUR &gt; 3 , OUTPUT “YOUR TRANSACTION HAS BEEN FLAGGED”</w:t>
            </w:r>
          </w:p>
          <w:p w:rsidR="00A703D3" w:rsidRPr="00046E12" w:rsidRDefault="00A703D3" w:rsidP="00046E1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OTHERWISE , OUTPUT “YOUR TRANSACTION IS BEING PROCESSED”</w:t>
            </w:r>
          </w:p>
        </w:tc>
        <w:tc>
          <w:tcPr>
            <w:tcW w:w="4675" w:type="dxa"/>
          </w:tcPr>
          <w:p w:rsidR="006471D6" w:rsidRDefault="00A703D3" w:rsidP="00A703D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ARRAYS COULD BE USED</w:t>
            </w:r>
          </w:p>
          <w:p w:rsidR="00A703D3" w:rsidRDefault="00A703D3" w:rsidP="00A703D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STRUCTURES COULD BE USED</w:t>
            </w:r>
          </w:p>
          <w:p w:rsidR="00A703D3" w:rsidRPr="00A703D3" w:rsidRDefault="00A703D3" w:rsidP="00A703D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NESTED IF STATEMENTS COULD BE USED</w:t>
            </w:r>
          </w:p>
        </w:tc>
      </w:tr>
    </w:tbl>
    <w:p w:rsidR="000A4755" w:rsidRDefault="000A4755">
      <w:pPr>
        <w:rPr>
          <w:rFonts w:cstheme="minorHAnsi"/>
          <w:sz w:val="20"/>
          <w:szCs w:val="20"/>
        </w:rPr>
      </w:pPr>
    </w:p>
    <w:p w:rsidR="00A703D3" w:rsidRDefault="00A703D3">
      <w:pPr>
        <w:rPr>
          <w:rFonts w:ascii="Arial Rounded MT Bold" w:hAnsi="Arial Rounded MT Bold" w:cstheme="minorHAnsi"/>
          <w:b/>
          <w:sz w:val="40"/>
          <w:szCs w:val="40"/>
          <w:u w:val="single"/>
        </w:rPr>
      </w:pPr>
      <w:r>
        <w:rPr>
          <w:rFonts w:ascii="Arial Rounded MT Bold" w:hAnsi="Arial Rounded MT Bold" w:cstheme="minorHAnsi"/>
          <w:b/>
          <w:sz w:val="40"/>
          <w:szCs w:val="40"/>
          <w:u w:val="single"/>
        </w:rPr>
        <w:t>IPO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69"/>
        <w:gridCol w:w="2969"/>
        <w:gridCol w:w="1728"/>
        <w:gridCol w:w="2111"/>
      </w:tblGrid>
      <w:tr w:rsidR="004C7C29" w:rsidTr="00B9298A">
        <w:tc>
          <w:tcPr>
            <w:tcW w:w="2837" w:type="dxa"/>
          </w:tcPr>
          <w:p w:rsidR="00A703D3" w:rsidRPr="00A703D3" w:rsidRDefault="00A703D3" w:rsidP="00DF593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bookmarkStart w:id="0" w:name="_GoBack"/>
            <w:r w:rsidRPr="00A703D3">
              <w:rPr>
                <w:rFonts w:cstheme="minorHAnsi"/>
                <w:b/>
                <w:sz w:val="32"/>
                <w:szCs w:val="32"/>
              </w:rPr>
              <w:t>INPUT</w:t>
            </w:r>
            <w:bookmarkEnd w:id="0"/>
          </w:p>
        </w:tc>
        <w:tc>
          <w:tcPr>
            <w:tcW w:w="2837" w:type="dxa"/>
          </w:tcPr>
          <w:p w:rsidR="00A703D3" w:rsidRPr="00A703D3" w:rsidRDefault="00A703D3" w:rsidP="00DF593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703D3">
              <w:rPr>
                <w:rFonts w:cstheme="minorHAnsi"/>
                <w:b/>
                <w:sz w:val="32"/>
                <w:szCs w:val="32"/>
              </w:rPr>
              <w:t>PROCESSING</w:t>
            </w:r>
          </w:p>
        </w:tc>
        <w:tc>
          <w:tcPr>
            <w:tcW w:w="1656" w:type="dxa"/>
          </w:tcPr>
          <w:p w:rsidR="00A703D3" w:rsidRPr="00A703D3" w:rsidRDefault="00A703D3" w:rsidP="00DF593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703D3">
              <w:rPr>
                <w:rFonts w:cstheme="minorHAnsi"/>
                <w:b/>
                <w:sz w:val="32"/>
                <w:szCs w:val="32"/>
              </w:rPr>
              <w:t xml:space="preserve">MODULE </w:t>
            </w:r>
            <w:r w:rsidRPr="00A703D3">
              <w:rPr>
                <w:rFonts w:cstheme="minorHAnsi"/>
                <w:b/>
                <w:sz w:val="32"/>
                <w:szCs w:val="32"/>
              </w:rPr>
              <w:br/>
              <w:t>REFERENCE</w:t>
            </w:r>
          </w:p>
        </w:tc>
        <w:tc>
          <w:tcPr>
            <w:tcW w:w="2205" w:type="dxa"/>
          </w:tcPr>
          <w:p w:rsidR="00A703D3" w:rsidRPr="00A703D3" w:rsidRDefault="00A703D3" w:rsidP="00DF593C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A703D3">
              <w:rPr>
                <w:rFonts w:cstheme="minorHAnsi"/>
                <w:b/>
                <w:sz w:val="32"/>
                <w:szCs w:val="32"/>
              </w:rPr>
              <w:t>OUTPUT</w:t>
            </w:r>
          </w:p>
        </w:tc>
      </w:tr>
      <w:tr w:rsidR="004C7C29" w:rsidTr="00B9298A">
        <w:trPr>
          <w:trHeight w:val="9170"/>
        </w:trPr>
        <w:tc>
          <w:tcPr>
            <w:tcW w:w="2837" w:type="dxa"/>
          </w:tcPr>
          <w:p w:rsidR="00A703D3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SET DAILYLIMIT = 5000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TOTALSPENDING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TRANSACTIONAMOUT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TRANSACTIONCOUNTRY</w:t>
            </w:r>
          </w:p>
          <w:p w:rsidR="004C7C29" w:rsidRP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TRANSACTIONTHISHOUR</w:t>
            </w:r>
          </w:p>
        </w:tc>
        <w:tc>
          <w:tcPr>
            <w:tcW w:w="2837" w:type="dxa"/>
          </w:tcPr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DAILYLIMIT = 5000</w:t>
            </w:r>
          </w:p>
          <w:p w:rsidR="00A703D3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TRANSACTIONAMOUNT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TRANSACTIONAMOUNT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DAILYSPENDING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DAILYPSENDING</w:t>
            </w:r>
          </w:p>
          <w:p w:rsidR="00B9298A" w:rsidRPr="00B9298A" w:rsidRDefault="004C7C29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TRANSACTIONAMOUT + DAILYSPENDING &gt; DAILYLIMIT ,</w:t>
            </w:r>
            <w:r>
              <w:rPr>
                <w:rFonts w:cstheme="minorHAnsi"/>
                <w:sz w:val="20"/>
                <w:szCs w:val="20"/>
              </w:rPr>
              <w:br/>
              <w:t>OUTPUT “YOUR TRANSACTION HAS BEEN FLAGGED”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TRANSACTIONCOUNTRY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TRANSACTIONCOUNTRY</w:t>
            </w:r>
          </w:p>
          <w:p w:rsidR="004C7C29" w:rsidRDefault="004C7C29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TRANSACTIONCOUNTRY != Pakistan , pakistan ,UAE , usa , </w:t>
            </w:r>
            <w:r>
              <w:rPr>
                <w:rFonts w:cstheme="minorHAnsi"/>
                <w:sz w:val="20"/>
                <w:szCs w:val="20"/>
              </w:rPr>
              <w:br/>
              <w:t xml:space="preserve">OUTPUT “YOUR </w:t>
            </w:r>
            <w:r w:rsidR="00B9298A">
              <w:rPr>
                <w:rFonts w:cstheme="minorHAnsi"/>
                <w:sz w:val="20"/>
                <w:szCs w:val="20"/>
              </w:rPr>
              <w:t>TRANSACTION HAS BEEN FLAGGED”</w:t>
            </w:r>
          </w:p>
          <w:p w:rsidR="00B9298A" w:rsidRDefault="00B9298A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TRANSACTIONTHISHOUR</w:t>
            </w:r>
          </w:p>
          <w:p w:rsidR="00B9298A" w:rsidRDefault="00B9298A" w:rsidP="004C7C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TRANSACTION THIS HOUR</w:t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TRANSACTIONTHISHOUR &gt; 3 , OUTPUT “</w:t>
            </w:r>
            <w:r>
              <w:rPr>
                <w:rFonts w:cstheme="minorHAnsi"/>
                <w:sz w:val="20"/>
                <w:szCs w:val="20"/>
              </w:rPr>
              <w:t>YOUR TRANSACTION HAS BEEN FLAGGED”</w:t>
            </w:r>
          </w:p>
          <w:p w:rsidR="00B9298A" w:rsidRP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OUTPUT “YOUR TRANSACTION IS BEING PROCESSED”</w:t>
            </w:r>
          </w:p>
        </w:tc>
        <w:tc>
          <w:tcPr>
            <w:tcW w:w="1656" w:type="dxa"/>
          </w:tcPr>
          <w:p w:rsidR="00A703D3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SET</w:t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B9298A" w:rsidRDefault="00B9298A" w:rsidP="00B9298A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INPUT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</w:t>
            </w:r>
            <w:r>
              <w:rPr>
                <w:rFonts w:cstheme="minorHAnsi"/>
                <w:sz w:val="20"/>
                <w:szCs w:val="20"/>
              </w:rPr>
              <w:br/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br/>
            </w:r>
          </w:p>
          <w:p w:rsidR="00B9298A" w:rsidRP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PRINT</w:t>
            </w:r>
            <w:r w:rsidRPr="00B9298A">
              <w:rPr>
                <w:rFonts w:cstheme="minorHAnsi"/>
                <w:sz w:val="20"/>
                <w:szCs w:val="20"/>
              </w:rPr>
              <w:br/>
            </w:r>
            <w:r w:rsidRPr="00B9298A">
              <w:rPr>
                <w:rFonts w:cstheme="minorHAnsi"/>
                <w:sz w:val="20"/>
                <w:szCs w:val="20"/>
              </w:rPr>
              <w:br/>
            </w:r>
            <w:r w:rsidRPr="00B9298A">
              <w:rPr>
                <w:rFonts w:cstheme="minorHAnsi"/>
                <w:sz w:val="20"/>
                <w:szCs w:val="20"/>
              </w:rPr>
              <w:br/>
            </w:r>
            <w:r w:rsidRPr="00B9298A">
              <w:rPr>
                <w:rFonts w:cstheme="minorHAnsi"/>
                <w:sz w:val="20"/>
                <w:szCs w:val="20"/>
              </w:rPr>
              <w:br/>
            </w:r>
          </w:p>
          <w:p w:rsidR="00B9298A" w:rsidRPr="00B9298A" w:rsidRDefault="00B9298A" w:rsidP="00B9298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05" w:type="dxa"/>
          </w:tcPr>
          <w:p w:rsidR="00A703D3" w:rsidRPr="00B9298A" w:rsidRDefault="00B9298A" w:rsidP="00B9298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B9298A">
              <w:rPr>
                <w:rFonts w:cstheme="minorHAnsi"/>
                <w:sz w:val="20"/>
                <w:szCs w:val="20"/>
              </w:rPr>
              <w:t>WHETHER THE TRANSACTION IS TO BE FLAGGED</w:t>
            </w:r>
          </w:p>
        </w:tc>
      </w:tr>
    </w:tbl>
    <w:p w:rsidR="00A703D3" w:rsidRPr="00A703D3" w:rsidRDefault="00A703D3">
      <w:pPr>
        <w:rPr>
          <w:rFonts w:cstheme="minorHAnsi"/>
          <w:sz w:val="20"/>
          <w:szCs w:val="20"/>
        </w:rPr>
      </w:pPr>
    </w:p>
    <w:sectPr w:rsidR="00A703D3" w:rsidRPr="00A7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300D"/>
    <w:multiLevelType w:val="hybridMultilevel"/>
    <w:tmpl w:val="CA08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16B2C"/>
    <w:multiLevelType w:val="hybridMultilevel"/>
    <w:tmpl w:val="244A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671A"/>
    <w:multiLevelType w:val="hybridMultilevel"/>
    <w:tmpl w:val="939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D6"/>
    <w:rsid w:val="00046E12"/>
    <w:rsid w:val="000A4755"/>
    <w:rsid w:val="004C7C29"/>
    <w:rsid w:val="006471D6"/>
    <w:rsid w:val="00A703D3"/>
    <w:rsid w:val="00B9298A"/>
    <w:rsid w:val="00D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18936-7146-41A2-842A-3B1BB429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2025-09-17T17:12:00Z</dcterms:created>
  <dcterms:modified xsi:type="dcterms:W3CDTF">2025-09-17T18:15:00Z</dcterms:modified>
</cp:coreProperties>
</file>