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57E12" w14:textId="02BEA5EA" w:rsidR="007A0799" w:rsidRPr="007A0799" w:rsidRDefault="007A0799" w:rsidP="007A0799">
      <w:r w:rsidRPr="007A0799">
        <w:rPr>
          <w:b/>
          <w:bCs/>
          <w:noProof/>
          <w:sz w:val="52"/>
          <w:szCs w:val="52"/>
        </w:rPr>
        <w:drawing>
          <wp:anchor distT="0" distB="0" distL="114300" distR="114300" simplePos="0" relativeHeight="251658240" behindDoc="1" locked="0" layoutInCell="1" allowOverlap="1" wp14:anchorId="4E3C15A5" wp14:editId="468F10B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076950" cy="3752850"/>
            <wp:effectExtent l="114300" t="114300" r="114300" b="152400"/>
            <wp:wrapTight wrapText="bothSides">
              <wp:wrapPolygon edited="0">
                <wp:start x="-406" y="-658"/>
                <wp:lineTo x="-406" y="22368"/>
                <wp:lineTo x="21939" y="22368"/>
                <wp:lineTo x="21939" y="-658"/>
                <wp:lineTo x="-406" y="-658"/>
              </wp:wrapPolygon>
            </wp:wrapTight>
            <wp:docPr id="18320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00394" name="Picture 18320039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752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Pr="007A0799">
        <w:rPr>
          <w:b/>
          <w:bCs/>
          <w:sz w:val="52"/>
          <w:szCs w:val="52"/>
        </w:rPr>
        <w:t>Description:</w:t>
      </w:r>
      <w:r w:rsidRPr="007A0799"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  <w:t xml:space="preserve"> </w:t>
      </w:r>
      <w:r w:rsidRPr="007A0799">
        <w:t>Kurio is a brand known for its kid-friendly technology, including smartwatches and tablets designed specifically for children. Kurio smartwatches offer a safe and engaging way for kids to stay connected while incorporating fun features like games, fitness tracking, messaging, and parental controls.</w:t>
      </w:r>
    </w:p>
    <w:p w14:paraId="1D623D1A" w14:textId="77777777" w:rsidR="007A0799" w:rsidRPr="007A0799" w:rsidRDefault="007A0799" w:rsidP="007A0799">
      <w:r w:rsidRPr="007A0799">
        <w:t>Many Kurio smartwatches include features such as a built-in camera, customizable watch faces, Bluetooth connectivity, and activity trackers. Some models also allow kids to send messages, emojis, and photos to pre-approved contacts. Designed for safety, Kurio devices often come with GPS tracking, geofencing, and limited internet access, ensuring a secure digital experience for young users.</w:t>
      </w:r>
    </w:p>
    <w:p w14:paraId="5CCEC9A3" w14:textId="77777777" w:rsidR="007A0799" w:rsidRPr="007A0799" w:rsidRDefault="007A0799" w:rsidP="007A0799">
      <w:r w:rsidRPr="007A0799">
        <w:t>Kurio watches are durable, lightweight, and designed to withstand children's daily activities. They provide an excellent alternative to smartphones for younger kids, offering entertainment and communication in a controlled environment.</w:t>
      </w:r>
    </w:p>
    <w:p w14:paraId="69F36577" w14:textId="041A5F17" w:rsidR="007A0799" w:rsidRPr="007A0799" w:rsidRDefault="007A0799">
      <w:pPr>
        <w:rPr>
          <w:b/>
          <w:bCs/>
        </w:rPr>
      </w:pPr>
    </w:p>
    <w:sectPr w:rsidR="007A0799" w:rsidRPr="007A079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326E68" w14:textId="77777777" w:rsidR="00F772FB" w:rsidRDefault="00F772FB" w:rsidP="007A0799">
      <w:pPr>
        <w:spacing w:after="0" w:line="240" w:lineRule="auto"/>
      </w:pPr>
      <w:r>
        <w:separator/>
      </w:r>
    </w:p>
  </w:endnote>
  <w:endnote w:type="continuationSeparator" w:id="0">
    <w:p w14:paraId="06AFC031" w14:textId="77777777" w:rsidR="00F772FB" w:rsidRDefault="00F772FB" w:rsidP="007A0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E026C1" w14:textId="77777777" w:rsidR="00F772FB" w:rsidRDefault="00F772FB" w:rsidP="007A0799">
      <w:pPr>
        <w:spacing w:after="0" w:line="240" w:lineRule="auto"/>
      </w:pPr>
      <w:r>
        <w:separator/>
      </w:r>
    </w:p>
  </w:footnote>
  <w:footnote w:type="continuationSeparator" w:id="0">
    <w:p w14:paraId="4C42AB4F" w14:textId="77777777" w:rsidR="00F772FB" w:rsidRDefault="00F772FB" w:rsidP="007A07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6F871" w14:textId="6C227306" w:rsidR="007A0799" w:rsidRPr="007A0799" w:rsidRDefault="007A0799" w:rsidP="007A0799">
    <w:pPr>
      <w:pStyle w:val="Header"/>
      <w:jc w:val="center"/>
      <w:rPr>
        <w:b/>
        <w:bCs/>
        <w:sz w:val="72"/>
        <w:szCs w:val="72"/>
      </w:rPr>
    </w:pPr>
    <w:r w:rsidRPr="007A0799">
      <w:rPr>
        <w:b/>
        <w:bCs/>
        <w:sz w:val="72"/>
        <w:szCs w:val="72"/>
      </w:rPr>
      <w:t>KURIO</w:t>
    </w:r>
  </w:p>
  <w:p w14:paraId="6BC2F512" w14:textId="77777777" w:rsidR="007A0799" w:rsidRPr="007A0799" w:rsidRDefault="007A0799" w:rsidP="007A07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799"/>
    <w:rsid w:val="001C732A"/>
    <w:rsid w:val="007A0799"/>
    <w:rsid w:val="00F7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528D1C"/>
  <w15:chartTrackingRefBased/>
  <w15:docId w15:val="{40484C2A-F3CE-407E-BDF6-52C61FA40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7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07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7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7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7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7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7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A0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7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7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7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7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7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79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A0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799"/>
  </w:style>
  <w:style w:type="paragraph" w:styleId="Footer">
    <w:name w:val="footer"/>
    <w:basedOn w:val="Normal"/>
    <w:link w:val="FooterChar"/>
    <w:uiPriority w:val="99"/>
    <w:unhideWhenUsed/>
    <w:rsid w:val="007A0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799"/>
  </w:style>
  <w:style w:type="paragraph" w:styleId="NormalWeb">
    <w:name w:val="Normal (Web)"/>
    <w:basedOn w:val="Normal"/>
    <w:uiPriority w:val="99"/>
    <w:semiHidden/>
    <w:unhideWhenUsed/>
    <w:rsid w:val="007A079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f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2025-02-20T07:03:00Z</dcterms:created>
  <dcterms:modified xsi:type="dcterms:W3CDTF">2025-02-20T07:07:00Z</dcterms:modified>
</cp:coreProperties>
</file>