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19155" w14:textId="39E41290" w:rsidR="00665FE7" w:rsidRPr="00127C83" w:rsidRDefault="00F704D3" w:rsidP="00F704D3">
      <w:pPr>
        <w:pStyle w:val="Default"/>
        <w:jc w:val="center"/>
        <w:rPr>
          <w:sz w:val="40"/>
          <w:szCs w:val="28"/>
        </w:rPr>
      </w:pPr>
      <w:r w:rsidRPr="00127C83">
        <w:rPr>
          <w:color w:val="4472C4" w:themeColor="accent1"/>
          <w:sz w:val="40"/>
          <w:szCs w:val="28"/>
        </w:rPr>
        <w:t>C</w:t>
      </w:r>
      <w:r w:rsidR="005174AD" w:rsidRPr="00127C83">
        <w:rPr>
          <w:color w:val="4472C4" w:themeColor="accent1"/>
          <w:sz w:val="40"/>
          <w:szCs w:val="28"/>
        </w:rPr>
        <w:t>yber</w:t>
      </w:r>
      <w:r w:rsidR="005174AD" w:rsidRPr="00127C83">
        <w:rPr>
          <w:sz w:val="40"/>
          <w:szCs w:val="28"/>
        </w:rPr>
        <w:t xml:space="preserve"> </w:t>
      </w:r>
      <w:r w:rsidR="005174AD" w:rsidRPr="00127C83">
        <w:rPr>
          <w:color w:val="FF0000"/>
          <w:sz w:val="40"/>
          <w:szCs w:val="28"/>
        </w:rPr>
        <w:t>Academy</w:t>
      </w:r>
    </w:p>
    <w:p w14:paraId="0A21570E" w14:textId="77777777" w:rsidR="00665FE7" w:rsidRPr="00127C83" w:rsidRDefault="00665FE7" w:rsidP="009D0044">
      <w:pPr>
        <w:pStyle w:val="Default"/>
        <w:rPr>
          <w:sz w:val="40"/>
          <w:szCs w:val="28"/>
        </w:rPr>
      </w:pPr>
    </w:p>
    <w:p w14:paraId="3C155A3A" w14:textId="77777777" w:rsidR="00665FE7" w:rsidRDefault="00665FE7" w:rsidP="00905D10">
      <w:pPr>
        <w:pStyle w:val="Default"/>
        <w:jc w:val="center"/>
        <w:rPr>
          <w:sz w:val="28"/>
          <w:szCs w:val="28"/>
        </w:rPr>
      </w:pPr>
    </w:p>
    <w:p w14:paraId="1A332802" w14:textId="77777777" w:rsidR="00665FE7" w:rsidRPr="004C2C17" w:rsidRDefault="00665FE7" w:rsidP="00665FE7">
      <w:pPr>
        <w:pStyle w:val="Default"/>
        <w:rPr>
          <w:sz w:val="28"/>
          <w:szCs w:val="28"/>
        </w:rPr>
      </w:pPr>
    </w:p>
    <w:sdt>
      <w:sdtPr>
        <w:rPr>
          <w:rStyle w:val="Style1"/>
        </w:rPr>
        <w:alias w:val="TITLE OF RESEARCH REPORT"/>
        <w:tag w:val="TITLE OF RESEARCH REPORT"/>
        <w:id w:val="-1421252675"/>
        <w:placeholder>
          <w:docPart w:val="74857896EE404D65B6D25DBCF130A6C3"/>
        </w:placeholder>
      </w:sdtPr>
      <w:sdtEndPr>
        <w:rPr>
          <w:rStyle w:val="Style1"/>
        </w:rPr>
      </w:sdtEndPr>
      <w:sdtContent>
        <w:p w14:paraId="0C20FD53" w14:textId="60BAC148" w:rsidR="00665FE7" w:rsidRPr="004C2C17" w:rsidRDefault="00963DFE" w:rsidP="00963DFE">
          <w:pPr>
            <w:pStyle w:val="Default"/>
            <w:jc w:val="center"/>
            <w:rPr>
              <w:sz w:val="28"/>
              <w:szCs w:val="28"/>
            </w:rPr>
          </w:pPr>
          <w:r>
            <w:rPr>
              <w:rStyle w:val="Style1"/>
            </w:rPr>
            <w:t>Responsive web design</w:t>
          </w:r>
        </w:p>
      </w:sdtContent>
    </w:sdt>
    <w:p w14:paraId="68A30B94" w14:textId="77777777" w:rsidR="00665FE7" w:rsidRPr="004C2C17" w:rsidRDefault="00665FE7" w:rsidP="00905D10">
      <w:pPr>
        <w:pStyle w:val="Default"/>
        <w:jc w:val="center"/>
        <w:rPr>
          <w:sz w:val="28"/>
          <w:szCs w:val="28"/>
        </w:rPr>
      </w:pPr>
    </w:p>
    <w:p w14:paraId="52000FF8" w14:textId="77777777" w:rsidR="00665FE7" w:rsidRDefault="00665FE7" w:rsidP="00905D10">
      <w:pPr>
        <w:pStyle w:val="Default"/>
        <w:jc w:val="center"/>
        <w:rPr>
          <w:sz w:val="28"/>
          <w:szCs w:val="28"/>
        </w:rPr>
      </w:pPr>
    </w:p>
    <w:p w14:paraId="677189D0" w14:textId="77777777" w:rsidR="00665FE7" w:rsidRPr="004C2C17" w:rsidRDefault="00665FE7" w:rsidP="00905D10">
      <w:pPr>
        <w:pStyle w:val="Default"/>
        <w:jc w:val="center"/>
        <w:rPr>
          <w:sz w:val="28"/>
          <w:szCs w:val="28"/>
        </w:rPr>
      </w:pPr>
    </w:p>
    <w:sdt>
      <w:sdtPr>
        <w:rPr>
          <w:sz w:val="28"/>
          <w:szCs w:val="28"/>
        </w:rPr>
        <w:alias w:val="Submit"/>
        <w:tag w:val="Sub"/>
        <w:id w:val="-1942831708"/>
        <w:lock w:val="contentLocked"/>
        <w:placeholder>
          <w:docPart w:val="0B864F8069C54DD7A01E14599D4CCFCE"/>
        </w:placeholder>
      </w:sdtPr>
      <w:sdtEndPr/>
      <w:sdtContent>
        <w:p w14:paraId="09C0DFE9" w14:textId="77777777" w:rsidR="00665FE7" w:rsidRPr="004C2C17" w:rsidRDefault="00665FE7" w:rsidP="00905D10">
          <w:pPr>
            <w:pStyle w:val="Default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SUBMITTED BY</w:t>
          </w:r>
        </w:p>
      </w:sdtContent>
    </w:sdt>
    <w:p w14:paraId="475A9DF9" w14:textId="650EAD2F" w:rsidR="00665FE7" w:rsidRPr="009F62F9" w:rsidRDefault="00665FE7" w:rsidP="00905D10">
      <w:pPr>
        <w:pStyle w:val="Default"/>
        <w:jc w:val="center"/>
        <w:rPr>
          <w:sz w:val="28"/>
          <w:szCs w:val="28"/>
        </w:rPr>
      </w:pPr>
      <w:r w:rsidRPr="009F62F9">
        <w:rPr>
          <w:sz w:val="28"/>
          <w:szCs w:val="28"/>
        </w:rPr>
        <w:t xml:space="preserve">1. </w:t>
      </w:r>
      <w:sdt>
        <w:sdtPr>
          <w:rPr>
            <w:rStyle w:val="Style2"/>
          </w:rPr>
          <w:alias w:val="Group Member 1"/>
          <w:tag w:val="Group Member 1"/>
          <w:id w:val="1742371442"/>
          <w:placeholder>
            <w:docPart w:val="74857896EE404D65B6D25DBCF130A6C3"/>
          </w:placeholder>
        </w:sdtPr>
        <w:sdtEndPr>
          <w:rPr>
            <w:rStyle w:val="Style2"/>
          </w:rPr>
        </w:sdtEndPr>
        <w:sdtContent>
          <w:r w:rsidR="00963DFE">
            <w:rPr>
              <w:rStyle w:val="Style2"/>
            </w:rPr>
            <w:t>MUHAMMAD REBAAL</w:t>
          </w:r>
          <w:r w:rsidRPr="00A90D85">
            <w:rPr>
              <w:rStyle w:val="Style2"/>
            </w:rPr>
            <w:t xml:space="preserve"> (ID)</w:t>
          </w:r>
        </w:sdtContent>
      </w:sdt>
    </w:p>
    <w:p w14:paraId="5D24DC74" w14:textId="77777777" w:rsidR="00665FE7" w:rsidRDefault="00665FE7" w:rsidP="00905D10">
      <w:pPr>
        <w:pStyle w:val="Default"/>
        <w:jc w:val="center"/>
        <w:rPr>
          <w:sz w:val="28"/>
          <w:szCs w:val="28"/>
        </w:rPr>
      </w:pPr>
    </w:p>
    <w:p w14:paraId="6A2A3264" w14:textId="77777777" w:rsidR="00665FE7" w:rsidRPr="009F62F9" w:rsidRDefault="00665FE7" w:rsidP="00905D10">
      <w:pPr>
        <w:pStyle w:val="Default"/>
        <w:jc w:val="center"/>
        <w:rPr>
          <w:sz w:val="28"/>
          <w:szCs w:val="28"/>
        </w:rPr>
      </w:pPr>
    </w:p>
    <w:p w14:paraId="6FDC27E0" w14:textId="77777777" w:rsidR="00665FE7" w:rsidRPr="009F62F9" w:rsidRDefault="00665FE7" w:rsidP="00905D10">
      <w:pPr>
        <w:pStyle w:val="Default"/>
        <w:jc w:val="center"/>
        <w:rPr>
          <w:sz w:val="28"/>
          <w:szCs w:val="28"/>
        </w:rPr>
      </w:pPr>
    </w:p>
    <w:p w14:paraId="6BF2BEBF" w14:textId="77777777" w:rsidR="00665FE7" w:rsidRDefault="00C57568" w:rsidP="00905D10">
      <w:pPr>
        <w:pStyle w:val="Default"/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alias w:val="Supervisor"/>
          <w:tag w:val="Sup"/>
          <w:id w:val="1014272876"/>
          <w:lock w:val="contentLocked"/>
          <w:placeholder>
            <w:docPart w:val="0B864F8069C54DD7A01E14599D4CCFCE"/>
          </w:placeholder>
        </w:sdtPr>
        <w:sdtEndPr/>
        <w:sdtContent>
          <w:r w:rsidR="00665FE7">
            <w:rPr>
              <w:sz w:val="28"/>
              <w:szCs w:val="28"/>
            </w:rPr>
            <w:t>SUPERVISED BY</w:t>
          </w:r>
        </w:sdtContent>
      </w:sdt>
      <w:r w:rsidR="00665FE7">
        <w:rPr>
          <w:sz w:val="28"/>
          <w:szCs w:val="28"/>
        </w:rPr>
        <w:t xml:space="preserve"> </w:t>
      </w:r>
    </w:p>
    <w:p w14:paraId="6109DFFB" w14:textId="0F666D7D" w:rsidR="00665FE7" w:rsidRDefault="00963DFE" w:rsidP="00905D10">
      <w:pPr>
        <w:pStyle w:val="Default"/>
        <w:jc w:val="center"/>
        <w:rPr>
          <w:sz w:val="28"/>
          <w:szCs w:val="28"/>
        </w:rPr>
      </w:pPr>
      <w:r>
        <w:rPr>
          <w:rStyle w:val="Style2"/>
        </w:rPr>
        <w:t>MUHAMMAD REBAAL</w:t>
      </w:r>
    </w:p>
    <w:p w14:paraId="52E2803E" w14:textId="77777777" w:rsidR="00665FE7" w:rsidRDefault="00665FE7" w:rsidP="00905D10">
      <w:pPr>
        <w:pStyle w:val="Default"/>
        <w:jc w:val="center"/>
        <w:rPr>
          <w:sz w:val="28"/>
          <w:szCs w:val="28"/>
        </w:rPr>
      </w:pPr>
    </w:p>
    <w:p w14:paraId="565E9F1E" w14:textId="77777777" w:rsidR="00665FE7" w:rsidRPr="004C2C17" w:rsidRDefault="00665FE7" w:rsidP="00905D10">
      <w:pPr>
        <w:pStyle w:val="Default"/>
        <w:jc w:val="center"/>
        <w:rPr>
          <w:sz w:val="28"/>
          <w:szCs w:val="28"/>
        </w:rPr>
      </w:pPr>
    </w:p>
    <w:p w14:paraId="070B1E83" w14:textId="3FFC0185" w:rsidR="00665FE7" w:rsidRPr="004C2C17" w:rsidRDefault="00665FE7" w:rsidP="00905D10">
      <w:pPr>
        <w:pStyle w:val="Default"/>
        <w:jc w:val="center"/>
        <w:rPr>
          <w:sz w:val="28"/>
          <w:szCs w:val="28"/>
        </w:rPr>
      </w:pPr>
    </w:p>
    <w:p w14:paraId="509E4E8C" w14:textId="77777777" w:rsidR="00665FE7" w:rsidRPr="004C2C17" w:rsidRDefault="00665FE7" w:rsidP="00905D10">
      <w:pPr>
        <w:pStyle w:val="Default"/>
        <w:jc w:val="center"/>
        <w:rPr>
          <w:sz w:val="28"/>
          <w:szCs w:val="28"/>
        </w:rPr>
      </w:pPr>
    </w:p>
    <w:p w14:paraId="64382B39" w14:textId="77777777" w:rsidR="00665FE7" w:rsidRPr="004C2C17" w:rsidRDefault="00665FE7" w:rsidP="00905D10">
      <w:pPr>
        <w:pStyle w:val="Default"/>
        <w:jc w:val="center"/>
        <w:rPr>
          <w:sz w:val="28"/>
          <w:szCs w:val="28"/>
        </w:rPr>
      </w:pPr>
    </w:p>
    <w:p w14:paraId="59DF05CB" w14:textId="77777777" w:rsidR="00665FE7" w:rsidRPr="004C2C17" w:rsidRDefault="00665FE7" w:rsidP="00905D10">
      <w:pPr>
        <w:pStyle w:val="Default"/>
        <w:jc w:val="center"/>
        <w:rPr>
          <w:sz w:val="28"/>
          <w:szCs w:val="28"/>
        </w:rPr>
      </w:pPr>
    </w:p>
    <w:sdt>
      <w:sdtPr>
        <w:rPr>
          <w:sz w:val="28"/>
          <w:szCs w:val="28"/>
        </w:rPr>
        <w:alias w:val="Partial Fulfilment CS"/>
        <w:tag w:val="Partial"/>
        <w:id w:val="-1238704408"/>
        <w:placeholder>
          <w:docPart w:val="0B864F8069C54DD7A01E14599D4CCFCE"/>
        </w:placeholder>
      </w:sdtPr>
      <w:sdtEndPr/>
      <w:sdtContent>
        <w:p w14:paraId="5BEE1FA6" w14:textId="7529A2B3" w:rsidR="00665FE7" w:rsidRPr="004C2C17" w:rsidRDefault="00BF1FEE" w:rsidP="00905D10">
          <w:pPr>
            <w:pStyle w:val="Default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RESPONSIVE-WEBDESIGN</w:t>
          </w:r>
          <w:r w:rsidR="00665FE7" w:rsidRPr="004C2C17">
            <w:rPr>
              <w:sz w:val="28"/>
              <w:szCs w:val="28"/>
            </w:rPr>
            <w:t xml:space="preserve"> REPORT SUBMITTED TO THE FACULTY OF</w:t>
          </w:r>
          <w:r>
            <w:rPr>
              <w:sz w:val="28"/>
              <w:szCs w:val="28"/>
            </w:rPr>
            <w:t xml:space="preserve"> Mr.Hammad,</w:t>
          </w:r>
          <w:r w:rsidR="00665FE7" w:rsidRPr="004C2C17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APTECH-GULSHAN-E-IQBAL.</w:t>
          </w:r>
        </w:p>
      </w:sdtContent>
    </w:sdt>
    <w:p w14:paraId="59411A84" w14:textId="77777777" w:rsidR="00665FE7" w:rsidRPr="004C2C17" w:rsidRDefault="00665FE7" w:rsidP="00905D10">
      <w:pPr>
        <w:pStyle w:val="Default"/>
        <w:jc w:val="center"/>
        <w:rPr>
          <w:sz w:val="28"/>
          <w:szCs w:val="28"/>
        </w:rPr>
      </w:pPr>
    </w:p>
    <w:p w14:paraId="31A3136B" w14:textId="3AC2E8D6" w:rsidR="00AE582B" w:rsidRDefault="00665FE7">
      <w:pPr>
        <w:rPr>
          <w:rFonts w:asciiTheme="majorBidi" w:hAnsiTheme="majorBidi" w:cstheme="majorBidi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F704D3">
        <w:t xml:space="preserve">          </w:t>
      </w:r>
      <w:r w:rsidR="00F704D3">
        <w:rPr>
          <w:rFonts w:asciiTheme="majorBidi" w:hAnsiTheme="majorBidi" w:cstheme="majorBidi"/>
          <w:sz w:val="28"/>
          <w:szCs w:val="28"/>
        </w:rPr>
        <w:t>2022</w:t>
      </w:r>
    </w:p>
    <w:p w14:paraId="21E54C45" w14:textId="149F991E" w:rsidR="00C57ACD" w:rsidRDefault="00C57ACD" w:rsidP="00C57ACD">
      <w:pPr>
        <w:tabs>
          <w:tab w:val="left" w:pos="2520"/>
        </w:tabs>
      </w:pPr>
      <w:r>
        <w:tab/>
      </w:r>
    </w:p>
    <w:p w14:paraId="559EC6C5" w14:textId="0E57ECB1" w:rsidR="00C57ACD" w:rsidRDefault="00C57ACD" w:rsidP="00C57ACD">
      <w:pPr>
        <w:tabs>
          <w:tab w:val="left" w:pos="2520"/>
        </w:tabs>
      </w:pPr>
    </w:p>
    <w:p w14:paraId="7215E20F" w14:textId="4C8E4FD6" w:rsidR="00C57ACD" w:rsidRDefault="00C57ACD" w:rsidP="00C57ACD">
      <w:pPr>
        <w:tabs>
          <w:tab w:val="left" w:pos="2520"/>
        </w:tabs>
      </w:pPr>
    </w:p>
    <w:p w14:paraId="0A999E49" w14:textId="5E200031" w:rsidR="00C57ACD" w:rsidRDefault="005174AD" w:rsidP="00C57ACD">
      <w:pPr>
        <w:tabs>
          <w:tab w:val="left" w:pos="2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7C2E0E" wp14:editId="3203F787">
                <wp:simplePos x="0" y="0"/>
                <wp:positionH relativeFrom="column">
                  <wp:posOffset>876300</wp:posOffset>
                </wp:positionH>
                <wp:positionV relativeFrom="paragraph">
                  <wp:posOffset>39370</wp:posOffset>
                </wp:positionV>
                <wp:extent cx="3475355" cy="1473200"/>
                <wp:effectExtent l="0" t="0" r="10795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5355" cy="147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BE97C3" w14:textId="77777777" w:rsidR="00C57ACD" w:rsidRDefault="00C57ACD" w:rsidP="00C57ACD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4FD10402" w14:textId="53A221DE" w:rsidR="00C57ACD" w:rsidRDefault="00D3544A" w:rsidP="00C57AC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Responsive-Design </w:t>
                            </w:r>
                          </w:p>
                          <w:p w14:paraId="75AB9C8F" w14:textId="51DD3AF9" w:rsidR="00D3544A" w:rsidRPr="00561071" w:rsidRDefault="00D3544A" w:rsidP="00C57AC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Website</w:t>
                            </w:r>
                          </w:p>
                          <w:p w14:paraId="6D820FB6" w14:textId="51E0A0F3" w:rsidR="00C57ACD" w:rsidRDefault="00C57ACD" w:rsidP="00C57AC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6107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Batch – </w:t>
                            </w:r>
                            <w:r w:rsidR="00D3544A">
                              <w:rPr>
                                <w:b/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  <w:p w14:paraId="0DDD4A0C" w14:textId="7D6E6BF2" w:rsidR="00C57ACD" w:rsidRDefault="00C57ACD" w:rsidP="00C57AC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0302EF5" w14:textId="77777777" w:rsidR="00C57ACD" w:rsidRPr="00561071" w:rsidRDefault="00C57ACD" w:rsidP="00C57AC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9pt;margin-top:3.1pt;width:273.65pt;height:1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" o:allowincell="f" filled="f" strokeweight="1pt">
                <v:textbox inset="1pt,1pt,1pt,1pt">
                  <w:txbxContent>
                    <w:p w14:paraId="69BE97C3" w14:textId="77777777" w:rsidR="00C57ACD" w:rsidRDefault="00C57ACD" w:rsidP="00C57ACD">
                      <w:pPr>
                        <w:rPr>
                          <w:sz w:val="24"/>
                        </w:rPr>
                      </w:pPr>
                    </w:p>
                    <w:p w14:paraId="4FD10402" w14:textId="53A221DE" w:rsidR="00C57ACD" w:rsidRDefault="00D3544A" w:rsidP="00C57AC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Responsive-Design </w:t>
                      </w:r>
                    </w:p>
                    <w:p w14:paraId="75AB9C8F" w14:textId="51DD3AF9" w:rsidR="00D3544A" w:rsidRPr="00561071" w:rsidRDefault="00D3544A" w:rsidP="00C57AC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Website</w:t>
                      </w:r>
                    </w:p>
                    <w:p w14:paraId="6D820FB6" w14:textId="51E0A0F3" w:rsidR="00C57ACD" w:rsidRDefault="00C57ACD" w:rsidP="00C57AC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61071">
                        <w:rPr>
                          <w:b/>
                          <w:sz w:val="28"/>
                          <w:szCs w:val="28"/>
                        </w:rPr>
                        <w:t xml:space="preserve">Batch – </w:t>
                      </w:r>
                      <w:r w:rsidR="00D3544A">
                        <w:rPr>
                          <w:b/>
                          <w:sz w:val="28"/>
                          <w:szCs w:val="28"/>
                        </w:rPr>
                        <w:t>2022</w:t>
                      </w:r>
                    </w:p>
                    <w:p w14:paraId="0DDD4A0C" w14:textId="7D6E6BF2" w:rsidR="00C57ACD" w:rsidRDefault="00C57ACD" w:rsidP="00C57AC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0302EF5" w14:textId="77777777" w:rsidR="00C57ACD" w:rsidRPr="00561071" w:rsidRDefault="00C57ACD" w:rsidP="00C57AC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ABA9C3" w14:textId="77777777" w:rsidR="00C57ACD" w:rsidRDefault="00C57ACD" w:rsidP="00C57ACD"/>
    <w:p w14:paraId="789C8E9B" w14:textId="06BAA967" w:rsidR="00C57ACD" w:rsidRDefault="00C57ACD" w:rsidP="00C57ACD"/>
    <w:p w14:paraId="2917B863" w14:textId="77777777" w:rsidR="00C57ACD" w:rsidRDefault="00C57ACD" w:rsidP="00C57ACD"/>
    <w:p w14:paraId="0E096CFC" w14:textId="77777777" w:rsidR="00C57ACD" w:rsidRDefault="00C57ACD" w:rsidP="00C57ACD"/>
    <w:p w14:paraId="0DF30D14" w14:textId="7D837569" w:rsidR="00C57ACD" w:rsidRPr="008C2549" w:rsidRDefault="00D3544A" w:rsidP="008C2549">
      <w:pPr>
        <w:pStyle w:val="FYP-DepartmentName-coverfooter"/>
        <w:ind w:left="720" w:firstLine="720"/>
        <w:jc w:val="left"/>
        <w:rPr>
          <w:rFonts w:asciiTheme="majorBidi" w:hAnsiTheme="majorBidi" w:cstheme="majorBidi"/>
          <w:b w:val="0"/>
          <w:bCs/>
          <w:sz w:val="28"/>
          <w:szCs w:val="28"/>
        </w:rPr>
      </w:pPr>
      <w:r>
        <w:rPr>
          <w:rFonts w:asciiTheme="majorBidi" w:hAnsiTheme="majorBidi" w:cstheme="majorBidi"/>
          <w:b w:val="0"/>
          <w:bCs/>
          <w:sz w:val="28"/>
          <w:szCs w:val="28"/>
        </w:rPr>
        <w:lastRenderedPageBreak/>
        <w:t xml:space="preserve">           APTECH, Gulshan-e-Iqbal, Karachi</w:t>
      </w:r>
    </w:p>
    <w:p w14:paraId="5ADCB386" w14:textId="173C3A50" w:rsidR="00C57ACD" w:rsidRPr="008C2549" w:rsidRDefault="00D3544A" w:rsidP="008C2549">
      <w:pPr>
        <w:ind w:left="2880" w:firstLine="72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December</w:t>
      </w:r>
      <w:r w:rsidR="00C57ACD" w:rsidRPr="008C2549">
        <w:rPr>
          <w:rFonts w:asciiTheme="majorBidi" w:hAnsiTheme="majorBidi" w:cstheme="majorBidi"/>
          <w:bCs/>
          <w:sz w:val="28"/>
          <w:szCs w:val="28"/>
        </w:rPr>
        <w:t xml:space="preserve"> 20</w:t>
      </w:r>
      <w:r w:rsidR="00AF30E2">
        <w:rPr>
          <w:rFonts w:asciiTheme="majorBidi" w:hAnsiTheme="majorBidi" w:cstheme="majorBidi"/>
          <w:bCs/>
          <w:sz w:val="28"/>
          <w:szCs w:val="28"/>
        </w:rPr>
        <w:t>22</w:t>
      </w:r>
    </w:p>
    <w:p w14:paraId="2A7501D8" w14:textId="1A935248" w:rsidR="00C57ACD" w:rsidRDefault="00C57ACD">
      <w:pPr>
        <w:rPr>
          <w:rFonts w:asciiTheme="majorBidi" w:hAnsiTheme="majorBidi" w:cstheme="majorBidi"/>
          <w:sz w:val="28"/>
          <w:szCs w:val="28"/>
        </w:rPr>
      </w:pPr>
    </w:p>
    <w:p w14:paraId="59821D85" w14:textId="6FB36CCD" w:rsidR="007D29ED" w:rsidRDefault="007D29ED">
      <w:pPr>
        <w:rPr>
          <w:rFonts w:asciiTheme="majorBidi" w:hAnsiTheme="majorBidi" w:cstheme="majorBidi"/>
          <w:sz w:val="28"/>
          <w:szCs w:val="28"/>
        </w:rPr>
      </w:pPr>
    </w:p>
    <w:p w14:paraId="090A7FA4" w14:textId="77777777" w:rsidR="007D29ED" w:rsidRDefault="007D29ED" w:rsidP="007D29ED">
      <w:pPr>
        <w:pStyle w:val="FYP-Certificates"/>
        <w:pBdr>
          <w:bottom w:val="none" w:sz="0" w:space="0" w:color="auto"/>
        </w:pBdr>
        <w:rPr>
          <w:rFonts w:ascii="Times New Roman" w:hAnsi="Times New Roman"/>
        </w:rPr>
      </w:pPr>
      <w:r w:rsidRPr="00A609C2">
        <w:rPr>
          <w:rFonts w:ascii="Times New Roman" w:hAnsi="Times New Roman"/>
        </w:rPr>
        <w:t>ACknowledgment</w:t>
      </w:r>
    </w:p>
    <w:p w14:paraId="72CF71FE" w14:textId="202BCC68" w:rsidR="007D29ED" w:rsidRPr="00A609C2" w:rsidRDefault="007D29ED" w:rsidP="007D29ED">
      <w:pPr>
        <w:pStyle w:val="FYP-Certificates"/>
        <w:pBdr>
          <w:bottom w:val="none" w:sz="0" w:space="0" w:color="auto"/>
        </w:pBd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620F1" wp14:editId="201D53FD">
                <wp:simplePos x="0" y="0"/>
                <wp:positionH relativeFrom="column">
                  <wp:posOffset>0</wp:posOffset>
                </wp:positionH>
                <wp:positionV relativeFrom="paragraph">
                  <wp:posOffset>-43180</wp:posOffset>
                </wp:positionV>
                <wp:extent cx="5699760" cy="0"/>
                <wp:effectExtent l="19050" t="19050" r="1524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7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F2066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4pt" to="448.8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PZHgIAADc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" strokeweight="2.25pt"/>
            </w:pict>
          </mc:Fallback>
        </mc:AlternateContent>
      </w:r>
    </w:p>
    <w:p w14:paraId="6FF6F8B9" w14:textId="102379A0" w:rsidR="0023162A" w:rsidRDefault="007D29ED" w:rsidP="00F704D3">
      <w:pPr>
        <w:pStyle w:val="FYP-ReportDoctext"/>
        <w:rPr>
          <w:rFonts w:ascii="Times New Roman" w:hAnsi="Times New Roman"/>
        </w:rPr>
      </w:pPr>
      <w:r w:rsidRPr="00A609C2">
        <w:rPr>
          <w:rFonts w:ascii="Times New Roman" w:hAnsi="Times New Roman"/>
        </w:rPr>
        <w:t xml:space="preserve">First of all, we thank Almighty Allah who praise us </w:t>
      </w:r>
      <w:r w:rsidRPr="00BF1FEE">
        <w:rPr>
          <w:rFonts w:ascii="Times New Roman" w:hAnsi="Times New Roman"/>
        </w:rPr>
        <w:t>wi</w:t>
      </w:r>
      <w:r w:rsidRPr="00A609C2">
        <w:rPr>
          <w:rFonts w:ascii="Times New Roman" w:hAnsi="Times New Roman"/>
        </w:rPr>
        <w:t>th the ability to think, work and deliver what we are assigned to do. Secondly, we must be grateful to our internal Mr</w:t>
      </w:r>
      <w:r w:rsidR="00BF1FEE">
        <w:rPr>
          <w:rFonts w:ascii="Times New Roman" w:hAnsi="Times New Roman"/>
        </w:rPr>
        <w:t>.</w:t>
      </w:r>
      <w:r w:rsidRPr="00A609C2">
        <w:rPr>
          <w:rFonts w:ascii="Times New Roman" w:hAnsi="Times New Roman"/>
        </w:rPr>
        <w:t xml:space="preserve"> </w:t>
      </w:r>
      <w:r w:rsidR="00BF1FEE">
        <w:rPr>
          <w:rFonts w:ascii="Times New Roman" w:hAnsi="Times New Roman"/>
        </w:rPr>
        <w:t>Hammad</w:t>
      </w:r>
      <w:r w:rsidRPr="00A609C2">
        <w:rPr>
          <w:rFonts w:ascii="Times New Roman" w:hAnsi="Times New Roman"/>
        </w:rPr>
        <w:t xml:space="preserve"> who help us in this project. We also acknowledge our teachers that throughout our studies helps us and guides us, departmental staff, university staff or other then this.</w:t>
      </w:r>
    </w:p>
    <w:p w14:paraId="11CA22BB" w14:textId="77777777" w:rsidR="00127C83" w:rsidRDefault="00127C83" w:rsidP="00F704D3">
      <w:pPr>
        <w:pStyle w:val="FYP-ReportDoctext"/>
        <w:rPr>
          <w:rFonts w:ascii="Times New Roman" w:hAnsi="Times New Roman"/>
        </w:rPr>
      </w:pPr>
    </w:p>
    <w:p w14:paraId="63AD25ED" w14:textId="77777777" w:rsidR="00127C83" w:rsidRDefault="00127C83" w:rsidP="00F704D3">
      <w:pPr>
        <w:pStyle w:val="FYP-ReportDoctext"/>
        <w:rPr>
          <w:rFonts w:ascii="Times New Roman" w:hAnsi="Times New Roman"/>
        </w:rPr>
      </w:pPr>
    </w:p>
    <w:p w14:paraId="0494D370" w14:textId="77777777" w:rsidR="00127C83" w:rsidRDefault="00127C83" w:rsidP="00F704D3">
      <w:pPr>
        <w:pStyle w:val="FYP-ReportDoctext"/>
        <w:rPr>
          <w:rFonts w:ascii="Times New Roman" w:hAnsi="Times New Roman"/>
        </w:rPr>
      </w:pPr>
    </w:p>
    <w:p w14:paraId="5C801719" w14:textId="77777777" w:rsidR="00127C83" w:rsidRDefault="00127C83" w:rsidP="00F704D3">
      <w:pPr>
        <w:pStyle w:val="FYP-ReportDoctext"/>
        <w:rPr>
          <w:rFonts w:ascii="Times New Roman" w:hAnsi="Times New Roman"/>
        </w:rPr>
      </w:pPr>
    </w:p>
    <w:p w14:paraId="390308C0" w14:textId="77777777" w:rsidR="00127C83" w:rsidRDefault="00127C83" w:rsidP="00F704D3">
      <w:pPr>
        <w:pStyle w:val="FYP-ReportDoctext"/>
        <w:rPr>
          <w:rFonts w:ascii="Times New Roman" w:hAnsi="Times New Roman"/>
        </w:rPr>
      </w:pPr>
    </w:p>
    <w:p w14:paraId="44739274" w14:textId="77777777" w:rsidR="00127C83" w:rsidRPr="00F704D3" w:rsidRDefault="00127C83" w:rsidP="00F704D3">
      <w:pPr>
        <w:pStyle w:val="FYP-ReportDoctext"/>
        <w:rPr>
          <w:rFonts w:ascii="Times New Roman" w:hAnsi="Times New Roman"/>
        </w:rPr>
      </w:pPr>
    </w:p>
    <w:p w14:paraId="70DFBBA0" w14:textId="2F1BF660" w:rsidR="0023162A" w:rsidRDefault="0023162A" w:rsidP="0023162A">
      <w:pPr>
        <w:pStyle w:val="FYP-Certificates"/>
        <w:pBdr>
          <w:bottom w:val="none" w:sz="0" w:space="0" w:color="auto"/>
        </w:pBd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1C4EB" wp14:editId="4D698C6A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699760" cy="0"/>
                <wp:effectExtent l="19050" t="19050" r="1524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7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349D66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pt" to="448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" strokeweight="2.25pt"/>
            </w:pict>
          </mc:Fallback>
        </mc:AlternateContent>
      </w:r>
      <w:r w:rsidR="00846567">
        <w:rPr>
          <w:rFonts w:ascii="Times New Roman" w:hAnsi="Times New Roman"/>
        </w:rPr>
        <w:t>Introduction to Project creator</w:t>
      </w:r>
    </w:p>
    <w:p w14:paraId="522DED39" w14:textId="3F26E545" w:rsidR="0023162A" w:rsidRDefault="0023162A" w:rsidP="0023162A">
      <w:pPr>
        <w:pStyle w:val="FYP-Certificates"/>
        <w:pBdr>
          <w:bottom w:val="none" w:sz="0" w:space="0" w:color="auto"/>
        </w:pBdr>
        <w:rPr>
          <w:rFonts w:ascii="Times New Roman" w:hAnsi="Times New Roman"/>
        </w:rPr>
      </w:pPr>
    </w:p>
    <w:p w14:paraId="2AE05B7D" w14:textId="7C229E40" w:rsidR="00F704D3" w:rsidRPr="00F704D3" w:rsidRDefault="00F704D3" w:rsidP="00F704D3">
      <w:pPr>
        <w:pStyle w:val="FYP-Certificates"/>
        <w:pBdr>
          <w:bottom w:val="none" w:sz="0" w:space="0" w:color="auto"/>
        </w:pBdr>
      </w:pPr>
      <w:r>
        <w:rPr>
          <w:noProof/>
        </w:rPr>
        <w:drawing>
          <wp:inline distT="0" distB="0" distL="0" distR="0" wp14:anchorId="08D2EFED" wp14:editId="5539049E">
            <wp:extent cx="1092200" cy="112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964" cy="11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2A8F" w14:textId="77777777" w:rsidR="00127C83" w:rsidRDefault="002D4618" w:rsidP="00846567">
      <w:pPr>
        <w:pStyle w:val="FYP-StudentNameRollnumber-intro"/>
        <w:rPr>
          <w:sz w:val="20"/>
        </w:rPr>
      </w:pPr>
      <w:r>
        <w:rPr>
          <w:sz w:val="20"/>
        </w:rPr>
        <w:t>Muhammad Rebaal</w:t>
      </w:r>
    </w:p>
    <w:p w14:paraId="2BAE3E80" w14:textId="79D1ED5F" w:rsidR="0023162A" w:rsidRPr="00127C83" w:rsidRDefault="00127C83" w:rsidP="00846567">
      <w:pPr>
        <w:pStyle w:val="FYP-StudentNameRollnumber-intro"/>
        <w:rPr>
          <w:sz w:val="20"/>
        </w:rPr>
      </w:pPr>
      <w:r>
        <w:rPr>
          <w:sz w:val="20"/>
        </w:rPr>
        <w:t>Frontend-Developer, Js-Developer</w:t>
      </w:r>
      <w:r w:rsidR="0023162A">
        <w:rPr>
          <w:sz w:val="20"/>
        </w:rPr>
        <w:tab/>
      </w:r>
      <w:r w:rsidR="0023162A">
        <w:rPr>
          <w:sz w:val="20"/>
        </w:rPr>
        <w:tab/>
      </w:r>
      <w:r w:rsidR="0023162A">
        <w:rPr>
          <w:sz w:val="20"/>
        </w:rPr>
        <w:tab/>
      </w:r>
      <w:r w:rsidR="0023162A">
        <w:rPr>
          <w:sz w:val="20"/>
        </w:rPr>
        <w:tab/>
      </w:r>
      <w:r w:rsidR="0023162A">
        <w:rPr>
          <w:sz w:val="20"/>
        </w:rPr>
        <w:tab/>
      </w:r>
      <w:r w:rsidR="0023162A">
        <w:rPr>
          <w:sz w:val="20"/>
        </w:rPr>
        <w:tab/>
      </w:r>
      <w:r>
        <w:rPr>
          <w:sz w:val="20"/>
        </w:rPr>
        <w:t xml:space="preserve">              </w:t>
      </w:r>
      <w:r w:rsidR="0023162A">
        <w:rPr>
          <w:sz w:val="20"/>
        </w:rPr>
        <w:t>Student-1 Registration No.</w:t>
      </w:r>
      <w:r>
        <w:rPr>
          <w:sz w:val="20"/>
        </w:rPr>
        <w:tab/>
      </w:r>
      <w:r w:rsidR="0023162A">
        <w:rPr>
          <w:sz w:val="20"/>
        </w:rPr>
        <w:br/>
        <w:t>Immediate Contact: (</w:t>
      </w:r>
      <w:r w:rsidR="002D4618">
        <w:rPr>
          <w:sz w:val="20"/>
        </w:rPr>
        <w:t>mrebaal14@.com</w:t>
      </w:r>
      <w:r w:rsidR="00F704D3">
        <w:rPr>
          <w:sz w:val="20"/>
        </w:rPr>
        <w:t>, +</w:t>
      </w:r>
      <w:r w:rsidR="002D4618">
        <w:rPr>
          <w:sz w:val="20"/>
        </w:rPr>
        <w:t>92-3192500809</w:t>
      </w:r>
      <w:r w:rsidR="0023162A">
        <w:rPr>
          <w:sz w:val="20"/>
        </w:rPr>
        <w:t>)</w:t>
      </w:r>
    </w:p>
    <w:p w14:paraId="5A662171" w14:textId="77777777" w:rsidR="00127C83" w:rsidRDefault="00127C83" w:rsidP="0023162A">
      <w:pPr>
        <w:pStyle w:val="FYP-CertificateOfCompletion"/>
        <w:rPr>
          <w:rFonts w:ascii="Times New Roman" w:hAnsi="Times New Roman"/>
          <w:sz w:val="36"/>
          <w:szCs w:val="36"/>
          <w:u w:val="single"/>
        </w:rPr>
      </w:pPr>
    </w:p>
    <w:p w14:paraId="1B1DDCD2" w14:textId="77777777" w:rsidR="00127C83" w:rsidRDefault="00127C83" w:rsidP="0023162A">
      <w:pPr>
        <w:pStyle w:val="FYP-CertificateOfCompletion"/>
        <w:rPr>
          <w:rFonts w:ascii="Times New Roman" w:hAnsi="Times New Roman"/>
          <w:sz w:val="36"/>
          <w:szCs w:val="36"/>
          <w:u w:val="single"/>
        </w:rPr>
      </w:pPr>
    </w:p>
    <w:p w14:paraId="19B81B4E" w14:textId="77777777" w:rsidR="0023162A" w:rsidRDefault="0023162A" w:rsidP="0023162A">
      <w:pPr>
        <w:pStyle w:val="FYP-CertificateOfCompletion"/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t>CERTIFICATE OF COMPLETION</w:t>
      </w:r>
    </w:p>
    <w:p w14:paraId="16C4A274" w14:textId="77777777" w:rsidR="00127C83" w:rsidRDefault="0023162A" w:rsidP="00127C83">
      <w:pPr>
        <w:pStyle w:val="CertificateText"/>
        <w:rPr>
          <w:rStyle w:val="FYP-Certificatetext"/>
          <w:b/>
        </w:rPr>
      </w:pPr>
      <w:r>
        <w:rPr>
          <w:rStyle w:val="FYP-Certificatetext"/>
          <w:b/>
        </w:rPr>
        <w:t xml:space="preserve">This is to certify that the following students of </w:t>
      </w:r>
      <w:r w:rsidR="00846567">
        <w:rPr>
          <w:rStyle w:val="FYP-Certificatetext"/>
          <w:b/>
        </w:rPr>
        <w:t>APTECH of batch 2022</w:t>
      </w:r>
    </w:p>
    <w:p w14:paraId="545B858D" w14:textId="10990BCB" w:rsidR="0023162A" w:rsidRDefault="00846567" w:rsidP="00127C83">
      <w:pPr>
        <w:pStyle w:val="CertificateText"/>
      </w:pPr>
      <w:r>
        <w:rPr>
          <w:sz w:val="20"/>
        </w:rPr>
        <w:t>Muhammad Rebaal</w:t>
      </w:r>
      <w:r w:rsidR="0023162A">
        <w:tab/>
      </w:r>
      <w:r w:rsidR="0023162A">
        <w:tab/>
      </w:r>
      <w:r w:rsidR="0023162A">
        <w:tab/>
      </w:r>
      <w:r w:rsidR="0023162A">
        <w:tab/>
      </w:r>
      <w:r w:rsidR="0023162A">
        <w:tab/>
        <w:t xml:space="preserve">          Student-1 Registration No.</w:t>
      </w:r>
    </w:p>
    <w:p w14:paraId="24D66A4F" w14:textId="77777777" w:rsidR="0023162A" w:rsidRDefault="0023162A" w:rsidP="0023162A">
      <w:pPr>
        <w:rPr>
          <w:b/>
        </w:rPr>
      </w:pPr>
    </w:p>
    <w:p w14:paraId="50B9255A" w14:textId="08F01901" w:rsidR="0023162A" w:rsidRDefault="0023162A" w:rsidP="0023162A">
      <w:pPr>
        <w:pStyle w:val="CertificateText"/>
        <w:rPr>
          <w:rStyle w:val="FYP-Certificatetext"/>
        </w:rPr>
      </w:pPr>
      <w:r>
        <w:rPr>
          <w:rStyle w:val="FYP-Certificatetext"/>
          <w:b/>
        </w:rPr>
        <w:t>have successfully completed their final project titled</w:t>
      </w:r>
    </w:p>
    <w:p w14:paraId="69DAC090" w14:textId="298BF897" w:rsidR="0023162A" w:rsidRDefault="002D4618" w:rsidP="0023162A">
      <w:pPr>
        <w:pStyle w:val="FYP-CertificateOfCompletion"/>
        <w:rPr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Responsive web-design</w:t>
      </w:r>
    </w:p>
    <w:p w14:paraId="081A5079" w14:textId="77777777" w:rsidR="0023162A" w:rsidRDefault="0023162A" w:rsidP="0023162A">
      <w:pPr>
        <w:pStyle w:val="FYP-ProjectNameinCertificate"/>
      </w:pPr>
    </w:p>
    <w:p w14:paraId="748DE49B" w14:textId="13E6D271" w:rsidR="0023162A" w:rsidRDefault="0023162A" w:rsidP="0023162A">
      <w:pPr>
        <w:pStyle w:val="CertificateText"/>
        <w:jc w:val="both"/>
        <w:rPr>
          <w:rStyle w:val="FYP-Certificatetext"/>
          <w:b/>
        </w:rPr>
      </w:pPr>
      <w:proofErr w:type="gramStart"/>
      <w:r>
        <w:rPr>
          <w:rStyle w:val="FYP-Certificatetext"/>
          <w:b/>
        </w:rPr>
        <w:t>in</w:t>
      </w:r>
      <w:proofErr w:type="gramEnd"/>
      <w:r>
        <w:rPr>
          <w:rStyle w:val="FYP-Certificatetext"/>
          <w:b/>
        </w:rPr>
        <w:t xml:space="preserve"> the partial fulfillment </w:t>
      </w:r>
      <w:r w:rsidR="00BF1FEE">
        <w:rPr>
          <w:rStyle w:val="FYP-Certificatetext"/>
          <w:b/>
        </w:rPr>
        <w:t>of the Project of Responsive-Web-Design</w:t>
      </w:r>
    </w:p>
    <w:p w14:paraId="2269DC6A" w14:textId="4596093B" w:rsidR="0023162A" w:rsidRDefault="00846567" w:rsidP="0023162A">
      <w:pPr>
        <w:pStyle w:val="FYP-AdvisorName-Certifica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Rebaal,</w:t>
      </w:r>
    </w:p>
    <w:p w14:paraId="0402C94D" w14:textId="27ECFA78" w:rsidR="0023162A" w:rsidRDefault="00846567" w:rsidP="0023162A">
      <w:pPr>
        <w:pStyle w:val="FYP-AdvisorSignature-Certifica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APTECH- Gulshan-e-Iqbal.</w:t>
      </w:r>
    </w:p>
    <w:p w14:paraId="69ED32CA" w14:textId="4BC2637C" w:rsidR="00D80A2A" w:rsidRDefault="00D80A2A">
      <w:pPr>
        <w:rPr>
          <w:rFonts w:asciiTheme="majorBidi" w:hAnsiTheme="majorBidi" w:cstheme="majorBidi"/>
          <w:sz w:val="28"/>
          <w:szCs w:val="28"/>
        </w:rPr>
      </w:pPr>
    </w:p>
    <w:p w14:paraId="59CF43B1" w14:textId="49A72085" w:rsidR="005174AD" w:rsidRPr="005174AD" w:rsidRDefault="005174AD" w:rsidP="005174AD">
      <w:pPr>
        <w:jc w:val="center"/>
        <w:rPr>
          <w:rFonts w:asciiTheme="majorBidi" w:hAnsiTheme="majorBidi" w:cstheme="majorBidi"/>
          <w:b/>
          <w:sz w:val="28"/>
          <w:szCs w:val="24"/>
        </w:rPr>
      </w:pPr>
      <w:r w:rsidRPr="005174AD">
        <w:rPr>
          <w:rFonts w:asciiTheme="majorBidi" w:hAnsiTheme="majorBidi" w:cstheme="majorBidi"/>
          <w:b/>
          <w:sz w:val="28"/>
          <w:szCs w:val="24"/>
        </w:rPr>
        <w:t>INTRODUCION</w:t>
      </w:r>
    </w:p>
    <w:p w14:paraId="26E14A02" w14:textId="30EB6236" w:rsidR="00D80A2A" w:rsidRDefault="00D80A2A" w:rsidP="00D80A2A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1237F64" w14:textId="69418419" w:rsidR="005174AD" w:rsidRPr="005174AD" w:rsidRDefault="005174AD" w:rsidP="00D80A2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The website is about </w:t>
      </w:r>
      <w:r w:rsidRPr="005174AD">
        <w:rPr>
          <w:rFonts w:asciiTheme="majorBidi" w:hAnsiTheme="majorBidi" w:cstheme="majorBidi"/>
          <w:color w:val="4472C4" w:themeColor="accent1"/>
          <w:sz w:val="24"/>
          <w:szCs w:val="24"/>
        </w:rPr>
        <w:t>Cyber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174AD">
        <w:rPr>
          <w:rFonts w:asciiTheme="majorBidi" w:hAnsiTheme="majorBidi" w:cstheme="majorBidi"/>
          <w:color w:val="FF0000"/>
          <w:sz w:val="24"/>
          <w:szCs w:val="24"/>
        </w:rPr>
        <w:t>Academy</w:t>
      </w:r>
      <w:r w:rsidRPr="005174AD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 total pa</w:t>
      </w:r>
      <w:r w:rsidR="005331E4">
        <w:rPr>
          <w:rFonts w:asciiTheme="majorBidi" w:hAnsiTheme="majorBidi" w:cstheme="majorBidi"/>
          <w:sz w:val="24"/>
          <w:szCs w:val="24"/>
        </w:rPr>
        <w:t>ges in this website are about 16</w:t>
      </w:r>
      <w:r>
        <w:rPr>
          <w:rFonts w:asciiTheme="majorBidi" w:hAnsiTheme="majorBidi" w:cstheme="majorBidi"/>
          <w:sz w:val="24"/>
          <w:szCs w:val="24"/>
        </w:rPr>
        <w:t xml:space="preserve"> pages to provide services about various technologies revolving around the globe.</w:t>
      </w:r>
    </w:p>
    <w:p w14:paraId="11759F6E" w14:textId="191F26BD" w:rsidR="005331E4" w:rsidRPr="005174AD" w:rsidRDefault="005174AD" w:rsidP="00D80A2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The project is concise of various technologies and being made by the supervision of the mentor Muhammad Rebaal. </w:t>
      </w:r>
      <w:r w:rsidR="00BF1FEE">
        <w:rPr>
          <w:rFonts w:asciiTheme="majorBidi" w:hAnsiTheme="majorBidi" w:cstheme="majorBidi"/>
          <w:sz w:val="24"/>
          <w:szCs w:val="24"/>
        </w:rPr>
        <w:t>Furthermore, the whole web-design constituted of Bootstrap 5.0.</w:t>
      </w:r>
      <w:r w:rsidR="005331E4">
        <w:rPr>
          <w:rFonts w:asciiTheme="majorBidi" w:hAnsiTheme="majorBidi" w:cstheme="majorBidi"/>
          <w:sz w:val="24"/>
          <w:szCs w:val="24"/>
        </w:rPr>
        <w:t>It’s the simplest website you can access from anywhere.</w:t>
      </w:r>
    </w:p>
    <w:p w14:paraId="7B6F6402" w14:textId="3EF5C387" w:rsidR="00D80A2A" w:rsidRPr="006222DE" w:rsidRDefault="005331E4" w:rsidP="005331E4">
      <w:pPr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 w:rsidRPr="006222DE">
        <w:rPr>
          <w:rFonts w:asciiTheme="majorBidi" w:hAnsiTheme="majorBidi" w:cstheme="majorBidi"/>
          <w:b/>
          <w:sz w:val="44"/>
          <w:szCs w:val="44"/>
          <w:u w:val="single"/>
        </w:rPr>
        <w:lastRenderedPageBreak/>
        <w:t>Table of Content</w:t>
      </w:r>
    </w:p>
    <w:p w14:paraId="0D743A85" w14:textId="3BB3734D" w:rsidR="005331E4" w:rsidRPr="005331E4" w:rsidRDefault="005331E4" w:rsidP="005331E4">
      <w:pPr>
        <w:rPr>
          <w:rFonts w:asciiTheme="majorBidi" w:hAnsiTheme="majorBidi" w:cstheme="majorBidi"/>
          <w:sz w:val="28"/>
          <w:szCs w:val="28"/>
        </w:rPr>
      </w:pPr>
    </w:p>
    <w:p w14:paraId="2D00CBEA" w14:textId="6C88F44A" w:rsidR="00D80A2A" w:rsidRDefault="005331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(1)Home-Page:</w:t>
      </w:r>
    </w:p>
    <w:p w14:paraId="1D36D93C" w14:textId="3D7270E3" w:rsidR="005331E4" w:rsidRDefault="005331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r w:rsidR="006222DE">
        <w:rPr>
          <w:rFonts w:asciiTheme="majorBidi" w:hAnsiTheme="majorBidi" w:cstheme="majorBidi"/>
          <w:sz w:val="28"/>
          <w:szCs w:val="28"/>
        </w:rPr>
        <w:t>(a)</w:t>
      </w:r>
      <w:r>
        <w:rPr>
          <w:rFonts w:asciiTheme="majorBidi" w:hAnsiTheme="majorBidi" w:cstheme="majorBidi"/>
          <w:sz w:val="28"/>
          <w:szCs w:val="28"/>
        </w:rPr>
        <w:t>It includes the review of the influencers.</w:t>
      </w:r>
    </w:p>
    <w:p w14:paraId="24D3AE88" w14:textId="60F82570" w:rsidR="005331E4" w:rsidRDefault="005331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(2)About-Page:</w:t>
      </w:r>
    </w:p>
    <w:p w14:paraId="73290E6F" w14:textId="20739EFD" w:rsidR="005331E4" w:rsidRDefault="005331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r w:rsidR="006222DE">
        <w:rPr>
          <w:rFonts w:asciiTheme="majorBidi" w:hAnsiTheme="majorBidi" w:cstheme="majorBidi"/>
          <w:sz w:val="28"/>
          <w:szCs w:val="28"/>
        </w:rPr>
        <w:t>(a)</w:t>
      </w:r>
      <w:r>
        <w:rPr>
          <w:rFonts w:asciiTheme="majorBidi" w:hAnsiTheme="majorBidi" w:cstheme="majorBidi"/>
          <w:sz w:val="28"/>
          <w:szCs w:val="28"/>
        </w:rPr>
        <w:t>It includes the information about the company and the owner.</w:t>
      </w:r>
    </w:p>
    <w:p w14:paraId="358AE8B3" w14:textId="4CEE8A04" w:rsidR="005331E4" w:rsidRDefault="005331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(3)Contact-Page:</w:t>
      </w:r>
    </w:p>
    <w:p w14:paraId="425903AF" w14:textId="15D3F997" w:rsidR="005331E4" w:rsidRDefault="005331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r w:rsidR="006222DE">
        <w:rPr>
          <w:rFonts w:asciiTheme="majorBidi" w:hAnsiTheme="majorBidi" w:cstheme="majorBidi"/>
          <w:sz w:val="28"/>
          <w:szCs w:val="28"/>
        </w:rPr>
        <w:t>(a)</w:t>
      </w:r>
      <w:r>
        <w:rPr>
          <w:rFonts w:asciiTheme="majorBidi" w:hAnsiTheme="majorBidi" w:cstheme="majorBidi"/>
          <w:sz w:val="28"/>
          <w:szCs w:val="28"/>
        </w:rPr>
        <w:t>It includes the contact form through you can excess more about us.</w:t>
      </w:r>
    </w:p>
    <w:p w14:paraId="581CEDBA" w14:textId="044FA9AB" w:rsidR="005331E4" w:rsidRDefault="005331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(4)Services-Page:</w:t>
      </w:r>
    </w:p>
    <w:p w14:paraId="7F2CA6D6" w14:textId="2C8A4503" w:rsidR="005331E4" w:rsidRDefault="005331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="006222DE">
        <w:rPr>
          <w:rFonts w:asciiTheme="majorBidi" w:hAnsiTheme="majorBidi" w:cstheme="majorBidi"/>
          <w:sz w:val="28"/>
          <w:szCs w:val="28"/>
        </w:rPr>
        <w:t>(a)</w:t>
      </w:r>
      <w:r>
        <w:rPr>
          <w:rFonts w:asciiTheme="majorBidi" w:hAnsiTheme="majorBidi" w:cstheme="majorBidi"/>
          <w:sz w:val="28"/>
          <w:szCs w:val="28"/>
        </w:rPr>
        <w:t xml:space="preserve">It includes the services regarding technology </w:t>
      </w:r>
      <w:r w:rsidR="006222DE">
        <w:rPr>
          <w:rFonts w:asciiTheme="majorBidi" w:hAnsiTheme="majorBidi" w:cstheme="majorBidi"/>
          <w:sz w:val="28"/>
          <w:szCs w:val="28"/>
        </w:rPr>
        <w:t>which the company is offering.</w:t>
      </w:r>
    </w:p>
    <w:p w14:paraId="6D5EE25D" w14:textId="2963C42D" w:rsidR="00BF1FEE" w:rsidRDefault="00BF1FEE" w:rsidP="006222DE">
      <w:pPr>
        <w:jc w:val="right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</w:p>
    <w:p w14:paraId="50B502C6" w14:textId="77777777" w:rsidR="006222DE" w:rsidRDefault="006222DE" w:rsidP="006222DE">
      <w:pPr>
        <w:jc w:val="right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4B383893" w14:textId="77777777" w:rsidR="006222DE" w:rsidRDefault="006222DE" w:rsidP="006222DE">
      <w:pPr>
        <w:jc w:val="right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46DF46A7" w14:textId="77777777" w:rsidR="006222DE" w:rsidRDefault="006222DE" w:rsidP="006222DE">
      <w:pPr>
        <w:jc w:val="right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7EA65A0B" w14:textId="77777777" w:rsidR="006222DE" w:rsidRDefault="006222DE" w:rsidP="006222DE">
      <w:pPr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4ED94EFB" w14:textId="2ADA71F1" w:rsidR="006222DE" w:rsidRDefault="006222DE" w:rsidP="006222DE">
      <w:pPr>
        <w:jc w:val="center"/>
        <w:rPr>
          <w:rFonts w:ascii="Times New Roman" w:eastAsia="Times New Roman" w:hAnsi="Times New Roman" w:cs="Times New Roman"/>
          <w:b/>
          <w:snapToGrid w:val="0"/>
          <w:sz w:val="76"/>
          <w:szCs w:val="24"/>
          <w:u w:val="single"/>
        </w:rPr>
      </w:pPr>
      <w:r w:rsidRPr="006222DE">
        <w:rPr>
          <w:rFonts w:ascii="Times New Roman" w:eastAsia="Times New Roman" w:hAnsi="Times New Roman" w:cs="Times New Roman"/>
          <w:b/>
          <w:snapToGrid w:val="0"/>
          <w:sz w:val="76"/>
          <w:szCs w:val="24"/>
          <w:u w:val="single"/>
        </w:rPr>
        <w:t>Conclusion</w:t>
      </w:r>
    </w:p>
    <w:p w14:paraId="3382A79C" w14:textId="1F0C7463" w:rsidR="006222DE" w:rsidRDefault="006222DE" w:rsidP="006222DE">
      <w:pPr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With the grace of Allah, I am (M.Re</w:t>
      </w:r>
      <w:bookmarkStart w:id="0" w:name="_GoBack"/>
      <w:bookmarkEnd w:id="0"/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baal) has efficiently done this Project because of our mentor Sir Hammad and with the help of knowledge provided by the Aptech</w:t>
      </w:r>
    </w:p>
    <w:p w14:paraId="1952070D" w14:textId="39105D72" w:rsidR="006222DE" w:rsidRPr="006222DE" w:rsidRDefault="006222DE" w:rsidP="006222DE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Institution of Gulshan-Center, Karachi. </w:t>
      </w:r>
    </w:p>
    <w:sectPr w:rsidR="006222DE" w:rsidRPr="0062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242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69FE78CA"/>
    <w:multiLevelType w:val="multilevel"/>
    <w:tmpl w:val="7E5C2C5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FYP-TOC2"/>
      <w:lvlText w:val="%1.%2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E7"/>
    <w:rsid w:val="000B6E7A"/>
    <w:rsid w:val="00127C83"/>
    <w:rsid w:val="00196432"/>
    <w:rsid w:val="0023162A"/>
    <w:rsid w:val="00267C20"/>
    <w:rsid w:val="002C4C3A"/>
    <w:rsid w:val="002D4618"/>
    <w:rsid w:val="005174AD"/>
    <w:rsid w:val="005331E4"/>
    <w:rsid w:val="006151AB"/>
    <w:rsid w:val="006222DE"/>
    <w:rsid w:val="00665FE7"/>
    <w:rsid w:val="007D29ED"/>
    <w:rsid w:val="00846567"/>
    <w:rsid w:val="008C2549"/>
    <w:rsid w:val="00953C6F"/>
    <w:rsid w:val="00963DFE"/>
    <w:rsid w:val="009D0044"/>
    <w:rsid w:val="00AC0380"/>
    <w:rsid w:val="00AE582B"/>
    <w:rsid w:val="00AF30E2"/>
    <w:rsid w:val="00BF1FEE"/>
    <w:rsid w:val="00C40752"/>
    <w:rsid w:val="00C57568"/>
    <w:rsid w:val="00C57ACD"/>
    <w:rsid w:val="00D3544A"/>
    <w:rsid w:val="00D80A2A"/>
    <w:rsid w:val="00F704D3"/>
    <w:rsid w:val="00FD26AD"/>
    <w:rsid w:val="00FE2FB0"/>
    <w:rsid w:val="00FF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E6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80A2A"/>
    <w:pPr>
      <w:keepNext/>
      <w:spacing w:after="0" w:line="240" w:lineRule="auto"/>
      <w:ind w:left="-1440" w:right="-360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5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yle1">
    <w:name w:val="Style1"/>
    <w:basedOn w:val="DefaultParagraphFont"/>
    <w:uiPriority w:val="1"/>
    <w:rsid w:val="00665FE7"/>
    <w:rPr>
      <w:rFonts w:ascii="Times New Roman" w:hAnsi="Times New Roman"/>
      <w:b w:val="0"/>
      <w:i w:val="0"/>
      <w:caps/>
      <w:smallCaps w:val="0"/>
      <w:sz w:val="28"/>
    </w:rPr>
  </w:style>
  <w:style w:type="character" w:customStyle="1" w:styleId="Style2">
    <w:name w:val="Style2"/>
    <w:basedOn w:val="DefaultParagraphFont"/>
    <w:uiPriority w:val="1"/>
    <w:rsid w:val="00665FE7"/>
    <w:rPr>
      <w:rFonts w:ascii="Times New Roman" w:hAnsi="Times New Roman"/>
      <w:b w:val="0"/>
      <w:i w:val="0"/>
      <w:caps/>
      <w:smallCaps w:val="0"/>
      <w:sz w:val="28"/>
    </w:rPr>
  </w:style>
  <w:style w:type="paragraph" w:customStyle="1" w:styleId="FYP-DepartmentName-coverfooter">
    <w:name w:val="FYP-DepartmentName-coverfooter"/>
    <w:basedOn w:val="Normal"/>
    <w:rsid w:val="00C57ACD"/>
    <w:pPr>
      <w:spacing w:before="1440" w:after="0" w:line="240" w:lineRule="auto"/>
      <w:jc w:val="center"/>
    </w:pPr>
    <w:rPr>
      <w:rFonts w:ascii="Arial" w:eastAsia="Times New Roman" w:hAnsi="Arial" w:cs="Arial"/>
      <w:b/>
      <w:sz w:val="24"/>
      <w:szCs w:val="24"/>
    </w:rPr>
  </w:style>
  <w:style w:type="paragraph" w:customStyle="1" w:styleId="FYP-UniversityName-coverFooter">
    <w:name w:val="FYP-UniversityName-coverFooter"/>
    <w:basedOn w:val="Normal"/>
    <w:rsid w:val="00C57ACD"/>
    <w:pPr>
      <w:spacing w:after="0" w:line="240" w:lineRule="auto"/>
      <w:jc w:val="center"/>
    </w:pPr>
    <w:rPr>
      <w:rFonts w:ascii="Arial" w:eastAsia="Times New Roman" w:hAnsi="Arial" w:cs="Arial"/>
      <w:b/>
      <w:sz w:val="24"/>
      <w:szCs w:val="24"/>
    </w:rPr>
  </w:style>
  <w:style w:type="paragraph" w:customStyle="1" w:styleId="FYP-ReportDoctext">
    <w:name w:val="FYP-ReportDoctext"/>
    <w:basedOn w:val="Normal"/>
    <w:rsid w:val="007D29ED"/>
    <w:pPr>
      <w:spacing w:before="120"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customStyle="1" w:styleId="FYP-Certificates">
    <w:name w:val="FYP-Certificates"/>
    <w:basedOn w:val="Normal"/>
    <w:rsid w:val="007D29ED"/>
    <w:pPr>
      <w:pBdr>
        <w:bottom w:val="single" w:sz="4" w:space="1" w:color="auto"/>
      </w:pBdr>
      <w:spacing w:after="60" w:line="240" w:lineRule="auto"/>
      <w:outlineLvl w:val="1"/>
    </w:pPr>
    <w:rPr>
      <w:rFonts w:ascii="Arial" w:eastAsia="Times New Roman" w:hAnsi="Arial" w:cs="Times New Roman"/>
      <w:b/>
      <w:bCs/>
      <w:caps/>
      <w:sz w:val="32"/>
      <w:szCs w:val="20"/>
    </w:rPr>
  </w:style>
  <w:style w:type="paragraph" w:customStyle="1" w:styleId="FYP-StudentNameRollnumber-intro">
    <w:name w:val="FYP-StudentName+Rollnumber-intro"/>
    <w:basedOn w:val="Normal"/>
    <w:rsid w:val="0023162A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tudentNameRoollnumberChar">
    <w:name w:val="StudentName+Roollnumber Char"/>
    <w:rsid w:val="0023162A"/>
    <w:rPr>
      <w:noProof w:val="0"/>
      <w:sz w:val="24"/>
      <w:szCs w:val="24"/>
      <w:lang w:val="en-US" w:eastAsia="en-US" w:bidi="ar-SA"/>
    </w:rPr>
  </w:style>
  <w:style w:type="paragraph" w:customStyle="1" w:styleId="FYP-CertificateOfCompletion">
    <w:name w:val="FYP-CertificateOfCompletion"/>
    <w:basedOn w:val="Normal"/>
    <w:rsid w:val="0023162A"/>
    <w:pPr>
      <w:spacing w:before="840" w:after="600" w:line="240" w:lineRule="auto"/>
      <w:jc w:val="center"/>
      <w:outlineLvl w:val="1"/>
    </w:pPr>
    <w:rPr>
      <w:rFonts w:ascii="Garamond" w:eastAsia="Times New Roman" w:hAnsi="Garamond" w:cs="Times New Roman"/>
      <w:b/>
      <w:bCs/>
      <w:caps/>
      <w:sz w:val="32"/>
      <w:szCs w:val="20"/>
    </w:rPr>
  </w:style>
  <w:style w:type="paragraph" w:customStyle="1" w:styleId="CertificateText">
    <w:name w:val="CertificateText"/>
    <w:basedOn w:val="Normal"/>
    <w:rsid w:val="0023162A"/>
    <w:pPr>
      <w:spacing w:before="360" w:after="8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P-ProjectNameinCertificate">
    <w:name w:val="FYP-ProjectNameinCertificate"/>
    <w:basedOn w:val="Normal"/>
    <w:rsid w:val="0023162A"/>
    <w:pPr>
      <w:spacing w:after="0" w:line="240" w:lineRule="auto"/>
      <w:jc w:val="center"/>
    </w:pPr>
    <w:rPr>
      <w:rFonts w:ascii="Arial" w:eastAsia="Times New Roman" w:hAnsi="Arial" w:cs="Arial"/>
      <w:b/>
      <w:caps/>
      <w:sz w:val="32"/>
      <w:szCs w:val="28"/>
    </w:rPr>
  </w:style>
  <w:style w:type="paragraph" w:customStyle="1" w:styleId="FYP-AdvisorSignature-Certificate">
    <w:name w:val="FYP-AdvisorSignature-Certificate"/>
    <w:basedOn w:val="Normal"/>
    <w:rsid w:val="0023162A"/>
    <w:pPr>
      <w:snapToGrid w:val="0"/>
      <w:spacing w:after="0" w:line="240" w:lineRule="auto"/>
      <w:outlineLvl w:val="1"/>
    </w:pPr>
    <w:rPr>
      <w:rFonts w:ascii="Arial" w:eastAsia="Times New Roman" w:hAnsi="Arial" w:cs="Arial"/>
      <w:sz w:val="28"/>
      <w:szCs w:val="28"/>
    </w:rPr>
  </w:style>
  <w:style w:type="paragraph" w:customStyle="1" w:styleId="FYP-AdvisorName-Certificate">
    <w:name w:val="FYP-AdvisorName-Certificate"/>
    <w:basedOn w:val="FYP-AdvisorSignature-Certificate"/>
    <w:rsid w:val="0023162A"/>
    <w:pPr>
      <w:spacing w:before="240"/>
    </w:pPr>
    <w:rPr>
      <w:b/>
    </w:rPr>
  </w:style>
  <w:style w:type="character" w:customStyle="1" w:styleId="FYP-Certificatetext">
    <w:name w:val="FYP-Certificatetext"/>
    <w:rsid w:val="0023162A"/>
    <w:rPr>
      <w:rFonts w:ascii="Times New Roman" w:hAnsi="Times New Roman" w:cs="Times New Roman" w:hint="default"/>
      <w:iCs/>
      <w:noProof w:val="0"/>
      <w:sz w:val="28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D80A2A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FYP-TOC2">
    <w:name w:val="FYP-TOC2"/>
    <w:basedOn w:val="TOC2"/>
    <w:autoRedefine/>
    <w:rsid w:val="00D80A2A"/>
    <w:pPr>
      <w:numPr>
        <w:ilvl w:val="1"/>
        <w:numId w:val="2"/>
      </w:numPr>
      <w:tabs>
        <w:tab w:val="clear" w:pos="2160"/>
        <w:tab w:val="num" w:pos="360"/>
      </w:tabs>
      <w:spacing w:after="0" w:line="360" w:lineRule="auto"/>
      <w:ind w:left="24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80A2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80A2A"/>
    <w:pPr>
      <w:keepNext/>
      <w:spacing w:after="0" w:line="240" w:lineRule="auto"/>
      <w:ind w:left="-1440" w:right="-360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5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yle1">
    <w:name w:val="Style1"/>
    <w:basedOn w:val="DefaultParagraphFont"/>
    <w:uiPriority w:val="1"/>
    <w:rsid w:val="00665FE7"/>
    <w:rPr>
      <w:rFonts w:ascii="Times New Roman" w:hAnsi="Times New Roman"/>
      <w:b w:val="0"/>
      <w:i w:val="0"/>
      <w:caps/>
      <w:smallCaps w:val="0"/>
      <w:sz w:val="28"/>
    </w:rPr>
  </w:style>
  <w:style w:type="character" w:customStyle="1" w:styleId="Style2">
    <w:name w:val="Style2"/>
    <w:basedOn w:val="DefaultParagraphFont"/>
    <w:uiPriority w:val="1"/>
    <w:rsid w:val="00665FE7"/>
    <w:rPr>
      <w:rFonts w:ascii="Times New Roman" w:hAnsi="Times New Roman"/>
      <w:b w:val="0"/>
      <w:i w:val="0"/>
      <w:caps/>
      <w:smallCaps w:val="0"/>
      <w:sz w:val="28"/>
    </w:rPr>
  </w:style>
  <w:style w:type="paragraph" w:customStyle="1" w:styleId="FYP-DepartmentName-coverfooter">
    <w:name w:val="FYP-DepartmentName-coverfooter"/>
    <w:basedOn w:val="Normal"/>
    <w:rsid w:val="00C57ACD"/>
    <w:pPr>
      <w:spacing w:before="1440" w:after="0" w:line="240" w:lineRule="auto"/>
      <w:jc w:val="center"/>
    </w:pPr>
    <w:rPr>
      <w:rFonts w:ascii="Arial" w:eastAsia="Times New Roman" w:hAnsi="Arial" w:cs="Arial"/>
      <w:b/>
      <w:sz w:val="24"/>
      <w:szCs w:val="24"/>
    </w:rPr>
  </w:style>
  <w:style w:type="paragraph" w:customStyle="1" w:styleId="FYP-UniversityName-coverFooter">
    <w:name w:val="FYP-UniversityName-coverFooter"/>
    <w:basedOn w:val="Normal"/>
    <w:rsid w:val="00C57ACD"/>
    <w:pPr>
      <w:spacing w:after="0" w:line="240" w:lineRule="auto"/>
      <w:jc w:val="center"/>
    </w:pPr>
    <w:rPr>
      <w:rFonts w:ascii="Arial" w:eastAsia="Times New Roman" w:hAnsi="Arial" w:cs="Arial"/>
      <w:b/>
      <w:sz w:val="24"/>
      <w:szCs w:val="24"/>
    </w:rPr>
  </w:style>
  <w:style w:type="paragraph" w:customStyle="1" w:styleId="FYP-ReportDoctext">
    <w:name w:val="FYP-ReportDoctext"/>
    <w:basedOn w:val="Normal"/>
    <w:rsid w:val="007D29ED"/>
    <w:pPr>
      <w:spacing w:before="120"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customStyle="1" w:styleId="FYP-Certificates">
    <w:name w:val="FYP-Certificates"/>
    <w:basedOn w:val="Normal"/>
    <w:rsid w:val="007D29ED"/>
    <w:pPr>
      <w:pBdr>
        <w:bottom w:val="single" w:sz="4" w:space="1" w:color="auto"/>
      </w:pBdr>
      <w:spacing w:after="60" w:line="240" w:lineRule="auto"/>
      <w:outlineLvl w:val="1"/>
    </w:pPr>
    <w:rPr>
      <w:rFonts w:ascii="Arial" w:eastAsia="Times New Roman" w:hAnsi="Arial" w:cs="Times New Roman"/>
      <w:b/>
      <w:bCs/>
      <w:caps/>
      <w:sz w:val="32"/>
      <w:szCs w:val="20"/>
    </w:rPr>
  </w:style>
  <w:style w:type="paragraph" w:customStyle="1" w:styleId="FYP-StudentNameRollnumber-intro">
    <w:name w:val="FYP-StudentName+Rollnumber-intro"/>
    <w:basedOn w:val="Normal"/>
    <w:rsid w:val="0023162A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tudentNameRoollnumberChar">
    <w:name w:val="StudentName+Roollnumber Char"/>
    <w:rsid w:val="0023162A"/>
    <w:rPr>
      <w:noProof w:val="0"/>
      <w:sz w:val="24"/>
      <w:szCs w:val="24"/>
      <w:lang w:val="en-US" w:eastAsia="en-US" w:bidi="ar-SA"/>
    </w:rPr>
  </w:style>
  <w:style w:type="paragraph" w:customStyle="1" w:styleId="FYP-CertificateOfCompletion">
    <w:name w:val="FYP-CertificateOfCompletion"/>
    <w:basedOn w:val="Normal"/>
    <w:rsid w:val="0023162A"/>
    <w:pPr>
      <w:spacing w:before="840" w:after="600" w:line="240" w:lineRule="auto"/>
      <w:jc w:val="center"/>
      <w:outlineLvl w:val="1"/>
    </w:pPr>
    <w:rPr>
      <w:rFonts w:ascii="Garamond" w:eastAsia="Times New Roman" w:hAnsi="Garamond" w:cs="Times New Roman"/>
      <w:b/>
      <w:bCs/>
      <w:caps/>
      <w:sz w:val="32"/>
      <w:szCs w:val="20"/>
    </w:rPr>
  </w:style>
  <w:style w:type="paragraph" w:customStyle="1" w:styleId="CertificateText">
    <w:name w:val="CertificateText"/>
    <w:basedOn w:val="Normal"/>
    <w:rsid w:val="0023162A"/>
    <w:pPr>
      <w:spacing w:before="360" w:after="8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YP-ProjectNameinCertificate">
    <w:name w:val="FYP-ProjectNameinCertificate"/>
    <w:basedOn w:val="Normal"/>
    <w:rsid w:val="0023162A"/>
    <w:pPr>
      <w:spacing w:after="0" w:line="240" w:lineRule="auto"/>
      <w:jc w:val="center"/>
    </w:pPr>
    <w:rPr>
      <w:rFonts w:ascii="Arial" w:eastAsia="Times New Roman" w:hAnsi="Arial" w:cs="Arial"/>
      <w:b/>
      <w:caps/>
      <w:sz w:val="32"/>
      <w:szCs w:val="28"/>
    </w:rPr>
  </w:style>
  <w:style w:type="paragraph" w:customStyle="1" w:styleId="FYP-AdvisorSignature-Certificate">
    <w:name w:val="FYP-AdvisorSignature-Certificate"/>
    <w:basedOn w:val="Normal"/>
    <w:rsid w:val="0023162A"/>
    <w:pPr>
      <w:snapToGrid w:val="0"/>
      <w:spacing w:after="0" w:line="240" w:lineRule="auto"/>
      <w:outlineLvl w:val="1"/>
    </w:pPr>
    <w:rPr>
      <w:rFonts w:ascii="Arial" w:eastAsia="Times New Roman" w:hAnsi="Arial" w:cs="Arial"/>
      <w:sz w:val="28"/>
      <w:szCs w:val="28"/>
    </w:rPr>
  </w:style>
  <w:style w:type="paragraph" w:customStyle="1" w:styleId="FYP-AdvisorName-Certificate">
    <w:name w:val="FYP-AdvisorName-Certificate"/>
    <w:basedOn w:val="FYP-AdvisorSignature-Certificate"/>
    <w:rsid w:val="0023162A"/>
    <w:pPr>
      <w:spacing w:before="240"/>
    </w:pPr>
    <w:rPr>
      <w:b/>
    </w:rPr>
  </w:style>
  <w:style w:type="character" w:customStyle="1" w:styleId="FYP-Certificatetext">
    <w:name w:val="FYP-Certificatetext"/>
    <w:rsid w:val="0023162A"/>
    <w:rPr>
      <w:rFonts w:ascii="Times New Roman" w:hAnsi="Times New Roman" w:cs="Times New Roman" w:hint="default"/>
      <w:iCs/>
      <w:noProof w:val="0"/>
      <w:sz w:val="28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D80A2A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FYP-TOC2">
    <w:name w:val="FYP-TOC2"/>
    <w:basedOn w:val="TOC2"/>
    <w:autoRedefine/>
    <w:rsid w:val="00D80A2A"/>
    <w:pPr>
      <w:numPr>
        <w:ilvl w:val="1"/>
        <w:numId w:val="2"/>
      </w:numPr>
      <w:tabs>
        <w:tab w:val="clear" w:pos="2160"/>
        <w:tab w:val="num" w:pos="360"/>
      </w:tabs>
      <w:spacing w:after="0" w:line="360" w:lineRule="auto"/>
      <w:ind w:left="24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80A2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857896EE404D65B6D25DBCF130A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A46D9-FB63-4E7F-A70A-978099BEC9D7}"/>
      </w:docPartPr>
      <w:docPartBody>
        <w:p w:rsidR="0038393A" w:rsidRDefault="00B9004A" w:rsidP="00B9004A">
          <w:pPr>
            <w:pStyle w:val="74857896EE404D65B6D25DBCF130A6C3"/>
          </w:pPr>
          <w:r w:rsidRPr="005D6109">
            <w:rPr>
              <w:rStyle w:val="PlaceholderText"/>
            </w:rPr>
            <w:t>Click here to enter text.</w:t>
          </w:r>
        </w:p>
      </w:docPartBody>
    </w:docPart>
    <w:docPart>
      <w:docPartPr>
        <w:name w:val="0B864F8069C54DD7A01E14599D4C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D49B7-84F4-4351-993A-A870C5E7AE16}"/>
      </w:docPartPr>
      <w:docPartBody>
        <w:p w:rsidR="0038393A" w:rsidRDefault="00B9004A" w:rsidP="00B9004A">
          <w:pPr>
            <w:pStyle w:val="0B864F8069C54DD7A01E14599D4CCFCE"/>
          </w:pPr>
          <w:r w:rsidRPr="004348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4A"/>
    <w:rsid w:val="0038393A"/>
    <w:rsid w:val="004F658F"/>
    <w:rsid w:val="00617E27"/>
    <w:rsid w:val="006F4D9D"/>
    <w:rsid w:val="008D4B81"/>
    <w:rsid w:val="00A85967"/>
    <w:rsid w:val="00B9004A"/>
    <w:rsid w:val="00C855A4"/>
    <w:rsid w:val="00D64D8D"/>
    <w:rsid w:val="00E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004A"/>
    <w:rPr>
      <w:color w:val="808080"/>
    </w:rPr>
  </w:style>
  <w:style w:type="paragraph" w:customStyle="1" w:styleId="74857896EE404D65B6D25DBCF130A6C3">
    <w:name w:val="74857896EE404D65B6D25DBCF130A6C3"/>
    <w:rsid w:val="00B9004A"/>
  </w:style>
  <w:style w:type="paragraph" w:customStyle="1" w:styleId="0B864F8069C54DD7A01E14599D4CCFCE">
    <w:name w:val="0B864F8069C54DD7A01E14599D4CCFCE"/>
    <w:rsid w:val="00B900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004A"/>
    <w:rPr>
      <w:color w:val="808080"/>
    </w:rPr>
  </w:style>
  <w:style w:type="paragraph" w:customStyle="1" w:styleId="74857896EE404D65B6D25DBCF130A6C3">
    <w:name w:val="74857896EE404D65B6D25DBCF130A6C3"/>
    <w:rsid w:val="00B9004A"/>
  </w:style>
  <w:style w:type="paragraph" w:customStyle="1" w:styleId="0B864F8069C54DD7A01E14599D4CCFCE">
    <w:name w:val="0B864F8069C54DD7A01E14599D4CCFCE"/>
    <w:rsid w:val="00B90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dell</cp:lastModifiedBy>
  <cp:revision>2</cp:revision>
  <dcterms:created xsi:type="dcterms:W3CDTF">2023-01-07T10:21:00Z</dcterms:created>
  <dcterms:modified xsi:type="dcterms:W3CDTF">2023-01-07T10:21:00Z</dcterms:modified>
</cp:coreProperties>
</file>