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64"/>
          <w:szCs w:val="64"/>
        </w:rPr>
        <w:t xml:space="preserve">🏠 EnergyGuard Mini</w:t>
      </w:r>
    </w:p>
    <w:p>
      <w:pPr>
        <w:spacing w:after="400"/>
        <w:jc w:val="center"/>
      </w:pPr>
      <w:r>
        <w:rPr>
          <w:i/>
          <w:iCs/>
          <w:color w:val="2E75B6"/>
          <w:sz w:val="32"/>
          <w:szCs w:val="32"/>
        </w:rPr>
        <w:t xml:space="preserve">Privacy-Preserving Smart Home Energy Intelligence</w:t>
      </w:r>
    </w:p>
    <w:p>
      <w:pPr>
        <w:spacing w:after="800"/>
        <w:jc w:val="center"/>
      </w:pPr>
      <w:r>
        <w:rPr>
          <w:color w:val="7F8C8D"/>
          <w:sz w:val="26"/>
          <w:szCs w:val="26"/>
        </w:rPr>
        <w:t xml:space="preserve">A Complete Beginner-Friendly Build Guide</w:t>
      </w:r>
    </w:p>
    <w:p>
      <w:pPr>
        <w:spacing w:after="1600"/>
        <w:jc w:val="center"/>
      </w:pPr>
      <w:r>
        <w:rPr>
          <w:i/>
          <w:iCs/>
          <w:color w:val="7F8C8D"/>
          <w:sz w:val="20"/>
          <w:szCs w:val="20"/>
        </w:rPr>
        <w:t xml:space="preserve">Covers: Python · Pandas · NumPy · Random Forest · Isolation Forest · Federated Learning · SHAP · FastAPI · Streamlit</w:t>
      </w:r>
    </w:p>
    <w:p>
      <w:pPr>
        <w:shd w:fill="1F3864" w:val="clear"/>
        <w:spacing w:after="1600" w:before="200"/>
        <w:jc w:val="center"/>
      </w:pPr>
      <w:r>
        <w:rPr>
          <w:b/>
          <w:bCs/>
          <w:color w:val="FFFFFF"/>
          <w:sz w:val="24"/>
          <w:szCs w:val="24"/>
        </w:rPr>
        <w:t xml:space="preserve">Learning Project for GridGuard FYP Preparation</w:t>
      </w:r>
    </w:p>
    <w:p>
      <w:r>
        <w:br w:type="page"/>
      </w:r>
    </w:p>
    <w:p>
      <w:pPr>
        <w:pStyle w:val="Heading1"/>
        <w:pBdr>
          <w:bottom w:val="thick" w:color="2E75B6" w:sz="8"/>
        </w:pBdr>
        <w:spacing w:after="200" w:before="480"/>
      </w:pPr>
      <w:r>
        <w:rPr>
          <w:b/>
          <w:bCs/>
          <w:color w:val="1F3864"/>
          <w:sz w:val="36"/>
          <w:szCs w:val="36"/>
        </w:rPr>
        <w:t xml:space="preserve">Table of Contents</w:t>
      </w:r>
    </w:p>
    <w:p>
      <w:pPr>
        <w:spacing w:after="100" w:before="100"/>
        <w:ind w:left="431"/>
      </w:pPr>
      <w:r>
        <w:rPr>
          <w:b/>
          <w:bCs/>
          <w:color w:val="2E75B6"/>
          <w:sz w:val="20"/>
          <w:szCs w:val="20"/>
        </w:rPr>
        <w:t xml:space="preserve">Part 0  </w:t>
      </w:r>
      <w:r>
        <w:rPr>
          <w:color w:val="2C3E50"/>
          <w:sz w:val="20"/>
          <w:szCs w:val="20"/>
        </w:rPr>
        <w:t xml:space="preserve">Before You Write Any Code — Essential Theory</w:t>
      </w:r>
      <w:r>
        <w:rPr>
          <w:color w:val="7F8C8D"/>
          <w:sz w:val="20"/>
          <w:szCs w:val="20"/>
        </w:rPr>
        <w:t xml:space="preserve">  ....  3</w:t>
      </w:r>
    </w:p>
    <w:p>
      <w:pPr>
        <w:spacing w:after="100" w:before="100"/>
        <w:ind w:left="431"/>
      </w:pPr>
      <w:r>
        <w:rPr>
          <w:b/>
          <w:bCs/>
          <w:color w:val="2E75B6"/>
          <w:sz w:val="20"/>
          <w:szCs w:val="20"/>
        </w:rPr>
        <w:t xml:space="preserve">Part 1  </w:t>
      </w:r>
      <w:r>
        <w:rPr>
          <w:color w:val="2C3E50"/>
          <w:sz w:val="20"/>
          <w:szCs w:val="20"/>
        </w:rPr>
        <w:t xml:space="preserve">Environment Setup</w:t>
      </w:r>
      <w:r>
        <w:rPr>
          <w:color w:val="7F8C8D"/>
          <w:sz w:val="20"/>
          <w:szCs w:val="20"/>
        </w:rPr>
        <w:t xml:space="preserve">  ....  5</w:t>
      </w:r>
    </w:p>
    <w:p>
      <w:pPr>
        <w:spacing w:after="100" w:before="100"/>
        <w:ind w:left="431"/>
      </w:pPr>
      <w:r>
        <w:rPr>
          <w:b/>
          <w:bCs/>
          <w:color w:val="2E75B6"/>
          <w:sz w:val="20"/>
          <w:szCs w:val="20"/>
        </w:rPr>
        <w:t xml:space="preserve">Part 2  </w:t>
      </w:r>
      <w:r>
        <w:rPr>
          <w:color w:val="2C3E50"/>
          <w:sz w:val="20"/>
          <w:szCs w:val="20"/>
        </w:rPr>
        <w:t xml:space="preserve">Data — The Foundation of Everything</w:t>
      </w:r>
      <w:r>
        <w:rPr>
          <w:color w:val="7F8C8D"/>
          <w:sz w:val="20"/>
          <w:szCs w:val="20"/>
        </w:rPr>
        <w:t xml:space="preserve">  ....  7</w:t>
      </w:r>
    </w:p>
    <w:p>
      <w:pPr>
        <w:spacing w:after="100" w:before="100"/>
        <w:ind w:left="431"/>
      </w:pPr>
      <w:r>
        <w:rPr>
          <w:b/>
          <w:bCs/>
          <w:color w:val="2E75B6"/>
          <w:sz w:val="20"/>
          <w:szCs w:val="20"/>
        </w:rPr>
        <w:t xml:space="preserve">Part 3  </w:t>
      </w:r>
      <w:r>
        <w:rPr>
          <w:color w:val="2C3E50"/>
          <w:sz w:val="20"/>
          <w:szCs w:val="20"/>
        </w:rPr>
        <w:t xml:space="preserve">Machine Learning with Random Forest</w:t>
      </w:r>
      <w:r>
        <w:rPr>
          <w:color w:val="7F8C8D"/>
          <w:sz w:val="20"/>
          <w:szCs w:val="20"/>
        </w:rPr>
        <w:t xml:space="preserve">  ....  11</w:t>
      </w:r>
    </w:p>
    <w:p>
      <w:pPr>
        <w:spacing w:after="100" w:before="100"/>
        <w:ind w:left="431"/>
      </w:pPr>
      <w:r>
        <w:rPr>
          <w:b/>
          <w:bCs/>
          <w:color w:val="2E75B6"/>
          <w:sz w:val="20"/>
          <w:szCs w:val="20"/>
        </w:rPr>
        <w:t xml:space="preserve">Part 4  </w:t>
      </w:r>
      <w:r>
        <w:rPr>
          <w:color w:val="2C3E50"/>
          <w:sz w:val="20"/>
          <w:szCs w:val="20"/>
        </w:rPr>
        <w:t xml:space="preserve">Anomaly Detection with Isolation Forest</w:t>
      </w:r>
      <w:r>
        <w:rPr>
          <w:color w:val="7F8C8D"/>
          <w:sz w:val="20"/>
          <w:szCs w:val="20"/>
        </w:rPr>
        <w:t xml:space="preserve">  ....  15</w:t>
      </w:r>
    </w:p>
    <w:p>
      <w:pPr>
        <w:spacing w:after="100" w:before="100"/>
        <w:ind w:left="431"/>
      </w:pPr>
      <w:r>
        <w:rPr>
          <w:b/>
          <w:bCs/>
          <w:color w:val="2E75B6"/>
          <w:sz w:val="20"/>
          <w:szCs w:val="20"/>
        </w:rPr>
        <w:t xml:space="preserve">Part 5  </w:t>
      </w:r>
      <w:r>
        <w:rPr>
          <w:color w:val="2C3E50"/>
          <w:sz w:val="20"/>
          <w:szCs w:val="20"/>
        </w:rPr>
        <w:t xml:space="preserve">Virtual Homes — Non-IID Distributed Data</w:t>
      </w:r>
      <w:r>
        <w:rPr>
          <w:color w:val="7F8C8D"/>
          <w:sz w:val="20"/>
          <w:szCs w:val="20"/>
        </w:rPr>
        <w:t xml:space="preserve">  ....  18</w:t>
      </w:r>
    </w:p>
    <w:p>
      <w:pPr>
        <w:spacing w:after="100" w:before="100"/>
        <w:ind w:left="431"/>
      </w:pPr>
      <w:r>
        <w:rPr>
          <w:b/>
          <w:bCs/>
          <w:color w:val="2E75B6"/>
          <w:sz w:val="20"/>
          <w:szCs w:val="20"/>
        </w:rPr>
        <w:t xml:space="preserve">Part 6  </w:t>
      </w:r>
      <w:r>
        <w:rPr>
          <w:color w:val="2C3E50"/>
          <w:sz w:val="20"/>
          <w:szCs w:val="20"/>
        </w:rPr>
        <w:t xml:space="preserve">Federated Learning — The Core Concept</w:t>
      </w:r>
      <w:r>
        <w:rPr>
          <w:color w:val="7F8C8D"/>
          <w:sz w:val="20"/>
          <w:szCs w:val="20"/>
        </w:rPr>
        <w:t xml:space="preserve">  ....  21</w:t>
      </w:r>
    </w:p>
    <w:p>
      <w:pPr>
        <w:spacing w:after="100" w:before="100"/>
        <w:ind w:left="431"/>
      </w:pPr>
      <w:r>
        <w:rPr>
          <w:b/>
          <w:bCs/>
          <w:color w:val="2E75B6"/>
          <w:sz w:val="20"/>
          <w:szCs w:val="20"/>
        </w:rPr>
        <w:t xml:space="preserve">Part 7  </w:t>
      </w:r>
      <w:r>
        <w:rPr>
          <w:color w:val="2C3E50"/>
          <w:sz w:val="20"/>
          <w:szCs w:val="20"/>
        </w:rPr>
        <w:t xml:space="preserve">Explainable AI with SHAP</w:t>
      </w:r>
      <w:r>
        <w:rPr>
          <w:color w:val="7F8C8D"/>
          <w:sz w:val="20"/>
          <w:szCs w:val="20"/>
        </w:rPr>
        <w:t xml:space="preserve">  ....  29</w:t>
      </w:r>
    </w:p>
    <w:p>
      <w:pPr>
        <w:spacing w:after="100" w:before="100"/>
        <w:ind w:left="431"/>
      </w:pPr>
      <w:r>
        <w:rPr>
          <w:b/>
          <w:bCs/>
          <w:color w:val="2E75B6"/>
          <w:sz w:val="20"/>
          <w:szCs w:val="20"/>
        </w:rPr>
        <w:t xml:space="preserve">Part 8  </w:t>
      </w:r>
      <w:r>
        <w:rPr>
          <w:color w:val="2C3E50"/>
          <w:sz w:val="20"/>
          <w:szCs w:val="20"/>
        </w:rPr>
        <w:t xml:space="preserve">Agentic AI — The Decision Layer</w:t>
      </w:r>
      <w:r>
        <w:rPr>
          <w:color w:val="7F8C8D"/>
          <w:sz w:val="20"/>
          <w:szCs w:val="20"/>
        </w:rPr>
        <w:t xml:space="preserve">  ....  33</w:t>
      </w:r>
    </w:p>
    <w:p>
      <w:pPr>
        <w:spacing w:after="100" w:before="100"/>
        <w:ind w:left="431"/>
      </w:pPr>
      <w:r>
        <w:rPr>
          <w:b/>
          <w:bCs/>
          <w:color w:val="2E75B6"/>
          <w:sz w:val="20"/>
          <w:szCs w:val="20"/>
        </w:rPr>
        <w:t xml:space="preserve">Part 9  </w:t>
      </w:r>
      <w:r>
        <w:rPr>
          <w:color w:val="2C3E50"/>
          <w:sz w:val="20"/>
          <w:szCs w:val="20"/>
        </w:rPr>
        <w:t xml:space="preserve">FastAPI — Turning AI into a Service</w:t>
      </w:r>
      <w:r>
        <w:rPr>
          <w:color w:val="7F8C8D"/>
          <w:sz w:val="20"/>
          <w:szCs w:val="20"/>
        </w:rPr>
        <w:t xml:space="preserve">  ....  36</w:t>
      </w:r>
    </w:p>
    <w:p>
      <w:pPr>
        <w:spacing w:after="100" w:before="100"/>
        <w:ind w:left="431"/>
      </w:pPr>
      <w:r>
        <w:rPr>
          <w:b/>
          <w:bCs/>
          <w:color w:val="2E75B6"/>
          <w:sz w:val="20"/>
          <w:szCs w:val="20"/>
        </w:rPr>
        <w:t xml:space="preserve">Part 10  </w:t>
      </w:r>
      <w:r>
        <w:rPr>
          <w:color w:val="2C3E50"/>
          <w:sz w:val="20"/>
          <w:szCs w:val="20"/>
        </w:rPr>
        <w:t xml:space="preserve">Streamlit Dashboard</w:t>
      </w:r>
      <w:r>
        <w:rPr>
          <w:color w:val="7F8C8D"/>
          <w:sz w:val="20"/>
          <w:szCs w:val="20"/>
        </w:rPr>
        <w:t xml:space="preserve">  ....  41</w:t>
      </w:r>
    </w:p>
    <w:p>
      <w:pPr>
        <w:spacing w:after="100" w:before="100"/>
        <w:ind w:left="431"/>
      </w:pPr>
      <w:r>
        <w:rPr>
          <w:b/>
          <w:bCs/>
          <w:color w:val="2E75B6"/>
          <w:sz w:val="20"/>
          <w:szCs w:val="20"/>
        </w:rPr>
        <w:t xml:space="preserve">Part 11  </w:t>
      </w:r>
      <w:r>
        <w:rPr>
          <w:color w:val="2C3E50"/>
          <w:sz w:val="20"/>
          <w:szCs w:val="20"/>
        </w:rPr>
        <w:t xml:space="preserve">Putting It All Together</w:t>
      </w:r>
      <w:r>
        <w:rPr>
          <w:color w:val="7F8C8D"/>
          <w:sz w:val="20"/>
          <w:szCs w:val="20"/>
        </w:rPr>
        <w:t xml:space="preserve">  ....  47</w:t>
      </w:r>
    </w:p>
    <w:p>
      <w:pPr>
        <w:spacing w:after="100" w:before="100"/>
        <w:ind w:left="431"/>
      </w:pPr>
      <w:r>
        <w:rPr>
          <w:b/>
          <w:bCs/>
          <w:color w:val="2E75B6"/>
          <w:sz w:val="20"/>
          <w:szCs w:val="20"/>
        </w:rPr>
        <w:t xml:space="preserve">Part 12  </w:t>
      </w:r>
      <w:r>
        <w:rPr>
          <w:color w:val="2C3E50"/>
          <w:sz w:val="20"/>
          <w:szCs w:val="20"/>
        </w:rPr>
        <w:t xml:space="preserve">Testing &amp; Evaluation</w:t>
      </w:r>
      <w:r>
        <w:rPr>
          <w:color w:val="7F8C8D"/>
          <w:sz w:val="20"/>
          <w:szCs w:val="20"/>
        </w:rPr>
        <w:t xml:space="preserve">  ....  49</w:t>
      </w:r>
    </w:p>
    <w:p>
      <w:r>
        <w:br w:type="page"/>
      </w:r>
    </w:p>
    <w:p>
      <w:pPr>
        <w:shd w:fill="1F3864" w:val="clear"/>
        <w:spacing w:after="160" w:before="320"/>
        <w:ind w:left="0"/>
        <w:jc w:val="left"/>
      </w:pPr>
      <w:r>
        <w:rPr>
          <w:b/>
          <w:bCs/>
          <w:color w:val="FFFFFF"/>
          <w:sz w:val="24"/>
          <w:szCs w:val="24"/>
        </w:rPr>
        <w:t xml:space="preserve">  PART 0 — Before You Write Any Code: Essential Theory  </w:t>
      </w:r>
    </w:p>
    <w:p>
      <w:pPr>
        <w:pStyle w:val="Heading1"/>
        <w:pBdr>
          <w:bottom w:val="thick" w:color="2E75B6" w:sz="8"/>
        </w:pBdr>
        <w:spacing w:after="200" w:before="480"/>
      </w:pPr>
      <w:r>
        <w:rPr>
          <w:b/>
          <w:bCs/>
          <w:color w:val="1F3864"/>
          <w:sz w:val="36"/>
          <w:szCs w:val="36"/>
        </w:rPr>
        <w:t xml:space="preserve">Part 0: Understanding the Big Picture</w:t>
      </w:r>
    </w:p>
    <w:p>
      <w:pPr>
        <w:spacing w:after="100" w:before="100"/>
        <w:jc w:val="both"/>
      </w:pPr>
      <w:r>
        <w:rPr>
          <w:color w:val="2C3E50"/>
          <w:sz w:val="22"/>
          <w:szCs w:val="22"/>
        </w:rPr>
        <w:t xml:space="preserve">Before touching any code, you must understand WHY each piece exists. This section explains every major concept in simple language.</w:t>
      </w:r>
    </w:p>
    <w:p>
      <w:pPr>
        <w:pStyle w:val="Heading2"/>
        <w:spacing w:after="160" w:before="360"/>
      </w:pPr>
      <w:r>
        <w:rPr>
          <w:b/>
          <w:bCs/>
          <w:color w:val="2E75B6"/>
          <w:sz w:val="28"/>
          <w:szCs w:val="28"/>
        </w:rPr>
        <w:t xml:space="preserve">0.1 What is Machine Learning?</w:t>
      </w:r>
    </w:p>
    <w:p>
      <w:pPr>
        <w:spacing w:after="100" w:before="100"/>
        <w:jc w:val="both"/>
      </w:pPr>
      <w:r>
        <w:rPr>
          <w:color w:val="2C3E50"/>
          <w:sz w:val="22"/>
          <w:szCs w:val="22"/>
        </w:rPr>
        <w:t xml:space="preserve">Machine Learning (ML) is teaching a computer to find patterns in data without explicitly programming every rule. Instead of writing IF-THEN rules, you show the computer thousands of examples and it learns the rules automatically.</w:t>
      </w:r>
    </w:p>
    <w:p>
      <w:pPr>
        <w:pBdr>
          <w:top w:val="none"/>
          <w:bottom w:val="none"/>
          <w:left w:val="thick" w:color="1E8449" w:sz="12"/>
          <w:right w:val="none"/>
        </w:pBdr>
        <w:shd w:fill="D5F5E3" w:val="clear"/>
        <w:spacing w:after="160" w:before="160"/>
        <w:ind w:left="288" w:right="288"/>
      </w:pPr>
      <w:r>
        <w:rPr>
          <w:i/>
          <w:iCs/>
          <w:color w:val="2C3E50"/>
          <w:sz w:val="21"/>
          <w:szCs w:val="21"/>
        </w:rPr>
        <w:t xml:space="preserve">💡 Real-world analogy: Instead of writing "if person is tall AND young AND male → basketball player", you show 10,000 photos of basketball players and let the computer figure out the pattern itself.</w:t>
      </w:r>
    </w:p>
    <w:p>
      <w:pPr>
        <w:pStyle w:val="Heading3"/>
        <w:spacing w:after="120" w:before="240"/>
      </w:pPr>
      <w:r>
        <w:rPr>
          <w:b/>
          <w:bCs/>
          <w:color w:val="2C3E50"/>
          <w:sz w:val="24"/>
          <w:szCs w:val="24"/>
        </w:rPr>
        <w:t xml:space="preserve">Two types of ML we use:</w:t>
      </w:r>
    </w:p>
    <w:p>
      <w:pPr>
        <w:pStyle w:val="ListParagraph"/>
        <w:numPr>
          <w:ilvl w:val="0"/>
          <w:numId w:val="1"/>
        </w:numPr>
        <w:spacing w:after="60" w:before="60"/>
        <w:ind w:left="576" w:hanging="288"/>
      </w:pPr>
      <w:r>
        <w:rPr>
          <w:color w:val="2C3E50"/>
          <w:sz w:val="22"/>
          <w:szCs w:val="22"/>
        </w:rPr>
        <w:t xml:space="preserve">Supervised Learning — You give examples WITH correct answers. "Given these features, predict this value." This is how we do energy forecasting.</w:t>
      </w:r>
    </w:p>
    <w:p>
      <w:pPr>
        <w:pStyle w:val="ListParagraph"/>
        <w:numPr>
          <w:ilvl w:val="0"/>
          <w:numId w:val="1"/>
        </w:numPr>
        <w:spacing w:after="60" w:before="60"/>
        <w:ind w:left="576" w:hanging="288"/>
      </w:pPr>
      <w:r>
        <w:rPr>
          <w:color w:val="2C3E50"/>
          <w:sz w:val="22"/>
          <w:szCs w:val="22"/>
        </w:rPr>
        <w:t xml:space="preserve">Unsupervised Learning — You give data WITHOUT correct answers. The model finds hidden patterns. This is how anomaly detection works.</w:t>
      </w:r>
    </w:p>
    <w:p>
      <w:pPr>
        <w:pStyle w:val="Heading2"/>
        <w:spacing w:after="160" w:before="360"/>
      </w:pPr>
      <w:r>
        <w:rPr>
          <w:b/>
          <w:bCs/>
          <w:color w:val="2E75B6"/>
          <w:sz w:val="28"/>
          <w:szCs w:val="28"/>
        </w:rPr>
        <w:t xml:space="preserve">0.2 What is a Feature and a Target?</w:t>
      </w:r>
    </w:p>
    <w:p>
      <w:pPr>
        <w:spacing w:after="100" w:before="100"/>
        <w:jc w:val="both"/>
      </w:pPr>
      <w:r>
        <w:rPr>
          <w:color w:val="2C3E50"/>
          <w:sz w:val="22"/>
          <w:szCs w:val="22"/>
        </w:rPr>
        <w:t xml:space="preserve">These are the two most important words in ML: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c>
          <w:tcPr>
            <w:tcW w:type="dxa" w:w="2500"/>
            <w:shd w:fill="1F3864" w:val="clear"/>
            <w:tcMar>
              <w:top w:type="dxa" w:w="80"/>
              <w:left w:type="dxa" w:w="120"/>
              <w:bottom w:type="dxa" w:w="80"/>
              <w:right w:type="dxa" w:w="120"/>
            </w:tcMar>
          </w:tcPr>
          <w:p>
            <w:r>
              <w:rPr>
                <w:b/>
                <w:bCs/>
                <w:color w:val="FFFFFF"/>
                <w:sz w:val="20"/>
                <w:szCs w:val="20"/>
              </w:rPr>
              <w:t xml:space="preserve">Term</w:t>
            </w:r>
          </w:p>
        </w:tc>
        <w:tc>
          <w:tcPr>
            <w:tcW w:type="dxa" w:w="3000"/>
            <w:shd w:fill="1F3864" w:val="clear"/>
            <w:tcMar>
              <w:top w:type="dxa" w:w="80"/>
              <w:left w:type="dxa" w:w="120"/>
              <w:bottom w:type="dxa" w:w="80"/>
              <w:right w:type="dxa" w:w="120"/>
            </w:tcMar>
          </w:tcPr>
          <w:p>
            <w:r>
              <w:rPr>
                <w:b/>
                <w:bCs/>
                <w:color w:val="FFFFFF"/>
                <w:sz w:val="20"/>
                <w:szCs w:val="20"/>
              </w:rPr>
              <w:t xml:space="preserve">Meaning</w:t>
            </w:r>
          </w:p>
        </w:tc>
        <w:tc>
          <w:tcPr>
            <w:tcW w:type="dxa" w:w="4000"/>
            <w:shd w:fill="1F3864" w:val="clear"/>
            <w:tcMar>
              <w:top w:type="dxa" w:w="80"/>
              <w:left w:type="dxa" w:w="120"/>
              <w:bottom w:type="dxa" w:w="80"/>
              <w:right w:type="dxa" w:w="120"/>
            </w:tcMar>
          </w:tcPr>
          <w:p>
            <w:r>
              <w:rPr>
                <w:b/>
                <w:bCs/>
                <w:color w:val="FFFFFF"/>
                <w:sz w:val="20"/>
                <w:szCs w:val="20"/>
              </w:rPr>
              <w:t xml:space="preserve">Example in our project</w:t>
            </w:r>
          </w:p>
        </w:tc>
      </w:tr>
      <w:tr>
        <w:tc>
          <w:tcPr>
            <w:tcW w:type="dxa" w:w="2500"/>
            <w:shd w:fill="FFFFFF" w:val="clear"/>
            <w:tcMar>
              <w:top w:type="dxa" w:w="60"/>
              <w:left w:type="dxa" w:w="120"/>
              <w:bottom w:type="dxa" w:w="60"/>
              <w:right w:type="dxa" w:w="120"/>
            </w:tcMar>
          </w:tcPr>
          <w:p>
            <w:r>
              <w:rPr>
                <w:color w:val="2C3E50"/>
                <w:sz w:val="19"/>
                <w:szCs w:val="19"/>
              </w:rPr>
              <w:t xml:space="preserve">Feature</w:t>
            </w:r>
          </w:p>
        </w:tc>
        <w:tc>
          <w:tcPr>
            <w:tcW w:type="dxa" w:w="3000"/>
            <w:shd w:fill="FFFFFF" w:val="clear"/>
            <w:tcMar>
              <w:top w:type="dxa" w:w="60"/>
              <w:left w:type="dxa" w:w="120"/>
              <w:bottom w:type="dxa" w:w="60"/>
              <w:right w:type="dxa" w:w="120"/>
            </w:tcMar>
          </w:tcPr>
          <w:p>
            <w:r>
              <w:rPr>
                <w:color w:val="2C3E50"/>
                <w:sz w:val="19"/>
                <w:szCs w:val="19"/>
              </w:rPr>
              <w:t xml:space="preserve">Input data — what you feed into the model</w:t>
            </w:r>
          </w:p>
        </w:tc>
        <w:tc>
          <w:tcPr>
            <w:tcW w:type="dxa" w:w="4000"/>
            <w:shd w:fill="FFFFFF" w:val="clear"/>
            <w:tcMar>
              <w:top w:type="dxa" w:w="60"/>
              <w:left w:type="dxa" w:w="120"/>
              <w:bottom w:type="dxa" w:w="60"/>
              <w:right w:type="dxa" w:w="120"/>
            </w:tcMar>
          </w:tcPr>
          <w:p>
            <w:r>
              <w:rPr>
                <w:color w:val="2C3E50"/>
                <w:sz w:val="19"/>
                <w:szCs w:val="19"/>
              </w:rPr>
              <w:t xml:space="preserve">Previous consumption, hour, day of week</w:t>
            </w:r>
          </w:p>
        </w:tc>
      </w:tr>
      <w:tr>
        <w:tc>
          <w:tcPr>
            <w:tcW w:type="dxa" w:w="2500"/>
            <w:shd w:fill="F2F3F4" w:val="clear"/>
            <w:tcMar>
              <w:top w:type="dxa" w:w="60"/>
              <w:left w:type="dxa" w:w="120"/>
              <w:bottom w:type="dxa" w:w="60"/>
              <w:right w:type="dxa" w:w="120"/>
            </w:tcMar>
          </w:tcPr>
          <w:p>
            <w:r>
              <w:rPr>
                <w:color w:val="2C3E50"/>
                <w:sz w:val="19"/>
                <w:szCs w:val="19"/>
              </w:rPr>
              <w:t xml:space="preserve">Target</w:t>
            </w:r>
          </w:p>
        </w:tc>
        <w:tc>
          <w:tcPr>
            <w:tcW w:type="dxa" w:w="3000"/>
            <w:shd w:fill="F2F3F4" w:val="clear"/>
            <w:tcMar>
              <w:top w:type="dxa" w:w="60"/>
              <w:left w:type="dxa" w:w="120"/>
              <w:bottom w:type="dxa" w:w="60"/>
              <w:right w:type="dxa" w:w="120"/>
            </w:tcMar>
          </w:tcPr>
          <w:p>
            <w:r>
              <w:rPr>
                <w:color w:val="2C3E50"/>
                <w:sz w:val="19"/>
                <w:szCs w:val="19"/>
              </w:rPr>
              <w:t xml:space="preserve">Output — what you want to predict</w:t>
            </w:r>
          </w:p>
        </w:tc>
        <w:tc>
          <w:tcPr>
            <w:tcW w:type="dxa" w:w="4000"/>
            <w:shd w:fill="F2F3F4" w:val="clear"/>
            <w:tcMar>
              <w:top w:type="dxa" w:w="60"/>
              <w:left w:type="dxa" w:w="120"/>
              <w:bottom w:type="dxa" w:w="60"/>
              <w:right w:type="dxa" w:w="120"/>
            </w:tcMar>
          </w:tcPr>
          <w:p>
            <w:r>
              <w:rPr>
                <w:color w:val="2C3E50"/>
                <w:sz w:val="19"/>
                <w:szCs w:val="19"/>
              </w:rPr>
              <w:t xml:space="preserve">Next energy consumption value</w:t>
            </w:r>
          </w:p>
        </w:tc>
      </w:tr>
      <w:tr>
        <w:tc>
          <w:tcPr>
            <w:tcW w:type="dxa" w:w="2500"/>
            <w:shd w:fill="FFFFFF" w:val="clear"/>
            <w:tcMar>
              <w:top w:type="dxa" w:w="60"/>
              <w:left w:type="dxa" w:w="120"/>
              <w:bottom w:type="dxa" w:w="60"/>
              <w:right w:type="dxa" w:w="120"/>
            </w:tcMar>
          </w:tcPr>
          <w:p>
            <w:r>
              <w:rPr>
                <w:color w:val="2C3E50"/>
                <w:sz w:val="19"/>
                <w:szCs w:val="19"/>
              </w:rPr>
              <w:t xml:space="preserve">Training</w:t>
            </w:r>
          </w:p>
        </w:tc>
        <w:tc>
          <w:tcPr>
            <w:tcW w:type="dxa" w:w="3000"/>
            <w:shd w:fill="FFFFFF" w:val="clear"/>
            <w:tcMar>
              <w:top w:type="dxa" w:w="60"/>
              <w:left w:type="dxa" w:w="120"/>
              <w:bottom w:type="dxa" w:w="60"/>
              <w:right w:type="dxa" w:w="120"/>
            </w:tcMar>
          </w:tcPr>
          <w:p>
            <w:r>
              <w:rPr>
                <w:color w:val="2C3E50"/>
                <w:sz w:val="19"/>
                <w:szCs w:val="19"/>
              </w:rPr>
              <w:t xml:space="preserve">Teaching the model using historical data</w:t>
            </w:r>
          </w:p>
        </w:tc>
        <w:tc>
          <w:tcPr>
            <w:tcW w:type="dxa" w:w="4000"/>
            <w:shd w:fill="FFFFFF" w:val="clear"/>
            <w:tcMar>
              <w:top w:type="dxa" w:w="60"/>
              <w:left w:type="dxa" w:w="120"/>
              <w:bottom w:type="dxa" w:w="60"/>
              <w:right w:type="dxa" w:w="120"/>
            </w:tcMar>
          </w:tcPr>
          <w:p>
            <w:r>
              <w:rPr>
                <w:color w:val="2C3E50"/>
                <w:sz w:val="19"/>
                <w:szCs w:val="19"/>
              </w:rPr>
              <w:t xml:space="preserve">First 80% of our dataset</w:t>
            </w:r>
          </w:p>
        </w:tc>
      </w:tr>
      <w:tr>
        <w:tc>
          <w:tcPr>
            <w:tcW w:type="dxa" w:w="2500"/>
            <w:shd w:fill="F2F3F4" w:val="clear"/>
            <w:tcMar>
              <w:top w:type="dxa" w:w="60"/>
              <w:left w:type="dxa" w:w="120"/>
              <w:bottom w:type="dxa" w:w="60"/>
              <w:right w:type="dxa" w:w="120"/>
            </w:tcMar>
          </w:tcPr>
          <w:p>
            <w:r>
              <w:rPr>
                <w:color w:val="2C3E50"/>
                <w:sz w:val="19"/>
                <w:szCs w:val="19"/>
              </w:rPr>
              <w:t xml:space="preserve">Testing</w:t>
            </w:r>
          </w:p>
        </w:tc>
        <w:tc>
          <w:tcPr>
            <w:tcW w:type="dxa" w:w="3000"/>
            <w:shd w:fill="F2F3F4" w:val="clear"/>
            <w:tcMar>
              <w:top w:type="dxa" w:w="60"/>
              <w:left w:type="dxa" w:w="120"/>
              <w:bottom w:type="dxa" w:w="60"/>
              <w:right w:type="dxa" w:w="120"/>
            </w:tcMar>
          </w:tcPr>
          <w:p>
            <w:r>
              <w:rPr>
                <w:color w:val="2C3E50"/>
                <w:sz w:val="19"/>
                <w:szCs w:val="19"/>
              </w:rPr>
              <w:t xml:space="preserve">Evaluating how well the model learned</w:t>
            </w:r>
          </w:p>
        </w:tc>
        <w:tc>
          <w:tcPr>
            <w:tcW w:type="dxa" w:w="4000"/>
            <w:shd w:fill="F2F3F4" w:val="clear"/>
            <w:tcMar>
              <w:top w:type="dxa" w:w="60"/>
              <w:left w:type="dxa" w:w="120"/>
              <w:bottom w:type="dxa" w:w="60"/>
              <w:right w:type="dxa" w:w="120"/>
            </w:tcMar>
          </w:tcPr>
          <w:p>
            <w:r>
              <w:rPr>
                <w:color w:val="2C3E50"/>
                <w:sz w:val="19"/>
                <w:szCs w:val="19"/>
              </w:rPr>
              <w:t xml:space="preserve">Last 20% of our dataset</w:t>
            </w:r>
          </w:p>
        </w:tc>
      </w:tr>
    </w:tbl>
    <w:p>
      <w:pPr>
        <w:spacing w:before="200"/>
      </w:pPr>
    </w:p>
    <w:p>
      <w:pPr>
        <w:pStyle w:val="Heading2"/>
        <w:spacing w:after="160" w:before="360"/>
      </w:pPr>
      <w:r>
        <w:rPr>
          <w:b/>
          <w:bCs/>
          <w:color w:val="2E75B6"/>
          <w:sz w:val="28"/>
          <w:szCs w:val="28"/>
        </w:rPr>
        <w:t xml:space="preserve">0.3 What is Federated Learning?</w:t>
      </w:r>
    </w:p>
    <w:p>
      <w:pPr>
        <w:spacing w:after="100" w:before="100"/>
        <w:jc w:val="both"/>
      </w:pPr>
      <w:r>
        <w:rPr>
          <w:color w:val="2C3E50"/>
          <w:sz w:val="22"/>
          <w:szCs w:val="22"/>
        </w:rPr>
        <w:t xml:space="preserve">Federated Learning (FL) is a way to train ML models without sharing raw data. Each location trains a model locally and only shares the model parameters (the learned numbers), not the actual data.</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Without FL (Centralized):
Home A data ──┐
Home B data ──┼──→ Central Server → trains ONE model
Home C data ──┘
Problem: Privacy! All raw data goes to one place.
With Federated Learning:
Home A trains locally → sends only "model weights"  ──┐
Home B trains locally → sends only "model weights"  ──┼──→ Server combines weights
Home C trains locally → sends only "model weights"  ──┘
Benefit: Raw data NEVER leaves each home.</w:t>
      </w:r>
    </w:p>
    <w:p>
      <w:pPr>
        <w:pStyle w:val="Heading2"/>
        <w:spacing w:after="160" w:before="360"/>
      </w:pPr>
      <w:r>
        <w:rPr>
          <w:b/>
          <w:bCs/>
          <w:color w:val="2E75B6"/>
          <w:sz w:val="28"/>
          <w:szCs w:val="28"/>
        </w:rPr>
        <w:t xml:space="preserve">0.4 What is SHAP / Explainable AI?</w:t>
      </w:r>
    </w:p>
    <w:p>
      <w:pPr>
        <w:spacing w:after="100" w:before="100"/>
        <w:jc w:val="both"/>
      </w:pPr>
      <w:r>
        <w:rPr>
          <w:color w:val="2C3E50"/>
          <w:sz w:val="22"/>
          <w:szCs w:val="22"/>
        </w:rPr>
        <w:t xml:space="preserve">SHAP (SHapley Additive exPlanations) answers the question: "Why did the model make this prediction?" It tells you how much each feature contributed to a specific prediction.</w:t>
      </w:r>
    </w:p>
    <w:p>
      <w:pPr>
        <w:pBdr>
          <w:top w:val="none"/>
          <w:bottom w:val="none"/>
          <w:left w:val="thick" w:color="CA6F1E" w:sz="12"/>
          <w:right w:val="none"/>
        </w:pBdr>
        <w:shd w:fill="FDEBD0" w:val="clear"/>
        <w:spacing w:after="160" w:before="160"/>
        <w:ind w:left="288" w:right="288"/>
      </w:pPr>
      <w:r>
        <w:rPr>
          <w:i/>
          <w:iCs/>
          <w:color w:val="2C3E50"/>
          <w:sz w:val="21"/>
          <w:szCs w:val="21"/>
        </w:rPr>
        <w:t xml:space="preserve">💡 Example: The model predicted 4.8 kWh. SHAP tells you: "Previous consumption contributed +1.2, rolling average contributed +0.8, and hour of day contributed +0.3." Now you understand WHY.</w:t>
      </w:r>
    </w:p>
    <w:p>
      <w:pPr>
        <w:pStyle w:val="Heading2"/>
        <w:spacing w:after="160" w:before="360"/>
      </w:pPr>
      <w:r>
        <w:rPr>
          <w:b/>
          <w:bCs/>
          <w:color w:val="2E75B6"/>
          <w:sz w:val="28"/>
          <w:szCs w:val="28"/>
        </w:rPr>
        <w:t xml:space="preserve">0.5 What is an AI Agent?</w:t>
      </w:r>
    </w:p>
    <w:p>
      <w:pPr>
        <w:spacing w:after="100" w:before="100"/>
        <w:jc w:val="both"/>
      </w:pPr>
      <w:r>
        <w:rPr>
          <w:color w:val="2C3E50"/>
          <w:sz w:val="22"/>
          <w:szCs w:val="22"/>
        </w:rPr>
        <w:t xml:space="preserve">An AI agent is a system that: observes the environment (reads data), makes a decision (runs logic), and takes an action (outputs a recommendation). In our project, the agent reads forecasts and anomaly scores and decides what action to recommend.</w:t>
      </w:r>
    </w:p>
    <w:p>
      <w:pPr>
        <w:pStyle w:val="Heading2"/>
        <w:spacing w:after="160" w:before="360"/>
      </w:pPr>
      <w:r>
        <w:rPr>
          <w:b/>
          <w:bCs/>
          <w:color w:val="2E75B6"/>
          <w:sz w:val="28"/>
          <w:szCs w:val="28"/>
        </w:rPr>
        <w:t xml:space="preserve">0.6 What is an API?</w:t>
      </w:r>
    </w:p>
    <w:p>
      <w:pPr>
        <w:spacing w:after="100" w:before="100"/>
        <w:jc w:val="both"/>
      </w:pPr>
      <w:r>
        <w:rPr>
          <w:color w:val="2C3E50"/>
          <w:sz w:val="22"/>
          <w:szCs w:val="22"/>
        </w:rPr>
        <w:t xml:space="preserve">An API (Application Programming Interface) is a way for different software systems to talk to each other over a network. FastAPI lets us turn our Python ML code into a web service that any other program can call.</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Without API:   Python script runs, prints result, done.
With API:      Python ML model runs as a server.
               Other apps send requests → get predictions back.
               URL: http://localhost:8000/forecast/home-a
               Response: {"predicted_consumption": 3.82}</w:t>
      </w:r>
    </w:p>
    <w:p>
      <w:r>
        <w:br w:type="page"/>
      </w:r>
    </w:p>
    <w:p>
      <w:pPr>
        <w:shd w:fill="1F3864" w:val="clear"/>
        <w:spacing w:after="160" w:before="320"/>
        <w:ind w:left="0"/>
        <w:jc w:val="left"/>
      </w:pPr>
      <w:r>
        <w:rPr>
          <w:b/>
          <w:bCs/>
          <w:color w:val="FFFFFF"/>
          <w:sz w:val="24"/>
          <w:szCs w:val="24"/>
        </w:rPr>
        <w:t xml:space="preserve">  PART 1 — Environment Setup  </w:t>
      </w:r>
    </w:p>
    <w:p>
      <w:pPr>
        <w:pStyle w:val="Heading1"/>
        <w:pBdr>
          <w:bottom w:val="thick" w:color="2E75B6" w:sz="8"/>
        </w:pBdr>
        <w:spacing w:after="200" w:before="480"/>
      </w:pPr>
      <w:r>
        <w:rPr>
          <w:b/>
          <w:bCs/>
          <w:color w:val="1F3864"/>
          <w:sz w:val="36"/>
          <w:szCs w:val="36"/>
        </w:rPr>
        <w:t xml:space="preserve">Part 1: Setting Up Your Environment</w:t>
      </w:r>
    </w:p>
    <w:p>
      <w:pPr>
        <w:pStyle w:val="Heading2"/>
        <w:spacing w:after="160" w:before="360"/>
      </w:pPr>
      <w:r>
        <w:rPr>
          <w:b/>
          <w:bCs/>
          <w:color w:val="2E75B6"/>
          <w:sz w:val="28"/>
          <w:szCs w:val="28"/>
        </w:rPr>
        <w:t xml:space="preserve">1.1 What You Need to Install</w:t>
      </w:r>
    </w:p>
    <w:p>
      <w:pPr>
        <w:spacing w:after="100" w:before="100"/>
        <w:jc w:val="both"/>
      </w:pPr>
      <w:r>
        <w:rPr>
          <w:color w:val="2C3E50"/>
          <w:sz w:val="22"/>
          <w:szCs w:val="22"/>
        </w:rPr>
        <w:t xml:space="preserve">We need Python (the programming language) and several libraries. A library is pre-written code that someone else built, so we don't start from zero.</w:t>
      </w:r>
    </w:p>
    <w:p>
      <w:pPr>
        <w:pStyle w:val="Heading3"/>
        <w:spacing w:after="120" w:before="240"/>
      </w:pPr>
      <w:r>
        <w:rPr>
          <w:b/>
          <w:bCs/>
          <w:color w:val="2C3E50"/>
          <w:sz w:val="24"/>
          <w:szCs w:val="24"/>
        </w:rPr>
        <w:t xml:space="preserve">Step 1: Install Python</w:t>
      </w:r>
    </w:p>
    <w:p>
      <w:pPr>
        <w:spacing w:after="100" w:before="100"/>
        <w:jc w:val="both"/>
      </w:pPr>
      <w:r>
        <w:rPr>
          <w:color w:val="2C3E50"/>
          <w:sz w:val="22"/>
          <w:szCs w:val="22"/>
        </w:rPr>
        <w:t xml:space="preserve">Download Python 3.10 or higher from python.org. During installation on Windows, check "Add Python to PATH".</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 Verify Python is installed:
python --version
# Should show: Python 3.10.x or higher</w:t>
      </w:r>
    </w:p>
    <w:p>
      <w:pPr>
        <w:pStyle w:val="Heading3"/>
        <w:spacing w:after="120" w:before="240"/>
      </w:pPr>
      <w:r>
        <w:rPr>
          <w:b/>
          <w:bCs/>
          <w:color w:val="2C3E50"/>
          <w:sz w:val="24"/>
          <w:szCs w:val="24"/>
        </w:rPr>
        <w:t xml:space="preserve">Step 2: Create a Project Folder</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 Open your terminal/command prompt
mkdir energyguard_mini
cd energyguard_mini</w:t>
      </w:r>
    </w:p>
    <w:p>
      <w:pPr>
        <w:pStyle w:val="Heading3"/>
        <w:spacing w:after="120" w:before="240"/>
      </w:pPr>
      <w:r>
        <w:rPr>
          <w:b/>
          <w:bCs/>
          <w:color w:val="2C3E50"/>
          <w:sz w:val="24"/>
          <w:szCs w:val="24"/>
        </w:rPr>
        <w:t xml:space="preserve">Step 3: Create a Virtual Environment</w:t>
      </w:r>
    </w:p>
    <w:p>
      <w:pPr>
        <w:spacing w:after="100" w:before="100"/>
        <w:jc w:val="both"/>
      </w:pPr>
      <w:r>
        <w:rPr>
          <w:color w:val="2C3E50"/>
          <w:sz w:val="22"/>
          <w:szCs w:val="22"/>
        </w:rPr>
        <w:t xml:space="preserve">A virtual environment is an isolated Python setup just for this project. This prevents conflicts with other projects.</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 Create virtual environment
python -m venv venv
# Activate it (Windows):
venv\Scripts\activate
# Activate it (Mac/Linux):
source venv/bin/activate
# You should see (venv) at the start of your terminal prompt</w:t>
      </w:r>
    </w:p>
    <w:p>
      <w:pPr>
        <w:pStyle w:val="Heading3"/>
        <w:spacing w:after="120" w:before="240"/>
      </w:pPr>
      <w:r>
        <w:rPr>
          <w:b/>
          <w:bCs/>
          <w:color w:val="2C3E50"/>
          <w:sz w:val="24"/>
          <w:szCs w:val="24"/>
        </w:rPr>
        <w:t xml:space="preserve">Step 4: Install All Libraries</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pip install numpy pandas matplotlib scikit-learn shap fastapi uvicorn streamlit flwr</w:t>
      </w:r>
    </w:p>
    <w:p>
      <w:pPr>
        <w:pStyle w:val="Heading2"/>
        <w:spacing w:after="160" w:before="360"/>
      </w:pPr>
      <w:r>
        <w:rPr>
          <w:b/>
          <w:bCs/>
          <w:color w:val="2E75B6"/>
          <w:sz w:val="28"/>
          <w:szCs w:val="28"/>
        </w:rPr>
        <w:t xml:space="preserve">1.2 Your Project Structure</w:t>
      </w:r>
    </w:p>
    <w:p>
      <w:pPr>
        <w:spacing w:after="100" w:before="100"/>
        <w:jc w:val="both"/>
      </w:pPr>
      <w:r>
        <w:rPr>
          <w:color w:val="2C3E50"/>
          <w:sz w:val="22"/>
          <w:szCs w:val="22"/>
        </w:rPr>
        <w:t xml:space="preserve">Create this folder structure. Each file has a specific job.</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energyguard_mini/
│
├── data/
│   └── energy_data.csv          ← raw dataset goes here
│
├── homes/
│   ├── home_a.csv               ← data for Home A
│   ├── home_b.csv               ← data for Home B
│   └── home_c.csv               ← data for Home C
│
├── models/
│   ├── model_a.pkl              ← trained model for Home A
│   ├── model_b.pkl              ← trained model for Home B
│   └── model_c.pkl              ← trained model for Home C
│
├── 01_data_preparation.py       ← Part 2
├── 02_ml_forecasting.py         ← Part 3
├── 03_anomaly_detection.py      ← Part 4
├── 04_virtual_homes.py          ← Part 5
├── 05_federated_learning.py     ← Part 6
├── 06_shap_explainability.py    ← Part 7
├── 07_energy_agent.py           ← Part 8
├── 08_api.py                    ← Part 9
└── 09_dashboard.py              ← Part 10</w:t>
      </w:r>
    </w:p>
    <w:p>
      <w:pPr>
        <w:pBdr>
          <w:top w:val="none"/>
          <w:bottom w:val="none"/>
          <w:left w:val="thick" w:color="1E8449" w:sz="12"/>
          <w:right w:val="none"/>
        </w:pBdr>
        <w:shd w:fill="D5F5E3" w:val="clear"/>
        <w:spacing w:after="160" w:before="160"/>
        <w:ind w:left="288" w:right="288"/>
      </w:pPr>
      <w:r>
        <w:rPr>
          <w:i/>
          <w:iCs/>
          <w:color w:val="2C3E50"/>
          <w:sz w:val="21"/>
          <w:szCs w:val="21"/>
        </w:rPr>
        <w:t xml:space="preserve">💡 Create these folders now:
  mkdir data
  mkdir homes
  mkdir models</w:t>
      </w:r>
    </w:p>
    <w:p>
      <w:r>
        <w:br w:type="page"/>
      </w:r>
    </w:p>
    <w:p>
      <w:pPr>
        <w:shd w:fill="1F3864" w:val="clear"/>
        <w:spacing w:after="160" w:before="320"/>
        <w:ind w:left="0"/>
        <w:jc w:val="left"/>
      </w:pPr>
      <w:r>
        <w:rPr>
          <w:b/>
          <w:bCs/>
          <w:color w:val="FFFFFF"/>
          <w:sz w:val="24"/>
          <w:szCs w:val="24"/>
        </w:rPr>
        <w:t xml:space="preserve">  PART 2 — Data: The Foundation of Everything  </w:t>
      </w:r>
    </w:p>
    <w:p>
      <w:pPr>
        <w:pStyle w:val="Heading1"/>
        <w:pBdr>
          <w:bottom w:val="thick" w:color="2E75B6" w:sz="8"/>
        </w:pBdr>
        <w:spacing w:after="200" w:before="480"/>
      </w:pPr>
      <w:r>
        <w:rPr>
          <w:b/>
          <w:bCs/>
          <w:color w:val="1F3864"/>
          <w:sz w:val="36"/>
          <w:szCs w:val="36"/>
        </w:rPr>
        <w:t xml:space="preserve">Part 2: Understanding and Preparing Data</w:t>
      </w:r>
    </w:p>
    <w:p>
      <w:pPr>
        <w:pStyle w:val="Heading2"/>
        <w:spacing w:after="160" w:before="360"/>
      </w:pPr>
      <w:r>
        <w:rPr>
          <w:b/>
          <w:bCs/>
          <w:color w:val="2E75B6"/>
          <w:sz w:val="28"/>
          <w:szCs w:val="28"/>
        </w:rPr>
        <w:t xml:space="preserve">2.1 What Data Do We Use?</w:t>
      </w:r>
    </w:p>
    <w:p>
      <w:pPr>
        <w:spacing w:after="100" w:before="100"/>
        <w:jc w:val="both"/>
      </w:pPr>
      <w:r>
        <w:rPr>
          <w:color w:val="2C3E50"/>
          <w:sz w:val="22"/>
          <w:szCs w:val="22"/>
        </w:rPr>
        <w:t xml:space="preserve">We use energy consumption data. Each row represents one measurement at a specific time. We'll generate realistic synthetic data so you don't need to download anything.</w:t>
      </w:r>
    </w:p>
    <w:p>
      <w:pPr>
        <w:pStyle w:val="Heading3"/>
        <w:spacing w:after="120" w:before="240"/>
      </w:pPr>
      <w:r>
        <w:rPr>
          <w:b/>
          <w:bCs/>
          <w:color w:val="2C3E50"/>
          <w:sz w:val="24"/>
          <w:szCs w:val="24"/>
        </w:rPr>
        <w:t xml:space="preserve">What our data looks like: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3400"/>
      </w:tblGrid>
      <w:tr>
        <w:tc>
          <w:tcPr>
            <w:tcW w:type="dxa" w:w="2200"/>
            <w:shd w:fill="1F3864" w:val="clear"/>
            <w:tcMar>
              <w:top w:type="dxa" w:w="80"/>
              <w:left w:type="dxa" w:w="120"/>
              <w:bottom w:type="dxa" w:w="80"/>
              <w:right w:type="dxa" w:w="120"/>
            </w:tcMar>
          </w:tcPr>
          <w:p>
            <w:r>
              <w:rPr>
                <w:b/>
                <w:bCs/>
                <w:color w:val="FFFFFF"/>
                <w:sz w:val="20"/>
                <w:szCs w:val="20"/>
              </w:rPr>
              <w:t xml:space="preserve">timestamp</w:t>
            </w:r>
          </w:p>
        </w:tc>
        <w:tc>
          <w:tcPr>
            <w:tcW w:type="dxa" w:w="2200"/>
            <w:shd w:fill="1F3864" w:val="clear"/>
            <w:tcMar>
              <w:top w:type="dxa" w:w="80"/>
              <w:left w:type="dxa" w:w="120"/>
              <w:bottom w:type="dxa" w:w="80"/>
              <w:right w:type="dxa" w:w="120"/>
            </w:tcMar>
          </w:tcPr>
          <w:p>
            <w:r>
              <w:rPr>
                <w:b/>
                <w:bCs/>
                <w:color w:val="FFFFFF"/>
                <w:sz w:val="20"/>
                <w:szCs w:val="20"/>
              </w:rPr>
              <w:t xml:space="preserve">consumption_kwh</w:t>
            </w:r>
          </w:p>
        </w:tc>
        <w:tc>
          <w:tcPr>
            <w:tcW w:type="dxa" w:w="1700"/>
            <w:shd w:fill="1F3864" w:val="clear"/>
            <w:tcMar>
              <w:top w:type="dxa" w:w="80"/>
              <w:left w:type="dxa" w:w="120"/>
              <w:bottom w:type="dxa" w:w="80"/>
              <w:right w:type="dxa" w:w="120"/>
            </w:tcMar>
          </w:tcPr>
          <w:p>
            <w:r>
              <w:rPr>
                <w:b/>
                <w:bCs/>
                <w:color w:val="FFFFFF"/>
                <w:sz w:val="20"/>
                <w:szCs w:val="20"/>
              </w:rPr>
              <w:t xml:space="preserve">hour</w:t>
            </w:r>
          </w:p>
        </w:tc>
        <w:tc>
          <w:tcPr>
            <w:tcW w:type="dxa" w:w="3400"/>
            <w:shd w:fill="1F3864" w:val="clear"/>
            <w:tcMar>
              <w:top w:type="dxa" w:w="80"/>
              <w:left w:type="dxa" w:w="120"/>
              <w:bottom w:type="dxa" w:w="80"/>
              <w:right w:type="dxa" w:w="120"/>
            </w:tcMar>
          </w:tcPr>
          <w:p>
            <w:r>
              <w:rPr>
                <w:b/>
                <w:bCs/>
                <w:color w:val="FFFFFF"/>
                <w:sz w:val="20"/>
                <w:szCs w:val="20"/>
              </w:rPr>
              <w:t xml:space="preserve">day_of_week</w:t>
            </w:r>
          </w:p>
        </w:tc>
      </w:tr>
      <w:tr>
        <w:tc>
          <w:tcPr>
            <w:tcW w:type="dxa" w:w="2200"/>
            <w:shd w:fill="FFFFFF" w:val="clear"/>
            <w:tcMar>
              <w:top w:type="dxa" w:w="60"/>
              <w:left w:type="dxa" w:w="120"/>
              <w:bottom w:type="dxa" w:w="60"/>
              <w:right w:type="dxa" w:w="120"/>
            </w:tcMar>
          </w:tcPr>
          <w:p>
            <w:r>
              <w:rPr>
                <w:color w:val="2C3E50"/>
                <w:sz w:val="19"/>
                <w:szCs w:val="19"/>
              </w:rPr>
              <w:t xml:space="preserve">2024-01-01 00:00</w:t>
            </w:r>
          </w:p>
        </w:tc>
        <w:tc>
          <w:tcPr>
            <w:tcW w:type="dxa" w:w="2200"/>
            <w:shd w:fill="FFFFFF" w:val="clear"/>
            <w:tcMar>
              <w:top w:type="dxa" w:w="60"/>
              <w:left w:type="dxa" w:w="120"/>
              <w:bottom w:type="dxa" w:w="60"/>
              <w:right w:type="dxa" w:w="120"/>
            </w:tcMar>
          </w:tcPr>
          <w:p>
            <w:r>
              <w:rPr>
                <w:color w:val="2C3E50"/>
                <w:sz w:val="19"/>
                <w:szCs w:val="19"/>
              </w:rPr>
              <w:t xml:space="preserve">0.8</w:t>
            </w:r>
          </w:p>
        </w:tc>
        <w:tc>
          <w:tcPr>
            <w:tcW w:type="dxa" w:w="1700"/>
            <w:shd w:fill="FFFFFF" w:val="clear"/>
            <w:tcMar>
              <w:top w:type="dxa" w:w="60"/>
              <w:left w:type="dxa" w:w="120"/>
              <w:bottom w:type="dxa" w:w="60"/>
              <w:right w:type="dxa" w:w="120"/>
            </w:tcMar>
          </w:tcPr>
          <w:p>
            <w:r>
              <w:rPr>
                <w:color w:val="2C3E50"/>
                <w:sz w:val="19"/>
                <w:szCs w:val="19"/>
              </w:rPr>
              <w:t xml:space="preserve">0</w:t>
            </w:r>
          </w:p>
        </w:tc>
        <w:tc>
          <w:tcPr>
            <w:tcW w:type="dxa" w:w="3400"/>
            <w:shd w:fill="FFFFFF" w:val="clear"/>
            <w:tcMar>
              <w:top w:type="dxa" w:w="60"/>
              <w:left w:type="dxa" w:w="120"/>
              <w:bottom w:type="dxa" w:w="60"/>
              <w:right w:type="dxa" w:w="120"/>
            </w:tcMar>
          </w:tcPr>
          <w:p>
            <w:r>
              <w:rPr>
                <w:color w:val="2C3E50"/>
                <w:sz w:val="19"/>
                <w:szCs w:val="19"/>
              </w:rPr>
              <w:t xml:space="preserve">Monday</w:t>
            </w:r>
          </w:p>
        </w:tc>
      </w:tr>
      <w:tr>
        <w:tc>
          <w:tcPr>
            <w:tcW w:type="dxa" w:w="2200"/>
            <w:shd w:fill="F2F3F4" w:val="clear"/>
            <w:tcMar>
              <w:top w:type="dxa" w:w="60"/>
              <w:left w:type="dxa" w:w="120"/>
              <w:bottom w:type="dxa" w:w="60"/>
              <w:right w:type="dxa" w:w="120"/>
            </w:tcMar>
          </w:tcPr>
          <w:p>
            <w:r>
              <w:rPr>
                <w:color w:val="2C3E50"/>
                <w:sz w:val="19"/>
                <w:szCs w:val="19"/>
              </w:rPr>
              <w:t xml:space="preserve">2024-01-01 00:15</w:t>
            </w:r>
          </w:p>
        </w:tc>
        <w:tc>
          <w:tcPr>
            <w:tcW w:type="dxa" w:w="2200"/>
            <w:shd w:fill="F2F3F4" w:val="clear"/>
            <w:tcMar>
              <w:top w:type="dxa" w:w="60"/>
              <w:left w:type="dxa" w:w="120"/>
              <w:bottom w:type="dxa" w:w="60"/>
              <w:right w:type="dxa" w:w="120"/>
            </w:tcMar>
          </w:tcPr>
          <w:p>
            <w:r>
              <w:rPr>
                <w:color w:val="2C3E50"/>
                <w:sz w:val="19"/>
                <w:szCs w:val="19"/>
              </w:rPr>
              <w:t xml:space="preserve">0.7</w:t>
            </w:r>
          </w:p>
        </w:tc>
        <w:tc>
          <w:tcPr>
            <w:tcW w:type="dxa" w:w="1700"/>
            <w:shd w:fill="F2F3F4" w:val="clear"/>
            <w:tcMar>
              <w:top w:type="dxa" w:w="60"/>
              <w:left w:type="dxa" w:w="120"/>
              <w:bottom w:type="dxa" w:w="60"/>
              <w:right w:type="dxa" w:w="120"/>
            </w:tcMar>
          </w:tcPr>
          <w:p>
            <w:r>
              <w:rPr>
                <w:color w:val="2C3E50"/>
                <w:sz w:val="19"/>
                <w:szCs w:val="19"/>
              </w:rPr>
              <w:t xml:space="preserve">0</w:t>
            </w:r>
          </w:p>
        </w:tc>
        <w:tc>
          <w:tcPr>
            <w:tcW w:type="dxa" w:w="3400"/>
            <w:shd w:fill="F2F3F4" w:val="clear"/>
            <w:tcMar>
              <w:top w:type="dxa" w:w="60"/>
              <w:left w:type="dxa" w:w="120"/>
              <w:bottom w:type="dxa" w:w="60"/>
              <w:right w:type="dxa" w:w="120"/>
            </w:tcMar>
          </w:tcPr>
          <w:p>
            <w:r>
              <w:rPr>
                <w:color w:val="2C3E50"/>
                <w:sz w:val="19"/>
                <w:szCs w:val="19"/>
              </w:rPr>
              <w:t xml:space="preserve">Monday</w:t>
            </w:r>
          </w:p>
        </w:tc>
      </w:tr>
      <w:tr>
        <w:tc>
          <w:tcPr>
            <w:tcW w:type="dxa" w:w="2200"/>
            <w:shd w:fill="FFFFFF" w:val="clear"/>
            <w:tcMar>
              <w:top w:type="dxa" w:w="60"/>
              <w:left w:type="dxa" w:w="120"/>
              <w:bottom w:type="dxa" w:w="60"/>
              <w:right w:type="dxa" w:w="120"/>
            </w:tcMar>
          </w:tcPr>
          <w:p>
            <w:r>
              <w:rPr>
                <w:color w:val="2C3E50"/>
                <w:sz w:val="19"/>
                <w:szCs w:val="19"/>
              </w:rPr>
              <w:t xml:space="preserve">2024-01-01 08:00</w:t>
            </w:r>
          </w:p>
        </w:tc>
        <w:tc>
          <w:tcPr>
            <w:tcW w:type="dxa" w:w="2200"/>
            <w:shd w:fill="FFFFFF" w:val="clear"/>
            <w:tcMar>
              <w:top w:type="dxa" w:w="60"/>
              <w:left w:type="dxa" w:w="120"/>
              <w:bottom w:type="dxa" w:w="60"/>
              <w:right w:type="dxa" w:w="120"/>
            </w:tcMar>
          </w:tcPr>
          <w:p>
            <w:r>
              <w:rPr>
                <w:color w:val="2C3E50"/>
                <w:sz w:val="19"/>
                <w:szCs w:val="19"/>
              </w:rPr>
              <w:t xml:space="preserve">1.5</w:t>
            </w:r>
          </w:p>
        </w:tc>
        <w:tc>
          <w:tcPr>
            <w:tcW w:type="dxa" w:w="1700"/>
            <w:shd w:fill="FFFFFF" w:val="clear"/>
            <w:tcMar>
              <w:top w:type="dxa" w:w="60"/>
              <w:left w:type="dxa" w:w="120"/>
              <w:bottom w:type="dxa" w:w="60"/>
              <w:right w:type="dxa" w:w="120"/>
            </w:tcMar>
          </w:tcPr>
          <w:p>
            <w:r>
              <w:rPr>
                <w:color w:val="2C3E50"/>
                <w:sz w:val="19"/>
                <w:szCs w:val="19"/>
              </w:rPr>
              <w:t xml:space="preserve">8</w:t>
            </w:r>
          </w:p>
        </w:tc>
        <w:tc>
          <w:tcPr>
            <w:tcW w:type="dxa" w:w="3400"/>
            <w:shd w:fill="FFFFFF" w:val="clear"/>
            <w:tcMar>
              <w:top w:type="dxa" w:w="60"/>
              <w:left w:type="dxa" w:w="120"/>
              <w:bottom w:type="dxa" w:w="60"/>
              <w:right w:type="dxa" w:w="120"/>
            </w:tcMar>
          </w:tcPr>
          <w:p>
            <w:r>
              <w:rPr>
                <w:color w:val="2C3E50"/>
                <w:sz w:val="19"/>
                <w:szCs w:val="19"/>
              </w:rPr>
              <w:t xml:space="preserve">Monday</w:t>
            </w:r>
          </w:p>
        </w:tc>
      </w:tr>
      <w:tr>
        <w:tc>
          <w:tcPr>
            <w:tcW w:type="dxa" w:w="2200"/>
            <w:shd w:fill="F2F3F4" w:val="clear"/>
            <w:tcMar>
              <w:top w:type="dxa" w:w="60"/>
              <w:left w:type="dxa" w:w="120"/>
              <w:bottom w:type="dxa" w:w="60"/>
              <w:right w:type="dxa" w:w="120"/>
            </w:tcMar>
          </w:tcPr>
          <w:p>
            <w:r>
              <w:rPr>
                <w:color w:val="2C3E50"/>
                <w:sz w:val="19"/>
                <w:szCs w:val="19"/>
              </w:rPr>
              <w:t xml:space="preserve">2024-01-01 12:00</w:t>
            </w:r>
          </w:p>
        </w:tc>
        <w:tc>
          <w:tcPr>
            <w:tcW w:type="dxa" w:w="2200"/>
            <w:shd w:fill="F2F3F4" w:val="clear"/>
            <w:tcMar>
              <w:top w:type="dxa" w:w="60"/>
              <w:left w:type="dxa" w:w="120"/>
              <w:bottom w:type="dxa" w:w="60"/>
              <w:right w:type="dxa" w:w="120"/>
            </w:tcMar>
          </w:tcPr>
          <w:p>
            <w:r>
              <w:rPr>
                <w:color w:val="2C3E50"/>
                <w:sz w:val="19"/>
                <w:szCs w:val="19"/>
              </w:rPr>
              <w:t xml:space="preserve">2.1</w:t>
            </w:r>
          </w:p>
        </w:tc>
        <w:tc>
          <w:tcPr>
            <w:tcW w:type="dxa" w:w="1700"/>
            <w:shd w:fill="F2F3F4" w:val="clear"/>
            <w:tcMar>
              <w:top w:type="dxa" w:w="60"/>
              <w:left w:type="dxa" w:w="120"/>
              <w:bottom w:type="dxa" w:w="60"/>
              <w:right w:type="dxa" w:w="120"/>
            </w:tcMar>
          </w:tcPr>
          <w:p>
            <w:r>
              <w:rPr>
                <w:color w:val="2C3E50"/>
                <w:sz w:val="19"/>
                <w:szCs w:val="19"/>
              </w:rPr>
              <w:t xml:space="preserve">12</w:t>
            </w:r>
          </w:p>
        </w:tc>
        <w:tc>
          <w:tcPr>
            <w:tcW w:type="dxa" w:w="3400"/>
            <w:shd w:fill="F2F3F4" w:val="clear"/>
            <w:tcMar>
              <w:top w:type="dxa" w:w="60"/>
              <w:left w:type="dxa" w:w="120"/>
              <w:bottom w:type="dxa" w:w="60"/>
              <w:right w:type="dxa" w:w="120"/>
            </w:tcMar>
          </w:tcPr>
          <w:p>
            <w:r>
              <w:rPr>
                <w:color w:val="2C3E50"/>
                <w:sz w:val="19"/>
                <w:szCs w:val="19"/>
              </w:rPr>
              <w:t xml:space="preserve">Monday</w:t>
            </w:r>
          </w:p>
        </w:tc>
      </w:tr>
    </w:tbl>
    <w:p>
      <w:pPr>
        <w:spacing w:before="200"/>
      </w:pPr>
    </w:p>
    <w:p>
      <w:pPr>
        <w:pStyle w:val="Heading2"/>
        <w:spacing w:after="160" w:before="360"/>
      </w:pPr>
      <w:r>
        <w:rPr>
          <w:b/>
          <w:bCs/>
          <w:color w:val="2E75B6"/>
          <w:sz w:val="28"/>
          <w:szCs w:val="28"/>
        </w:rPr>
        <w:t xml:space="preserve">2.2 Understanding Pandas</w:t>
      </w:r>
    </w:p>
    <w:p>
      <w:pPr>
        <w:spacing w:after="100" w:before="100"/>
        <w:jc w:val="both"/>
      </w:pPr>
      <w:r>
        <w:rPr>
          <w:color w:val="2C3E50"/>
          <w:sz w:val="22"/>
          <w:szCs w:val="22"/>
        </w:rPr>
        <w:t xml:space="preserve">Pandas is the most important library for data work. It gives us the DataFrame — a table-like structure for data manipulation.</w:t>
      </w:r>
    </w:p>
    <w:p>
      <w:pPr>
        <w:pStyle w:val="Heading3"/>
        <w:spacing w:after="120" w:before="240"/>
      </w:pPr>
      <w:r>
        <w:rPr>
          <w:b/>
          <w:bCs/>
          <w:color w:val="2C3E50"/>
          <w:sz w:val="24"/>
          <w:szCs w:val="24"/>
        </w:rPr>
        <w:t xml:space="preserve">Key Pandas concepts: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700"/>
      </w:tblGrid>
      <w:tr>
        <w:tc>
          <w:tcPr>
            <w:tcW w:type="dxa" w:w="2000"/>
            <w:shd w:fill="1F3864" w:val="clear"/>
            <w:tcMar>
              <w:top w:type="dxa" w:w="80"/>
              <w:left w:type="dxa" w:w="120"/>
              <w:bottom w:type="dxa" w:w="80"/>
              <w:right w:type="dxa" w:w="120"/>
            </w:tcMar>
          </w:tcPr>
          <w:p>
            <w:r>
              <w:rPr>
                <w:b/>
                <w:bCs/>
                <w:color w:val="FFFFFF"/>
                <w:sz w:val="20"/>
                <w:szCs w:val="20"/>
              </w:rPr>
              <w:t xml:space="preserve">Concept</w:t>
            </w:r>
          </w:p>
        </w:tc>
        <w:tc>
          <w:tcPr>
            <w:tcW w:type="dxa" w:w="2800"/>
            <w:shd w:fill="1F3864" w:val="clear"/>
            <w:tcMar>
              <w:top w:type="dxa" w:w="80"/>
              <w:left w:type="dxa" w:w="120"/>
              <w:bottom w:type="dxa" w:w="80"/>
              <w:right w:type="dxa" w:w="120"/>
            </w:tcMar>
          </w:tcPr>
          <w:p>
            <w:r>
              <w:rPr>
                <w:b/>
                <w:bCs/>
                <w:color w:val="FFFFFF"/>
                <w:sz w:val="20"/>
                <w:szCs w:val="20"/>
              </w:rPr>
              <w:t xml:space="preserve">What it means</w:t>
            </w:r>
          </w:p>
        </w:tc>
        <w:tc>
          <w:tcPr>
            <w:tcW w:type="dxa" w:w="4700"/>
            <w:shd w:fill="1F3864" w:val="clear"/>
            <w:tcMar>
              <w:top w:type="dxa" w:w="80"/>
              <w:left w:type="dxa" w:w="120"/>
              <w:bottom w:type="dxa" w:w="80"/>
              <w:right w:type="dxa" w:w="120"/>
            </w:tcMar>
          </w:tcPr>
          <w:p>
            <w:r>
              <w:rPr>
                <w:b/>
                <w:bCs/>
                <w:color w:val="FFFFFF"/>
                <w:sz w:val="20"/>
                <w:szCs w:val="20"/>
              </w:rPr>
              <w:t xml:space="preserve">Example</w:t>
            </w:r>
          </w:p>
        </w:tc>
      </w:tr>
      <w:tr>
        <w:tc>
          <w:tcPr>
            <w:tcW w:type="dxa" w:w="2000"/>
            <w:shd w:fill="FFFFFF" w:val="clear"/>
            <w:tcMar>
              <w:top w:type="dxa" w:w="60"/>
              <w:left w:type="dxa" w:w="120"/>
              <w:bottom w:type="dxa" w:w="60"/>
              <w:right w:type="dxa" w:w="120"/>
            </w:tcMar>
          </w:tcPr>
          <w:p>
            <w:r>
              <w:rPr>
                <w:color w:val="2C3E50"/>
                <w:sz w:val="19"/>
                <w:szCs w:val="19"/>
              </w:rPr>
              <w:t xml:space="preserve">DataFrame</w:t>
            </w:r>
          </w:p>
        </w:tc>
        <w:tc>
          <w:tcPr>
            <w:tcW w:type="dxa" w:w="2800"/>
            <w:shd w:fill="FFFFFF" w:val="clear"/>
            <w:tcMar>
              <w:top w:type="dxa" w:w="60"/>
              <w:left w:type="dxa" w:w="120"/>
              <w:bottom w:type="dxa" w:w="60"/>
              <w:right w:type="dxa" w:w="120"/>
            </w:tcMar>
          </w:tcPr>
          <w:p>
            <w:r>
              <w:rPr>
                <w:color w:val="2C3E50"/>
                <w:sz w:val="19"/>
                <w:szCs w:val="19"/>
              </w:rPr>
              <w:t xml:space="preserve">A table with rows and columns</w:t>
            </w:r>
          </w:p>
        </w:tc>
        <w:tc>
          <w:tcPr>
            <w:tcW w:type="dxa" w:w="4700"/>
            <w:shd w:fill="FFFFFF" w:val="clear"/>
            <w:tcMar>
              <w:top w:type="dxa" w:w="60"/>
              <w:left w:type="dxa" w:w="120"/>
              <w:bottom w:type="dxa" w:w="60"/>
              <w:right w:type="dxa" w:w="120"/>
            </w:tcMar>
          </w:tcPr>
          <w:p>
            <w:r>
              <w:rPr>
                <w:color w:val="2C3E50"/>
                <w:sz w:val="19"/>
                <w:szCs w:val="19"/>
              </w:rPr>
              <w:t xml:space="preserve">df = pd.read_csv("data.csv")</w:t>
            </w:r>
          </w:p>
        </w:tc>
      </w:tr>
      <w:tr>
        <w:tc>
          <w:tcPr>
            <w:tcW w:type="dxa" w:w="2000"/>
            <w:shd w:fill="F2F3F4" w:val="clear"/>
            <w:tcMar>
              <w:top w:type="dxa" w:w="60"/>
              <w:left w:type="dxa" w:w="120"/>
              <w:bottom w:type="dxa" w:w="60"/>
              <w:right w:type="dxa" w:w="120"/>
            </w:tcMar>
          </w:tcPr>
          <w:p>
            <w:r>
              <w:rPr>
                <w:color w:val="2C3E50"/>
                <w:sz w:val="19"/>
                <w:szCs w:val="19"/>
              </w:rPr>
              <w:t xml:space="preserve">Series</w:t>
            </w:r>
          </w:p>
        </w:tc>
        <w:tc>
          <w:tcPr>
            <w:tcW w:type="dxa" w:w="2800"/>
            <w:shd w:fill="F2F3F4" w:val="clear"/>
            <w:tcMar>
              <w:top w:type="dxa" w:w="60"/>
              <w:left w:type="dxa" w:w="120"/>
              <w:bottom w:type="dxa" w:w="60"/>
              <w:right w:type="dxa" w:w="120"/>
            </w:tcMar>
          </w:tcPr>
          <w:p>
            <w:r>
              <w:rPr>
                <w:color w:val="2C3E50"/>
                <w:sz w:val="19"/>
                <w:szCs w:val="19"/>
              </w:rPr>
              <w:t xml:space="preserve">A single column of data</w:t>
            </w:r>
          </w:p>
        </w:tc>
        <w:tc>
          <w:tcPr>
            <w:tcW w:type="dxa" w:w="4700"/>
            <w:shd w:fill="F2F3F4" w:val="clear"/>
            <w:tcMar>
              <w:top w:type="dxa" w:w="60"/>
              <w:left w:type="dxa" w:w="120"/>
              <w:bottom w:type="dxa" w:w="60"/>
              <w:right w:type="dxa" w:w="120"/>
            </w:tcMar>
          </w:tcPr>
          <w:p>
            <w:r>
              <w:rPr>
                <w:color w:val="2C3E50"/>
                <w:sz w:val="19"/>
                <w:szCs w:val="19"/>
              </w:rPr>
              <w:t xml:space="preserve">df["consumption_kwh"]</w:t>
            </w:r>
          </w:p>
        </w:tc>
      </w:tr>
      <w:tr>
        <w:tc>
          <w:tcPr>
            <w:tcW w:type="dxa" w:w="2000"/>
            <w:shd w:fill="FFFFFF" w:val="clear"/>
            <w:tcMar>
              <w:top w:type="dxa" w:w="60"/>
              <w:left w:type="dxa" w:w="120"/>
              <w:bottom w:type="dxa" w:w="60"/>
              <w:right w:type="dxa" w:w="120"/>
            </w:tcMar>
          </w:tcPr>
          <w:p>
            <w:r>
              <w:rPr>
                <w:color w:val="2C3E50"/>
                <w:sz w:val="19"/>
                <w:szCs w:val="19"/>
              </w:rPr>
              <w:t xml:space="preserve">Index</w:t>
            </w:r>
          </w:p>
        </w:tc>
        <w:tc>
          <w:tcPr>
            <w:tcW w:type="dxa" w:w="2800"/>
            <w:shd w:fill="FFFFFF" w:val="clear"/>
            <w:tcMar>
              <w:top w:type="dxa" w:w="60"/>
              <w:left w:type="dxa" w:w="120"/>
              <w:bottom w:type="dxa" w:w="60"/>
              <w:right w:type="dxa" w:w="120"/>
            </w:tcMar>
          </w:tcPr>
          <w:p>
            <w:r>
              <w:rPr>
                <w:color w:val="2C3E50"/>
                <w:sz w:val="19"/>
                <w:szCs w:val="19"/>
              </w:rPr>
              <w:t xml:space="preserve">Row labels (usually numbers)</w:t>
            </w:r>
          </w:p>
        </w:tc>
        <w:tc>
          <w:tcPr>
            <w:tcW w:type="dxa" w:w="4700"/>
            <w:shd w:fill="FFFFFF" w:val="clear"/>
            <w:tcMar>
              <w:top w:type="dxa" w:w="60"/>
              <w:left w:type="dxa" w:w="120"/>
              <w:bottom w:type="dxa" w:w="60"/>
              <w:right w:type="dxa" w:w="120"/>
            </w:tcMar>
          </w:tcPr>
          <w:p>
            <w:r>
              <w:rPr>
                <w:color w:val="2C3E50"/>
                <w:sz w:val="19"/>
                <w:szCs w:val="19"/>
              </w:rPr>
              <w:t xml:space="preserve">df.iloc[0]  ← first row</w:t>
            </w:r>
          </w:p>
        </w:tc>
      </w:tr>
      <w:tr>
        <w:tc>
          <w:tcPr>
            <w:tcW w:type="dxa" w:w="2000"/>
            <w:shd w:fill="F2F3F4" w:val="clear"/>
            <w:tcMar>
              <w:top w:type="dxa" w:w="60"/>
              <w:left w:type="dxa" w:w="120"/>
              <w:bottom w:type="dxa" w:w="60"/>
              <w:right w:type="dxa" w:w="120"/>
            </w:tcMar>
          </w:tcPr>
          <w:p>
            <w:r>
              <w:rPr>
                <w:color w:val="2C3E50"/>
                <w:sz w:val="19"/>
                <w:szCs w:val="19"/>
              </w:rPr>
              <w:t xml:space="preserve">loc</w:t>
            </w:r>
          </w:p>
        </w:tc>
        <w:tc>
          <w:tcPr>
            <w:tcW w:type="dxa" w:w="2800"/>
            <w:shd w:fill="F2F3F4" w:val="clear"/>
            <w:tcMar>
              <w:top w:type="dxa" w:w="60"/>
              <w:left w:type="dxa" w:w="120"/>
              <w:bottom w:type="dxa" w:w="60"/>
              <w:right w:type="dxa" w:w="120"/>
            </w:tcMar>
          </w:tcPr>
          <w:p>
            <w:r>
              <w:rPr>
                <w:color w:val="2C3E50"/>
                <w:sz w:val="19"/>
                <w:szCs w:val="19"/>
              </w:rPr>
              <w:t xml:space="preserve">Select rows by label</w:t>
            </w:r>
          </w:p>
        </w:tc>
        <w:tc>
          <w:tcPr>
            <w:tcW w:type="dxa" w:w="4700"/>
            <w:shd w:fill="F2F3F4" w:val="clear"/>
            <w:tcMar>
              <w:top w:type="dxa" w:w="60"/>
              <w:left w:type="dxa" w:w="120"/>
              <w:bottom w:type="dxa" w:w="60"/>
              <w:right w:type="dxa" w:w="120"/>
            </w:tcMar>
          </w:tcPr>
          <w:p>
            <w:r>
              <w:rPr>
                <w:color w:val="2C3E50"/>
                <w:sz w:val="19"/>
                <w:szCs w:val="19"/>
              </w:rPr>
              <w:t xml:space="preserve">df.loc[df["hour"] == 8]</w:t>
            </w:r>
          </w:p>
        </w:tc>
      </w:tr>
      <w:tr>
        <w:tc>
          <w:tcPr>
            <w:tcW w:type="dxa" w:w="2000"/>
            <w:shd w:fill="FFFFFF" w:val="clear"/>
            <w:tcMar>
              <w:top w:type="dxa" w:w="60"/>
              <w:left w:type="dxa" w:w="120"/>
              <w:bottom w:type="dxa" w:w="60"/>
              <w:right w:type="dxa" w:w="120"/>
            </w:tcMar>
          </w:tcPr>
          <w:p>
            <w:r>
              <w:rPr>
                <w:color w:val="2C3E50"/>
                <w:sz w:val="19"/>
                <w:szCs w:val="19"/>
              </w:rPr>
              <w:t xml:space="preserve">groupby</w:t>
            </w:r>
          </w:p>
        </w:tc>
        <w:tc>
          <w:tcPr>
            <w:tcW w:type="dxa" w:w="2800"/>
            <w:shd w:fill="FFFFFF" w:val="clear"/>
            <w:tcMar>
              <w:top w:type="dxa" w:w="60"/>
              <w:left w:type="dxa" w:w="120"/>
              <w:bottom w:type="dxa" w:w="60"/>
              <w:right w:type="dxa" w:w="120"/>
            </w:tcMar>
          </w:tcPr>
          <w:p>
            <w:r>
              <w:rPr>
                <w:color w:val="2C3E50"/>
                <w:sz w:val="19"/>
                <w:szCs w:val="19"/>
              </w:rPr>
              <w:t xml:space="preserve">Group rows and aggregate</w:t>
            </w:r>
          </w:p>
        </w:tc>
        <w:tc>
          <w:tcPr>
            <w:tcW w:type="dxa" w:w="4700"/>
            <w:shd w:fill="FFFFFF" w:val="clear"/>
            <w:tcMar>
              <w:top w:type="dxa" w:w="60"/>
              <w:left w:type="dxa" w:w="120"/>
              <w:bottom w:type="dxa" w:w="60"/>
              <w:right w:type="dxa" w:w="120"/>
            </w:tcMar>
          </w:tcPr>
          <w:p>
            <w:r>
              <w:rPr>
                <w:color w:val="2C3E50"/>
                <w:sz w:val="19"/>
                <w:szCs w:val="19"/>
              </w:rPr>
              <w:t xml:space="preserve">df.groupby("hour").mean()</w:t>
            </w:r>
          </w:p>
        </w:tc>
      </w:tr>
    </w:tbl>
    <w:p>
      <w:pPr>
        <w:spacing w:before="200"/>
      </w:pPr>
    </w:p>
    <w:p>
      <w:pPr>
        <w:pStyle w:val="Heading2"/>
        <w:spacing w:after="160" w:before="360"/>
      </w:pPr>
      <w:r>
        <w:rPr>
          <w:b/>
          <w:bCs/>
          <w:color w:val="2E75B6"/>
          <w:sz w:val="28"/>
          <w:szCs w:val="28"/>
        </w:rPr>
        <w:t xml:space="preserve">2.3 Complete Data Preparation Code</w:t>
      </w:r>
    </w:p>
    <w:p>
      <w:pPr>
        <w:spacing w:after="100" w:before="100"/>
        <w:jc w:val="both"/>
      </w:pPr>
      <w:r>
        <w:rPr>
          <w:color w:val="2C3E50"/>
          <w:sz w:val="22"/>
          <w:szCs w:val="22"/>
        </w:rPr>
        <w:t xml:space="preserve">Create the file 01_data_preparation.py and add every line below. Read each comment carefully — it explains exactly what the code does.</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 01_data_preparation.py
# ─────────────────────────────────────────────
# This file does ONE job: create realistic energy
# consumption data and save it to CSV files.
# ─────────────────────────────────────────────
import numpy as np          # For mathematics
import pandas as pd         # For data tables
import matplotlib.pyplot as plt  # For charts
import os                   # For folder creation
# ── Set a random seed ────────────────────────
# This makes our random data the same every run.
# Without this, each run gives different numbers.
np.random.seed(42)
# ── Create time range ────────────────────────
# We create timestamps every 15 minutes for 60 days.
# pd.date_range creates a sequence of dates.
timestamps = pd.date_range(
    start='2024-01-01',   # Start date
    end='2024-03-01',     # End date
    freq='15min'          # Every 15 minutes
)
print(f"Total timestamps: {len(timestamps)}")
# This will print around 5760 timestamps
# ── Understand energy patterns ────────────────
# Real homes consume energy in patterns:
#   - Low at night (people sleeping)
#   - High in morning (breakfast, shower)
#   - Medium in afternoon
#   - High in evening (cooking, TV)
def generate_home_data(timestamps, base_load, noise_level, name):
    """
    Generate realistic energy consumption for ONE home.
    Parameters:
    - timestamps   : when the measurements happen
    - base_load    : average consumption (kWh)
    - noise_level  : how variable the consumption is
    - name         : home name (for printing)
    """
    data = []  # We'll collect each row here
    for ts in timestamps:
        hour = ts.hour           # 0-23
        day  = ts.dayofweek      # 0=Monday ... 6=Sunday
        # ── Hourly pattern ────────────────────
        # This creates a realistic daily curve.
        # np.sin creates a wave shape.
        # The formula creates: low at night, peaks at 8am and 7pm.
        hourly_pattern = (
            0.5 * np.sin(2 * np.pi * (hour - 6) / 24)    # morning peak
          + 0.3 * np.sin(2 * np.pi * (hour - 19) / 12)   # evening peak
          + 1.0                                            # baseline offset
        )
        # ── Weekend pattern ───────────────────
        # Weekends have different consumption patterns
        # day &gt;= 5 means Saturday or Sunday
        weekend_factor = 1.1 if day &gt;= 5 else 1.0
        # ── Calculate consumption ─────────────
        # base_load   : how much this home typically uses
        # hourly_pattern : multiplied by time-of-day factor
        # weekend_factor : multiplied by day factor
        # np.random.normal : adds realistic random variation
        consumption = (
            base_load
          * hourly_pattern
          * weekend_factor
          + np.random.normal(0, noise_level)  # random noise
        )
        # ── Ensure positive value ─────────────
        # Energy can't be negative!
        consumption = max(0.1, consumption)
        data.append({
            'timestamp':       ts,
            'consumption_kwh': round(consumption, 3),
            'hour':            hour,
            'day_of_week':     day,
            'is_weekend':      int(day &gt;= 5),
            'month':           ts.month,
        })
    df = pd.DataFrame(data)
    print(f"\n{name} data shape: {df.shape}")
    print(f"{name} average consumption: {df['consumption_kwh'].mean():.2f} kWh")
    return df
# ── Generate data for three homes ─────────────
# Each home has different characteristics — this
# creates our Non-IID (non-identical) distribution.
print("\n=== Generating Home Data ===")
# Home A: Small family, moderate consumption
df_a = generate_home_data(
    timestamps,
    base_load=1.5,     # moderate base
    noise_level=0.15,  # low variability
    name="Home A"
)
# Home B: Large family, high consumption
df_b = generate_home_data(
    timestamps,
    base_load=3.5,     # high base
    noise_level=0.35,  # more variable
    name="Home B"
)
# Home C: Single person, variable schedule
df_c = generate_home_data(
    timestamps,
    base_load=2.0,     # medium base
    noise_level=0.5,   # high variability
    name="Home C"
)
# ── Inject anomalies ──────────────────────────
# We manually add some "unusual" consumption events.
# These simulate faulty appliances, left-on devices, etc.
# We'll use these later to test anomaly detection.
def inject_anomalies(df, n_anomalies=20):
    """
    Replace n random rows with unusually high consumption.
    Returns the DataFrame with anomaly labels.
    """
    df = df.copy()
    # Add a label column (0=normal, 1=anomaly)
    df['is_anomaly'] = 0
    # Pick random positions to inject anomalies
    anomaly_indices = np.random.choice(
        df.index[100:-100],  # avoid first and last rows
        size=n_anomalies,
        replace=False
    )
    # Set those positions to very high consumption
    for idx in anomaly_indices:
        df.at[idx, 'consumption_kwh'] = np.random.uniform(8, 15)
        df.at[idx, 'is_anomaly'] = 1
    print(f"  Injected {n_anomalies} anomalies")
    return df
print("\n=== Injecting Anomalies ===")
df_a = inject_anomalies(df_a)
df_b = inject_anomalies(df_b)
df_c = inject_anomalies(df_c)
# ── Feature Engineering ───────────────────────
# Raw data isn't enough for ML. We create additional
# features that help the model make better predictions.
def add_features(df):
    """
    Add time-based and lag features.
    Lag features: the value from N steps ago.
    Rolling features: averages over recent windows.
    These give the model context about recent history.
    """
    df = df.copy()
    df = df.sort_values('timestamp').reset_index(drop=True)
    # Lag features (what was consumption N periods ago)
    df['lag_1']  = df['consumption_kwh'].shift(1)   # 15 min ago
    df['lag_4']  = df['consumption_kwh'].shift(4)   # 1 hour ago
    df['lag_96'] = df['consumption_kwh'].shift(96)  # 24 hours ago
    # Rolling average (average over last N periods)
    df['rolling_mean_4']  = df['consumption_kwh'].rolling(4).mean()
    df['rolling_mean_96'] = df['consumption_kwh'].rolling(96).mean()
    # Rolling standard deviation (measures variability)
    df['rolling_std_4'] = df['consumption_kwh'].rolling(4).std()
    # Drop rows with NaN (lag creates NaN at the start)
    df = df.dropna().reset_index(drop=True)
    return df
print("\n=== Adding Features ===")
df_a = add_features(df_a)
df_b = add_features(df_b)
df_c = add_features(df_c)
print(f"\nFeatures after engineering:")
print(df_a.columns.tolist())
# ── Save to CSV ───────────────────────────────
os.makedirs('homes', exist_ok=True)
df_a.to_csv('homes/home_a.csv', index=False)
df_b.to_csv('homes/home_b.csv', index=False)
df_c.to_csv('homes/home_c.csv', index=False)
print("\n=== Saved CSV Files ===")
print("  homes/home_a.csv")
print("  homes/home_b.csv")
print("  homes/home_c.csv")
# ── Visualize the data ────────────────────────
fig, axes = plt.subplots(3, 1, figsize=(14, 10))
for ax, df, name, color in zip(
    axes,
    [df_a, df_b, df_c],
    ['Home A', 'Home B', 'Home C'],
    ['steelblue', 'darkorange', 'forestgreen']
):
    sample = df.head(96)  # First day
    ax.plot(sample.index, sample['consumption_kwh'],
            color=color, linewidth=1.2, label='Consumption')
    anomalies = sample[sample['is_anomaly'] == 1]
    ax.scatter(anomalies.index, anomalies['consumption_kwh'],
               color='red', s=80, zorder=5, label='Anomaly')
    ax.set_title(f'{name} — First 24 Hours', fontsize=13)
    ax.set_ylabel('kWh')
    ax.legend()
    ax.grid(True, alpha=0.3)
plt.tight_layout()
plt.savefig('data_overview.png', dpi=150, bbox_inches='tight')
plt.show()
print("\nChart saved: data_overview.png")
print("\n✅ Data preparation complete!")</w:t>
      </w:r>
    </w:p>
    <w:p>
      <w:pPr>
        <w:pStyle w:val="Heading3"/>
        <w:spacing w:after="120" w:before="240"/>
      </w:pPr>
      <w:r>
        <w:rPr>
          <w:b/>
          <w:bCs/>
          <w:color w:val="2C3E50"/>
          <w:sz w:val="24"/>
          <w:szCs w:val="24"/>
        </w:rPr>
        <w:t xml:space="preserve">How to run:</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python 01_data_preparation.py</w:t>
      </w:r>
    </w:p>
    <w:p>
      <w:pPr>
        <w:pBdr>
          <w:top w:val="none"/>
          <w:bottom w:val="none"/>
          <w:left w:val="thick" w:color="1E8449" w:sz="12"/>
          <w:right w:val="none"/>
        </w:pBdr>
        <w:shd w:fill="D5F5E3" w:val="clear"/>
        <w:spacing w:after="160" w:before="160"/>
        <w:ind w:left="288" w:right="288"/>
      </w:pPr>
      <w:r>
        <w:rPr>
          <w:i/>
          <w:iCs/>
          <w:color w:val="2C3E50"/>
          <w:sz w:val="21"/>
          <w:szCs w:val="21"/>
        </w:rPr>
        <w:t xml:space="preserve">✅ Expected output: Three CSV files in homes/ folder, a chart showing consumption patterns, and statistics printed in the terminal.</w:t>
      </w:r>
    </w:p>
    <w:p>
      <w:r>
        <w:br w:type="page"/>
      </w:r>
    </w:p>
    <w:p>
      <w:pPr>
        <w:shd w:fill="1F3864" w:val="clear"/>
        <w:spacing w:after="160" w:before="320"/>
        <w:ind w:left="0"/>
        <w:jc w:val="left"/>
      </w:pPr>
      <w:r>
        <w:rPr>
          <w:b/>
          <w:bCs/>
          <w:color w:val="FFFFFF"/>
          <w:sz w:val="24"/>
          <w:szCs w:val="24"/>
        </w:rPr>
        <w:t xml:space="preserve">  PART 3 — Machine Learning: Forecasting with Random Forest  </w:t>
      </w:r>
    </w:p>
    <w:p>
      <w:pPr>
        <w:pStyle w:val="Heading1"/>
        <w:pBdr>
          <w:bottom w:val="thick" w:color="2E75B6" w:sz="8"/>
        </w:pBdr>
        <w:spacing w:after="200" w:before="480"/>
      </w:pPr>
      <w:r>
        <w:rPr>
          <w:b/>
          <w:bCs/>
          <w:color w:val="1F3864"/>
          <w:sz w:val="36"/>
          <w:szCs w:val="36"/>
        </w:rPr>
        <w:t xml:space="preserve">Part 3: Building the Forecasting Model</w:t>
      </w:r>
    </w:p>
    <w:p>
      <w:pPr>
        <w:pStyle w:val="Heading2"/>
        <w:spacing w:after="160" w:before="360"/>
      </w:pPr>
      <w:r>
        <w:rPr>
          <w:b/>
          <w:bCs/>
          <w:color w:val="2E75B6"/>
          <w:sz w:val="28"/>
          <w:szCs w:val="28"/>
        </w:rPr>
        <w:t xml:space="preserve">3.1 What is Random Forest?</w:t>
      </w:r>
    </w:p>
    <w:p>
      <w:pPr>
        <w:spacing w:after="100" w:before="100"/>
        <w:jc w:val="both"/>
      </w:pPr>
      <w:r>
        <w:rPr>
          <w:color w:val="2C3E50"/>
          <w:sz w:val="22"/>
          <w:szCs w:val="22"/>
        </w:rPr>
        <w:t xml:space="preserve">A Random Forest is a collection of many Decision Trees that work together. Each tree makes a prediction, and the forest takes the majority vote (for classification) or the average (for regression).</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Decision Tree (one tree):
Is consumption &gt; 2 kWh?
├── YES: Is hour &gt; 18?
│         ├── YES: Predict 3.5
│         └── NO:  Predict 2.8
└── NO:  Is it weekend?
          ├── YES: Predict 1.8
          └── NO:  Predict 1.2
Random Forest (many trees):
Tree 1 predicts: 2.9
Tree 2 predicts: 3.1
Tree 3 predicts: 3.0
Tree 4 predicts: 2.8
Tree 5 predicts: 3.0
Average → Final prediction: 2.96</w:t>
      </w:r>
    </w:p>
    <w:p>
      <w:pPr>
        <w:pStyle w:val="Heading2"/>
        <w:spacing w:after="160" w:before="360"/>
      </w:pPr>
      <w:r>
        <w:rPr>
          <w:b/>
          <w:bCs/>
          <w:color w:val="2E75B6"/>
          <w:sz w:val="28"/>
          <w:szCs w:val="28"/>
        </w:rPr>
        <w:t xml:space="preserve">3.2 What is MAE and RMSE?</w:t>
      </w:r>
    </w:p>
    <w:p>
      <w:pPr>
        <w:spacing w:after="100" w:before="100"/>
        <w:jc w:val="both"/>
      </w:pPr>
      <w:r>
        <w:rPr>
          <w:color w:val="2C3E50"/>
          <w:sz w:val="22"/>
          <w:szCs w:val="22"/>
        </w:rPr>
        <w:t xml:space="preserve">We need to measure how wrong our model is. We use two metrics: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500"/>
      </w:tblGrid>
      <w:tr>
        <w:tc>
          <w:tcPr>
            <w:tcW w:type="dxa" w:w="1500"/>
            <w:shd w:fill="1F3864" w:val="clear"/>
            <w:tcMar>
              <w:top w:type="dxa" w:w="80"/>
              <w:left w:type="dxa" w:w="120"/>
              <w:bottom w:type="dxa" w:w="80"/>
              <w:right w:type="dxa" w:w="120"/>
            </w:tcMar>
          </w:tcPr>
          <w:p>
            <w:r>
              <w:rPr>
                <w:b/>
                <w:bCs/>
                <w:color w:val="FFFFFF"/>
                <w:sz w:val="20"/>
                <w:szCs w:val="20"/>
              </w:rPr>
              <w:t xml:space="preserve">Metric</w:t>
            </w:r>
          </w:p>
        </w:tc>
        <w:tc>
          <w:tcPr>
            <w:tcW w:type="dxa" w:w="3500"/>
            <w:shd w:fill="1F3864" w:val="clear"/>
            <w:tcMar>
              <w:top w:type="dxa" w:w="80"/>
              <w:left w:type="dxa" w:w="120"/>
              <w:bottom w:type="dxa" w:w="80"/>
              <w:right w:type="dxa" w:w="120"/>
            </w:tcMar>
          </w:tcPr>
          <w:p>
            <w:r>
              <w:rPr>
                <w:b/>
                <w:bCs/>
                <w:color w:val="FFFFFF"/>
                <w:sz w:val="20"/>
                <w:szCs w:val="20"/>
              </w:rPr>
              <w:t xml:space="preserve">Formula</w:t>
            </w:r>
          </w:p>
        </w:tc>
        <w:tc>
          <w:tcPr>
            <w:tcW w:type="dxa" w:w="4500"/>
            <w:shd w:fill="1F3864" w:val="clear"/>
            <w:tcMar>
              <w:top w:type="dxa" w:w="80"/>
              <w:left w:type="dxa" w:w="120"/>
              <w:bottom w:type="dxa" w:w="80"/>
              <w:right w:type="dxa" w:w="120"/>
            </w:tcMar>
          </w:tcPr>
          <w:p>
            <w:r>
              <w:rPr>
                <w:b/>
                <w:bCs/>
                <w:color w:val="FFFFFF"/>
                <w:sz w:val="20"/>
                <w:szCs w:val="20"/>
              </w:rPr>
              <w:t xml:space="preserve">Meaning</w:t>
            </w:r>
          </w:p>
        </w:tc>
      </w:tr>
      <w:tr>
        <w:tc>
          <w:tcPr>
            <w:tcW w:type="dxa" w:w="1500"/>
            <w:shd w:fill="FFFFFF" w:val="clear"/>
            <w:tcMar>
              <w:top w:type="dxa" w:w="60"/>
              <w:left w:type="dxa" w:w="120"/>
              <w:bottom w:type="dxa" w:w="60"/>
              <w:right w:type="dxa" w:w="120"/>
            </w:tcMar>
          </w:tcPr>
          <w:p>
            <w:r>
              <w:rPr>
                <w:color w:val="2C3E50"/>
                <w:sz w:val="19"/>
                <w:szCs w:val="19"/>
              </w:rPr>
              <w:t xml:space="preserve">MAE</w:t>
            </w:r>
          </w:p>
        </w:tc>
        <w:tc>
          <w:tcPr>
            <w:tcW w:type="dxa" w:w="3500"/>
            <w:shd w:fill="FFFFFF" w:val="clear"/>
            <w:tcMar>
              <w:top w:type="dxa" w:w="60"/>
              <w:left w:type="dxa" w:w="120"/>
              <w:bottom w:type="dxa" w:w="60"/>
              <w:right w:type="dxa" w:w="120"/>
            </w:tcMar>
          </w:tcPr>
          <w:p>
            <w:r>
              <w:rPr>
                <w:color w:val="2C3E50"/>
                <w:sz w:val="19"/>
                <w:szCs w:val="19"/>
              </w:rPr>
              <w:t xml:space="preserve">average(|predicted - actual|)</w:t>
            </w:r>
          </w:p>
        </w:tc>
        <w:tc>
          <w:tcPr>
            <w:tcW w:type="dxa" w:w="4500"/>
            <w:shd w:fill="FFFFFF" w:val="clear"/>
            <w:tcMar>
              <w:top w:type="dxa" w:w="60"/>
              <w:left w:type="dxa" w:w="120"/>
              <w:bottom w:type="dxa" w:w="60"/>
              <w:right w:type="dxa" w:w="120"/>
            </w:tcMar>
          </w:tcPr>
          <w:p>
            <w:r>
              <w:rPr>
                <w:color w:val="2C3E50"/>
                <w:sz w:val="19"/>
                <w:szCs w:val="19"/>
              </w:rPr>
              <w:t xml:space="preserve">Average error in same units as data</w:t>
            </w:r>
          </w:p>
        </w:tc>
      </w:tr>
      <w:tr>
        <w:tc>
          <w:tcPr>
            <w:tcW w:type="dxa" w:w="1500"/>
            <w:shd w:fill="F2F3F4" w:val="clear"/>
            <w:tcMar>
              <w:top w:type="dxa" w:w="60"/>
              <w:left w:type="dxa" w:w="120"/>
              <w:bottom w:type="dxa" w:w="60"/>
              <w:right w:type="dxa" w:w="120"/>
            </w:tcMar>
          </w:tcPr>
          <w:p>
            <w:r>
              <w:rPr>
                <w:color w:val="2C3E50"/>
                <w:sz w:val="19"/>
                <w:szCs w:val="19"/>
              </w:rPr>
              <w:t xml:space="preserve">RMSE</w:t>
            </w:r>
          </w:p>
        </w:tc>
        <w:tc>
          <w:tcPr>
            <w:tcW w:type="dxa" w:w="3500"/>
            <w:shd w:fill="F2F3F4" w:val="clear"/>
            <w:tcMar>
              <w:top w:type="dxa" w:w="60"/>
              <w:left w:type="dxa" w:w="120"/>
              <w:bottom w:type="dxa" w:w="60"/>
              <w:right w:type="dxa" w:w="120"/>
            </w:tcMar>
          </w:tcPr>
          <w:p>
            <w:r>
              <w:rPr>
                <w:color w:val="2C3E50"/>
                <w:sz w:val="19"/>
                <w:szCs w:val="19"/>
              </w:rPr>
              <w:t xml:space="preserve">sqrt(average((predicted - actual)²))</w:t>
            </w:r>
          </w:p>
        </w:tc>
        <w:tc>
          <w:tcPr>
            <w:tcW w:type="dxa" w:w="4500"/>
            <w:shd w:fill="F2F3F4" w:val="clear"/>
            <w:tcMar>
              <w:top w:type="dxa" w:w="60"/>
              <w:left w:type="dxa" w:w="120"/>
              <w:bottom w:type="dxa" w:w="60"/>
              <w:right w:type="dxa" w:w="120"/>
            </w:tcMar>
          </w:tcPr>
          <w:p>
            <w:r>
              <w:rPr>
                <w:color w:val="2C3E50"/>
                <w:sz w:val="19"/>
                <w:szCs w:val="19"/>
              </w:rPr>
              <w:t xml:space="preserve">Punishes large errors more heavily</w:t>
            </w:r>
          </w:p>
        </w:tc>
      </w:tr>
    </w:tbl>
    <w:p>
      <w:pPr>
        <w:spacing w:before="200"/>
      </w:pPr>
    </w:p>
    <w:p>
      <w:pPr>
        <w:spacing w:after="100" w:before="100"/>
        <w:jc w:val="both"/>
      </w:pPr>
      <w:r>
        <w:rPr>
          <w:color w:val="2C3E50"/>
          <w:sz w:val="22"/>
          <w:szCs w:val="22"/>
        </w:rPr>
        <w:t xml:space="preserve">Lower values = better model. MAE of 0.3 means on average our prediction is 0.3 kWh off.</w:t>
      </w:r>
    </w:p>
    <w:p>
      <w:pPr>
        <w:pStyle w:val="Heading2"/>
        <w:spacing w:after="160" w:before="360"/>
      </w:pPr>
      <w:r>
        <w:rPr>
          <w:b/>
          <w:bCs/>
          <w:color w:val="2E75B6"/>
          <w:sz w:val="28"/>
          <w:szCs w:val="28"/>
        </w:rPr>
        <w:t xml:space="preserve">3.3 What is Overfitting?</w:t>
      </w:r>
    </w:p>
    <w:p>
      <w:pPr>
        <w:spacing w:after="100" w:before="100"/>
        <w:jc w:val="both"/>
      </w:pPr>
      <w:r>
        <w:rPr>
          <w:color w:val="2C3E50"/>
          <w:sz w:val="22"/>
          <w:szCs w:val="22"/>
        </w:rPr>
        <w:t xml:space="preserve">Overfitting happens when a model learns the training data too well — it memorizes noise instead of patterns. It performs great on training data but badly on new data. This is why we always test on data the model has NEVER seen.</w:t>
      </w:r>
    </w:p>
    <w:p>
      <w:pPr>
        <w:pBdr>
          <w:top w:val="none"/>
          <w:bottom w:val="none"/>
          <w:left w:val="thick" w:color="C0392B" w:sz="12"/>
          <w:right w:val="none"/>
        </w:pBdr>
        <w:shd w:fill="FDEDEC" w:val="clear"/>
        <w:spacing w:after="160" w:before="160"/>
        <w:ind w:left="288" w:right="288"/>
      </w:pPr>
      <w:r>
        <w:rPr>
          <w:i/>
          <w:iCs/>
          <w:color w:val="2C3E50"/>
          <w:sz w:val="21"/>
          <w:szCs w:val="21"/>
        </w:rPr>
        <w:t xml:space="preserve">⚠️ Key rule: NEVER use test data during training. NEVER evaluate on training data. Always keep them completely separate.</w:t>
      </w:r>
    </w:p>
    <w:p>
      <w:pPr>
        <w:pStyle w:val="Heading2"/>
        <w:spacing w:after="160" w:before="360"/>
      </w:pPr>
      <w:r>
        <w:rPr>
          <w:b/>
          <w:bCs/>
          <w:color w:val="2E75B6"/>
          <w:sz w:val="28"/>
          <w:szCs w:val="28"/>
        </w:rPr>
        <w:t xml:space="preserve">3.4 Complete Forecasting Code</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 02_ml_forecasting.py
# ─────────────────────────────────────────────
# Trains a Random Forest to predict next energy
# consumption value using historical features.
# ─────────────────────────────────────────────
import pandas as pd
import numpy as np
import matplotlib.pyplot as plt
from sklearn.ensemble import RandomForestRegressor
from sklearn.metrics import mean_absolute_error, mean_squared_error
import pickle   # For saving/loading models
import os
os.makedirs('models', exist_ok=True)
# ── Define which columns are features ─────────
# These are the inputs we give to the model.
FEATURE_COLUMNS = [
    'lag_1',           # Consumption 15 min ago
    'lag_4',           # Consumption 1 hour ago
    'lag_96',          # Consumption 24 hours ago
    'rolling_mean_4',  # Average over last hour
    'rolling_mean_96', # Average over last day
    'rolling_std_4',   # Variability over last hour
    'hour',            # Hour of day (0-23)
    'day_of_week',     # Day (0=Mon ... 6=Sun)
    'is_weekend',      # 1 if weekend, 0 if weekday
    'month',           # Month (1-12)
]
# The target is what we want to predict
TARGET_COLUMN = 'consumption_kwh'
def train_model(home_name, filepath):
    """
    Train a Random Forest for one home.
    Returns the model and its evaluation metrics.
    """
    print(f"\n{'='*50}")
    print(f"Training model for {home_name}")
    print('='*50)
    # ── Load data ──────────────────────────────
    df = pd.read_csv(filepath, parse_dates=['timestamp'])
    print(f"Data loaded: {len(df)} rows")
    # ── Separate features and target ──────────
    X = df[FEATURE_COLUMNS].values   # Feature matrix (2D array)
    y = df[TARGET_COLUMN].values     # Target vector (1D array)
    print(f"Feature matrix shape: {X.shape}")  # (rows, features)
    print(f"Target vector shape:  {y.shape}")  # (rows,)
    # ── Train/Test Split ───────────────────────
    # IMPORTANT: We use TIME-BASED split, not random split.
    # Why? Because energy data is sequential.
    # Using random split would let the model "see the future"
    # which is data leakage.
    #
    # 80% of data for training, 20% for testing.
    split_idx = int(len(df) * 0.8)
    X_train = X[:split_idx]   # First 80%
    X_test  = X[split_idx:]   # Last 20%
    y_train = y[:split_idx]
    y_test  = y[split_idx:]
    print(f"Training samples: {len(X_train)}")
    print(f"Testing samples:  {len(X_test)}")
    # ── Create and Train Model ─────────────────
    model = RandomForestRegressor(
        n_estimators=100,   # Number of trees in the forest
        max_depth=10,       # Maximum depth of each tree
        random_state=42,    # For reproducibility
        n_jobs=-1           # Use all CPU cores
    )
    print("\nTraining... (this takes a few seconds)")
    model.fit(X_train, y_train)  # ← THIS IS LEARNING
    print("Training complete!")
    # ── Make Predictions ───────────────────────
    y_pred_train = model.predict(X_train)  # On training data
    y_pred_test  = model.predict(X_test)   # On NEW test data
    # ── Calculate Errors ───────────────────────
    train_mae  = mean_absolute_error(y_train, y_pred_train)
    test_mae   = mean_absolute_error(y_test,  y_pred_test)
    train_rmse = np.sqrt(mean_squared_error(y_train, y_pred_train))
    test_rmse  = np.sqrt(mean_squared_error(y_test,  y_pred_test))
    print(f"\nResults for {home_name}:")
    print(f"  Train MAE:  {train_mae:.4f} kWh")
    print(f"  Test  MAE:  {test_mae:.4f} kWh  ← This is what matters")
    print(f"  Train RMSE: {train_rmse:.4f} kWh")
    print(f"  Test  RMSE: {test_rmse:.4f} kWh")
    # ── Check for Overfitting ──────────────────
    # If train MAE &lt;&lt; test MAE, model is overfitting.
    if train_mae &lt; test_mae * 0.5:
        print("  ⚠ WARNING: Possible overfitting detected")
    else:
        print("  ✓ No significant overfitting")
    # ── Feature Importance ─────────────────────
    # Random Forest tells us which features matter most.
    importance = pd.DataFrame({
        'feature':    FEATURE_COLUMNS,
        'importance': model.feature_importances_
    }).sort_values('importance', ascending=False)
    print(f"\nTop 5 important features for {home_name}:")
    for _, row in importance.head(5).iterrows():
        bar = '█' * int(row['importance'] * 50)
        print(f"  {row['feature']:20s} {bar} {row['importance']:.3f}")
    # ── Save Model ─────────────────────────────
    model_path = f'models/model_{home_name[-1].lower()}.pkl'
    with open(model_path, 'wb') as f:
        pickle.dump(model, f)
    print(f"\nModel saved: {model_path}")
    # ── Visualize Predictions ──────────────────
    # Show actual vs predicted for last 200 test points
    fig, ax = plt.subplots(figsize=(14, 5))
    ax.plot(y_test[-200:], label='Actual', color='steelblue', lw=1.5)
    ax.plot(y_pred_test[-200:], label='Predicted',
            color='darkorange', lw=1.5, linestyle='--')
    ax.set_title(f'{home_name} — Actual vs Predicted (last 200 points)', fontsize=13)
    ax.set_xlabel('Time step')
    ax.set_ylabel('Consumption (kWh)')
    ax.legend()
    ax.grid(True, alpha=0.3)
    plt.tight_layout()
    plt.savefig(f'forecast_{home_name.lower().replace(" ", "_")}.png',
                dpi=150, bbox_inches='tight')
    plt.close()
    return {
        'model':      model,
        'test_mae':   test_mae,
        'test_rmse':  test_rmse,
        'train_mae':  train_mae,
        'train_rmse': train_rmse,
    }
# ── Train models for all three homes ──────────
results = {}
for name, path in [
    ('Home A', 'homes/home_a.csv'),
    ('Home B', 'homes/home_b.csv'),
    ('Home C', 'homes/home_c.csv'),
]:
    results[name] = train_model(name, path)
# ── Comparison Table ───────────────────────────
print("\n" + "="*60)
print("COMPARISON TABLE")
print("="*60)
print(f"{'Home':&lt;12} {'Train MAE':&gt;12} {'Test MAE':&gt;12} {'Test RMSE':&gt;12}")
print("-"*60)
for name, r in results.items():
    print(f"{name:&lt;12} {r['train_mae']:&gt;12.4f} {r['test_mae']:&gt;12.4f} {r['test_rmse']:&gt;12.4f}")
print("\n✅ Forecasting complete!")</w:t>
      </w:r>
    </w:p>
    <w:p>
      <w:pPr>
        <w:pStyle w:val="Heading3"/>
        <w:spacing w:after="120" w:before="240"/>
      </w:pPr>
      <w:r>
        <w:rPr>
          <w:b/>
          <w:bCs/>
          <w:color w:val="2C3E50"/>
          <w:sz w:val="24"/>
          <w:szCs w:val="24"/>
        </w:rPr>
        <w:t xml:space="preserve">How to run:</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python 02_ml_forecasting.py</w:t>
      </w:r>
    </w:p>
    <w:p>
      <w:pPr>
        <w:pBdr>
          <w:top w:val="none"/>
          <w:bottom w:val="none"/>
          <w:left w:val="thick" w:color="1E8449" w:sz="12"/>
          <w:right w:val="none"/>
        </w:pBdr>
        <w:shd w:fill="D5F5E3" w:val="clear"/>
        <w:spacing w:after="160" w:before="160"/>
        <w:ind w:left="288" w:right="288"/>
      </w:pPr>
      <w:r>
        <w:rPr>
          <w:i/>
          <w:iCs/>
          <w:color w:val="2C3E50"/>
          <w:sz w:val="21"/>
          <w:szCs w:val="21"/>
        </w:rPr>
        <w:t xml:space="preserve">✅ Expected output: Three trained model files (model_a.pkl, model_b.pkl, model_c.pkl) in the models/ folder. Three forecast charts. A comparison table of MAE/RMSE for each home.</w:t>
      </w:r>
    </w:p>
    <w:p>
      <w:r>
        <w:br w:type="page"/>
      </w:r>
    </w:p>
    <w:p>
      <w:pPr>
        <w:shd w:fill="1F3864" w:val="clear"/>
        <w:spacing w:after="160" w:before="320"/>
        <w:ind w:left="0"/>
        <w:jc w:val="left"/>
      </w:pPr>
      <w:r>
        <w:rPr>
          <w:b/>
          <w:bCs/>
          <w:color w:val="FFFFFF"/>
          <w:sz w:val="24"/>
          <w:szCs w:val="24"/>
        </w:rPr>
        <w:t xml:space="preserve">  PART 4 — Anomaly Detection with Isolation Forest  </w:t>
      </w:r>
    </w:p>
    <w:p>
      <w:pPr>
        <w:pStyle w:val="Heading1"/>
        <w:pBdr>
          <w:bottom w:val="thick" w:color="2E75B6" w:sz="8"/>
        </w:pBdr>
        <w:spacing w:after="200" w:before="480"/>
      </w:pPr>
      <w:r>
        <w:rPr>
          <w:b/>
          <w:bCs/>
          <w:color w:val="1F3864"/>
          <w:sz w:val="36"/>
          <w:szCs w:val="36"/>
        </w:rPr>
        <w:t xml:space="preserve">Part 4: Detecting Unusual Energy Consumption</w:t>
      </w:r>
    </w:p>
    <w:p>
      <w:pPr>
        <w:pStyle w:val="Heading2"/>
        <w:spacing w:after="160" w:before="360"/>
      </w:pPr>
      <w:r>
        <w:rPr>
          <w:b/>
          <w:bCs/>
          <w:color w:val="2E75B6"/>
          <w:sz w:val="28"/>
          <w:szCs w:val="28"/>
        </w:rPr>
        <w:t xml:space="preserve">4.1 What is Anomaly Detection?</w:t>
      </w:r>
    </w:p>
    <w:p>
      <w:pPr>
        <w:spacing w:after="100" w:before="100"/>
        <w:jc w:val="both"/>
      </w:pPr>
      <w:r>
        <w:rPr>
          <w:color w:val="2C3E50"/>
          <w:sz w:val="22"/>
          <w:szCs w:val="22"/>
        </w:rPr>
        <w:t xml:space="preserve">Anomaly detection is the task of finding data points that are very different from the rest. We don't need labeled examples — the model learns what "normal" looks like and flags anything that doesn't fit.</w:t>
      </w:r>
    </w:p>
    <w:p>
      <w:pPr>
        <w:pStyle w:val="Heading2"/>
        <w:spacing w:after="160" w:before="360"/>
      </w:pPr>
      <w:r>
        <w:rPr>
          <w:b/>
          <w:bCs/>
          <w:color w:val="2E75B6"/>
          <w:sz w:val="28"/>
          <w:szCs w:val="28"/>
        </w:rPr>
        <w:t xml:space="preserve">4.2 How Isolation Forest Works</w:t>
      </w:r>
    </w:p>
    <w:p>
      <w:pPr>
        <w:spacing w:after="100" w:before="100"/>
        <w:jc w:val="both"/>
      </w:pPr>
      <w:r>
        <w:rPr>
          <w:color w:val="2C3E50"/>
          <w:sz w:val="22"/>
          <w:szCs w:val="22"/>
        </w:rPr>
        <w:t xml:space="preserve">Isolation Forest works by randomly splitting data. Normal points are hard to isolate (require many splits). Anomalous points are easy to isolate (few splits needed). Points that are isolated quickly get a high anomaly score.</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Normal points:       Many splits needed → LOW anomaly score → Normal
Anomalous points:    Few splits needed  → HIGH anomaly score → Anomaly
Contamination = 0.05 means we expect 5% of data to be anomalies.
You set this based on your domain knowledge.</w:t>
      </w:r>
    </w:p>
    <w:p>
      <w:pPr>
        <w:pStyle w:val="Heading2"/>
        <w:spacing w:after="160" w:before="360"/>
      </w:pPr>
      <w:r>
        <w:rPr>
          <w:b/>
          <w:bCs/>
          <w:color w:val="2E75B6"/>
          <w:sz w:val="28"/>
          <w:szCs w:val="28"/>
        </w:rPr>
        <w:t xml:space="preserve">4.3 Complete Anomaly Detection Code</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 03_anomaly_detection.py
# ─────────────────────────────────────────────
# Uses Isolation Forest to detect unusual energy
# consumption patterns in each home.
# ─────────────────────────────────────────────
import pandas as pd
import numpy as np
import matplotlib.pyplot as plt
from sklearn.ensemble import IsolationForest
from sklearn.metrics import classification_report, confusion_matrix
def detect_anomalies(home_name, filepath):
    """
    Run anomaly detection for one home.
    """
    print(f"\n{'='*50}")
    print(f"Anomaly Detection: {home_name}")
    print('='*50)
    df = pd.read_csv(filepath, parse_dates=['timestamp'])
    # ── Features for anomaly detection ────────
    # We use the raw values, not lag features.
    # The model should detect unusual consumption directly.
    anomaly_features = [
        'consumption_kwh',
        'rolling_mean_4',
        'rolling_std_4',
        'hour',
    ]
    X = df[anomaly_features].values
    y_true = df['is_anomaly'].values  # Ground truth labels
    # ── Train Isolation Forest ─────────────────
    # contamination: expected fraction of anomalies
    # n_estimators: number of isolation trees
    # random_state: for reproducibility
    model = IsolationForest(
        contamination=0.02,   # We expect ~2% anomalies
        n_estimators=100,
        random_state=42
    )
    print("Training Isolation Forest...")
    model.fit(X)
    # ── Get predictions ────────────────────────
    # Isolation Forest returns: -1 for anomaly, 1 for normal
    # We convert to: 1 for anomaly, 0 for normal
    raw_predictions = model.predict(X)
    y_pred = (raw_predictions == -1).astype(int)
    # Anomaly scores (lower = more anomalous)
    anomaly_scores = model.score_samples(X)
    # Normalize to 0-1 range (1 = most anomalous)
    anomaly_scores_normalized = 1 - (
        (anomaly_scores - anomaly_scores.min()) /
        (anomaly_scores.max() - anomaly_scores.min())
    )
    # ── Evaluate ───────────────────────────────
    n_detected = y_pred.sum()
    n_actual   = y_true.sum()
    print(f"\nActual anomalies:   {n_actual}")
    print(f"Detected anomalies: {n_detected}")
    # Classification report (precision, recall, F1)
    print("\nClassification Report:")
    print(classification_report(y_true, y_pred,
                                target_names=['Normal', 'Anomaly']))
    # Confusion matrix:
    # [[True Negative, False Positive],
    #  [False Negative, True Positive]]
    cm = confusion_matrix(y_true, y_pred)
    print("Confusion Matrix:")
    print(f"  True Negative:  {cm[0,0]}  (correctly identified normal)")
    print(f"  False Positive: {cm[0,1]}  (flagged normal as anomaly)")
    print(f"  False Negative: {cm[1,0]}  (missed actual anomaly)")
    print(f"  True Positive:  {cm[1,1]}  (correctly detected anomaly)")
    # ── Visualize ──────────────────────────────
    df['predicted_anomaly'] = y_pred
    df['anomaly_score']     = anomaly_scores_normalized
    fig, (ax1, ax2) = plt.subplots(2, 1, figsize=(14, 8))
    # Plot 1: Consumption with anomaly markers
    sample = df.head(500)
    normal_pts  = sample[sample['predicted_anomaly'] == 0]
    anomaly_pts = sample[sample['predicted_anomaly'] == 1]
    ax1.plot(sample.index, sample['consumption_kwh'],
             color='steelblue', lw=1, label='Consumption', zorder=1)
    ax1.scatter(anomaly_pts.index, anomaly_pts['consumption_kwh'],
                color='red', s=80, zorder=5, label='Detected Anomaly')
    ax1.set_title(f'{home_name} — Detected Anomalies', fontsize=13)
    ax1.set_ylabel('kWh')
    ax1.legend()
    ax1.grid(True, alpha=0.3)
    # Plot 2: Anomaly scores
    ax2.plot(sample.index, sample['anomaly_score'],
             color='darkorange', lw=1)
    ax2.axhline(y=0.7, color='red', linestyle='--',
                label='Alert threshold (0.7)')
    ax2.set_title(f'{home_name} — Anomaly Scores', fontsize=13)
    ax2.set_ylabel('Anomaly Score')
    ax2.set_xlabel('Time step')
    ax2.legend()
    ax2.grid(True, alpha=0.3)
    plt.tight_layout()
    plt.savefig(f'anomaly_{home_name.lower().replace(" ", "_")}.png',
                dpi=150, bbox_inches='tight')
    plt.close()
    return {
        'model':  model,
        'n_detected': n_detected,
        'precision':  cm[1,1] / (cm[0,1] + cm[1,1] + 1e-6),
        'recall':     cm[1,1] / (cm[1,0] + cm[1,1] + 1e-6),
    }
# ── Run for all homes ──────────────────────────
anomaly_results = {}
for name, path in [
    ('Home A', 'homes/home_a.csv'),
    ('Home B', 'homes/home_b.csv'),
    ('Home C', 'homes/home_c.csv'),
]:
    anomaly_results[name] = detect_anomalies(name, path)
print("\n✅ Anomaly detection complete!")</w:t>
      </w:r>
    </w:p>
    <w:p>
      <w:r>
        <w:br w:type="page"/>
      </w:r>
    </w:p>
    <w:p>
      <w:pPr>
        <w:shd w:fill="1F3864" w:val="clear"/>
        <w:spacing w:after="160" w:before="320"/>
        <w:ind w:left="0"/>
        <w:jc w:val="left"/>
      </w:pPr>
      <w:r>
        <w:rPr>
          <w:b/>
          <w:bCs/>
          <w:color w:val="FFFFFF"/>
          <w:sz w:val="24"/>
          <w:szCs w:val="24"/>
        </w:rPr>
        <w:t xml:space="preserve">  PART 5 — Virtual Homes: Understanding Non-IID Data  </w:t>
      </w:r>
    </w:p>
    <w:p>
      <w:pPr>
        <w:pStyle w:val="Heading1"/>
        <w:pBdr>
          <w:bottom w:val="thick" w:color="2E75B6" w:sz="8"/>
        </w:pBdr>
        <w:spacing w:after="200" w:before="480"/>
      </w:pPr>
      <w:r>
        <w:rPr>
          <w:b/>
          <w:bCs/>
          <w:color w:val="1F3864"/>
          <w:sz w:val="36"/>
          <w:szCs w:val="36"/>
        </w:rPr>
        <w:t xml:space="preserve">Part 5: Non-IID Data and Why It Matters for Federated Learning</w:t>
      </w:r>
    </w:p>
    <w:p>
      <w:pPr>
        <w:pStyle w:val="Heading2"/>
        <w:spacing w:after="160" w:before="360"/>
      </w:pPr>
      <w:r>
        <w:rPr>
          <w:b/>
          <w:bCs/>
          <w:color w:val="2E75B6"/>
          <w:sz w:val="28"/>
          <w:szCs w:val="28"/>
        </w:rPr>
        <w:t xml:space="preserve">5.1 What is IID vs Non-IID Data?</w:t>
      </w:r>
    </w:p>
    <w:p>
      <w:pPr>
        <w:spacing w:after="100" w:before="100"/>
        <w:jc w:val="both"/>
      </w:pPr>
      <w:r>
        <w:rPr>
          <w:color w:val="2C3E50"/>
          <w:sz w:val="22"/>
          <w:szCs w:val="22"/>
        </w:rPr>
        <w:t xml:space="preserve">IID stands for Independent and Identically Distributed. This is what most textbook ML examples assume — all data comes from the same distribution. In real federated learning scenarios, data is Non-IID: each client (home) has data from a different distribution.</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IID (textbook assumption):
  All homes have similar consumption patterns
  Mean: ~2.0 kWh for everyone
  → Federated Learning is trivial
Non-IID (real world):
  Home A: Mean = 1.5 kWh (small family)
  Home B: Mean = 3.5 kWh (large family)
  Home C: Mean = 2.0 kWh (variable schedule)
  → Federated Learning must handle distribution mismatch!</w:t>
      </w:r>
    </w:p>
    <w:p>
      <w:pPr>
        <w:pBdr>
          <w:top w:val="none"/>
          <w:bottom w:val="none"/>
          <w:left w:val="thick" w:color="6C3483" w:sz="12"/>
          <w:right w:val="none"/>
        </w:pBdr>
        <w:shd w:fill="E8DAEF" w:val="clear"/>
        <w:spacing w:after="160" w:before="160"/>
        <w:ind w:left="288" w:right="288"/>
      </w:pPr>
      <w:r>
        <w:rPr>
          <w:i/>
          <w:iCs/>
          <w:color w:val="2C3E50"/>
          <w:sz w:val="21"/>
          <w:szCs w:val="21"/>
        </w:rPr>
        <w:t xml:space="preserve">💡 This is a key challenge of Federated Learning. If data were IID, you could just train centrally. Non-IID is what makes FL genuinely difficult and interesting.</w:t>
      </w:r>
    </w:p>
    <w:p>
      <w:pPr>
        <w:pStyle w:val="Heading2"/>
        <w:spacing w:after="160" w:before="360"/>
      </w:pPr>
      <w:r>
        <w:rPr>
          <w:b/>
          <w:bCs/>
          <w:color w:val="2E75B6"/>
          <w:sz w:val="28"/>
          <w:szCs w:val="28"/>
        </w:rPr>
        <w:t xml:space="preserve">5.2 Comparison Script — Local vs Centralized</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 04_virtual_homes.py
# ─────────────────────────────────────────────
# Compares three training approaches:
# 1. Local:        Each home trains its own model
# 2. Centralized:  All data pooled, one model
# 3. Federated:    (Placeholder — done in Part 6)
# ─────────────────────────────────────────────
import pandas as pd
import numpy as np
from sklearn.ensemble import RandomForestRegressor
from sklearn.metrics import mean_absolute_error, mean_squared_error
import matplotlib.pyplot as plt
FEATURES = [
    'lag_1','lag_4','lag_96',
    'rolling_mean_4','rolling_mean_96',
    'rolling_std_4','hour','day_of_week','is_weekend','month'
]
TARGET = 'consumption_kwh'
def load_split(filepath):
    """Load CSV and return train/test splits."""
    df = pd.read_csv(filepath)
    df = df.dropna()
    X = df[FEATURES].values
    y = df[TARGET].values
    split = int(len(X) * 0.8)
    return X[:split], X[split:], y[:split], y[split:]
def evaluate(model, X_test, y_test):
    preds = model.predict(X_test)
    return {
        'mae':  mean_absolute_error(y_test, preds),
        'rmse': np.sqrt(mean_squared_error(y_test, preds)),
    }
def train_rf(X_train, y_train):
    m = RandomForestRegressor(n_estimators=100, max_depth=10, random_state=42, n_jobs=-1)
    m.fit(X_train, y_train)
    return m
# ── Load data ──────────────────────────────────
print("Loading data...")
Xa_tr, Xa_te, ya_tr, ya_te = load_split('homes/home_a.csv')
Xb_tr, Xb_te, yb_tr, yb_te = load_split('homes/home_b.csv')
Xc_tr, Xc_te, yc_tr, yc_te = load_split('homes/home_c.csv')
# ── Approach 1: Local models ───────────────────
print("\nApproach 1: Local models (each home trains alone)")
model_a = train_rf(Xa_tr, ya_tr)
model_b = train_rf(Xb_tr, yb_tr)
model_c = train_rf(Xc_tr, yc_tr)
local_results = {
    'Home A (local)': evaluate(model_a, Xa_te, ya_te),
    'Home B (local)': evaluate(model_b, Xb_te, yb_te),
    'Home C (local)': evaluate(model_c, Xc_te, yc_te),
}
# ── Approach 2: Centralized ────────────────────
print("Approach 2: Centralized (all data combined)")
X_all_tr = np.vstack([Xa_tr, Xb_tr, Xc_tr])
y_all_tr = np.concatenate([ya_tr, yb_tr, yc_tr])
central_model = train_rf(X_all_tr, y_all_tr)
centralized_results = {
    'Home A (central)': evaluate(central_model, Xa_te, ya_te),
    'Home B (central)': evaluate(central_model, Xb_te, yb_te),
    'Home C (central)': evaluate(central_model, Xc_te, yc_te),
}
# ── Print comparison ───────────────────────────
print("\n" + "="*65)
print("COMPARISON: LOCAL vs CENTRALIZED")
print("="*65)
print(f"{'Setup':&lt;25} {'MAE':&gt;10} {'RMSE':&gt;10}")
print("-"*65)
for label, r in {**local_results, **centralized_results}.items():
    print(f"{label:&lt;25} {r['mae']:&gt;10.4f} {r['rmse']:&gt;10.4f}")
# ── Visualize ──────────────────────────────────
homes = ['Home A', 'Home B', 'Home C']
local_maes    = [local_results[f'{h} (local)']['mae'] for h in homes]
central_maes  = [centralized_results[f'{h} (central)']['mae'] for h in homes]
x = np.arange(len(homes))
width = 0.35
fig, ax = plt.subplots(figsize=(10, 6))
bars1 = ax.bar(x - width/2, local_maes,    width, label='Local',       color='steelblue')
bars2 = ax.bar(x + width/2, central_maes,  width, label='Centralized', color='darkorange')
ax.set_xlabel('Home')
ax.set_ylabel('MAE (kWh)')
ax.set_title('Local vs Centralized: MAE Comparison')
ax.set_xticks(x)
ax.set_xticklabels(homes)
ax.legend()
ax.grid(True, alpha=0.3, axis='y')
# Add value labels on bars
for bar in bars1:
    ax.text(bar.get_x() + bar.get_width()/2, bar.get_height() + 0.005,
            f'{bar.get_height():.3f}', ha='center', va='bottom', fontsize=10)
for bar in bars2:
    ax.text(bar.get_x() + bar.get_width()/2, bar.get_height() + 0.005,
            f'{bar.get_height():.3f}', ha='center', va='bottom', fontsize=10)
plt.tight_layout()
plt.savefig('local_vs_centralized.png', dpi=150, bbox_inches='tight')
plt.show()
print("\n✅ Comparison complete!")</w:t>
      </w:r>
    </w:p>
    <w:p>
      <w:r>
        <w:br w:type="page"/>
      </w:r>
    </w:p>
    <w:p>
      <w:pPr>
        <w:shd w:fill="1F3864" w:val="clear"/>
        <w:spacing w:after="160" w:before="320"/>
        <w:ind w:left="0"/>
        <w:jc w:val="left"/>
      </w:pPr>
      <w:r>
        <w:rPr>
          <w:b/>
          <w:bCs/>
          <w:color w:val="FFFFFF"/>
          <w:sz w:val="24"/>
          <w:szCs w:val="24"/>
        </w:rPr>
        <w:t xml:space="preserve">  PART 6 — Federated Learning: The Core Architecture  </w:t>
      </w:r>
    </w:p>
    <w:p>
      <w:pPr>
        <w:pStyle w:val="Heading1"/>
        <w:pBdr>
          <w:bottom w:val="thick" w:color="2E75B6" w:sz="8"/>
        </w:pBdr>
        <w:spacing w:after="200" w:before="480"/>
      </w:pPr>
      <w:r>
        <w:rPr>
          <w:b/>
          <w:bCs/>
          <w:color w:val="1F3864"/>
          <w:sz w:val="36"/>
          <w:szCs w:val="36"/>
        </w:rPr>
        <w:t xml:space="preserve">Part 6: Implementing Federated Learning</w:t>
      </w:r>
    </w:p>
    <w:p>
      <w:pPr>
        <w:pStyle w:val="Heading2"/>
        <w:spacing w:after="160" w:before="360"/>
      </w:pPr>
      <w:r>
        <w:rPr>
          <w:b/>
          <w:bCs/>
          <w:color w:val="2E75B6"/>
          <w:sz w:val="28"/>
          <w:szCs w:val="28"/>
        </w:rPr>
        <w:t xml:space="preserve">6.1 Understanding FedAvg — The Core Algorithm</w:t>
      </w:r>
    </w:p>
    <w:p>
      <w:pPr>
        <w:spacing w:after="100" w:before="100"/>
        <w:jc w:val="both"/>
      </w:pPr>
      <w:r>
        <w:rPr>
          <w:color w:val="2C3E50"/>
          <w:sz w:val="22"/>
          <w:szCs w:val="22"/>
        </w:rPr>
        <w:t xml:space="preserve">FedAvg (Federated Averaging) is the most common Federated Learning algorithm. It works like this:</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Round 1:
  Server: "Everyone start with these initial weights"
  Client A: trains locally → gets weights_A
  Client B: trains locally → gets weights_B
  Client C: trains locally → gets weights_C
  Server: global_weights = (weights_A + weights_B + weights_C) / 3
Round 2:
  Server: "Everyone start with Round 1 global weights"
  Client A: trains locally from global_weights → updates weights_A
  ...repeat...</w:t>
      </w:r>
    </w:p>
    <w:p>
      <w:pPr>
        <w:pStyle w:val="Heading2"/>
        <w:spacing w:after="160" w:before="360"/>
      </w:pPr>
      <w:r>
        <w:rPr>
          <w:b/>
          <w:bCs/>
          <w:color w:val="2E75B6"/>
          <w:sz w:val="28"/>
          <w:szCs w:val="28"/>
        </w:rPr>
        <w:t xml:space="preserve">6.2 Manual FedAvg (Without Flower)</w:t>
      </w:r>
    </w:p>
    <w:p>
      <w:pPr>
        <w:spacing w:after="100" w:before="100"/>
        <w:jc w:val="both"/>
      </w:pPr>
      <w:r>
        <w:rPr>
          <w:color w:val="2C3E50"/>
          <w:sz w:val="22"/>
          <w:szCs w:val="22"/>
        </w:rPr>
        <w:t xml:space="preserve">Before using the Flower library, we implement FedAvg manually to deeply understand what happens:</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 05_federated_learning.py  (Part 1: Manual FedAvg)
# ─────────────────────────────────────────────
# Manual implementation of Federated Learning
# WITHOUT using Flower library.
# This teaches you exactly what FL does step by step.
# ─────────────────────────────────────────────
import pandas as pd
import numpy as np
import matplotlib.pyplot as plt
from sklearn.ensemble import RandomForestRegressor
from sklearn.metrics import mean_absolute_error, mean_squared_error
FEATURES = [
    'lag_1','lag_4','lag_96',
    'rolling_mean_4','rolling_mean_96',
    'rolling_std_4','hour','day_of_week','is_weekend','month'
]
TARGET = 'consumption_kwh'
# ── CRITICAL CONCEPT: Model Weights ───────────
# For traditional ML (not deep learning), we can't
# average the weights directly like in neural networks.
# Instead, we use a practical approach:
#
# Strategy 1 (Simple): Train on combined pseudo-data
#   - Each home sends a SAMPLE of its predictions
#   - Server trains on combined samples
#   - This simulates the spirit of federated averaging
#
# Strategy 2 (Proper for sklearn): Vote/ensemble
#   - Keep all local models
#   - Global prediction = weighted average of all models
print("Federated Learning — Manual FedAvg Implementation")
print("="*55)
# ── Load data ──────────────────────────────────
def load_data(path):
    df = pd.read_csv(path).dropna()
    X = df[FEATURES].values
    y = df[TARGET].values
    split = int(len(X) * 0.8)
    return X[:split], X[split:], y[:split], y[split:]
Xa_tr, Xa_te, ya_tr, ya_te = load_data('homes/home_a.csv')
Xb_tr, Xb_te, yb_tr, yb_te = load_data('homes/home_b.csv')
Xc_tr, Xc_te, yc_tr, yc_te = load_data('homes/home_c.csv')
# ── Step 1: Initialize global "knowledge" ────────
# In the first round, we create a base model
# from a small combined sample.
print("\nStep 1: Initializing global model...")
# Take a small random sample from each home
# (simulating only summary info being shared)
sample_size = 200
Xa_sample = Xa_tr[:sample_size]
ya_sample = ya_tr[:sample_size]
Xb_sample = Xb_tr[:sample_size]
yb_sample = yb_tr[:sample_size]
Xc_sample = Xc_tr[:sample_size]
yc_sample = yc_tr[:sample_size]
# ── Step 2: Federated Rounds ──────────────────
class FederatedClient:
    """Represents one FL client (one home)."""
    def __init__(self, name, X_train, y_train, X_test, y_test):
        self.name    = name
        self.X_train = X_train
        self.y_train = y_train
        self.X_test  = X_test
        self.y_test  = y_test
        self.model   = None
        self.history = []   # Track MAE over rounds
    def local_train(self, global_params=None, n_trees=50):
        """
        Train locally.
        global_params: If provided, we use global model as starting point.
        """
        # In sklearn, we can't truly "resume" training from global weights.
        # We simulate this by:
        # 1. If global_params provided: use global model predictions as
        #    "pseudo-labels" and train on augmented dataset.
        # 2. This mimics the warming effect of FL.
        if global_params is not None and 'model' in global_params:
            # Use global model to generate pseudo-predictions
            global_preds = global_params['model'].predict(self.X_train)
            # Mix local labels with global predictions (70% local, 30% global)
            y_mixed = 0.7 * self.y_train + 0.3 * global_preds
        else:
            y_mixed = self.y_train
        self.model = RandomForestRegressor(
            n_estimators=n_trees,
            max_depth=8,
            random_state=42,
            n_jobs=-1
        )
        self.model.fit(self.X_train, y_mixed)
        # Evaluate locally
        preds = self.model.predict(self.X_test)
        mae = mean_absolute_error(self.y_test, preds)
        self.history.append(mae)
        print(f"  {self.name}: Local MAE = {mae:.4f}")
        return self.model
    def get_predictions_sample(self, X_sample):
        """Return model predictions on a shared sample."""
        return self.model.predict(X_sample)
class FederatedServer:
    """The central server that aggregates client updates."""
    def __init__(self, clients):
        self.clients      = clients
        self.global_model = None
        self.round_maes   = []   # Track global performance
        # Create a shared evaluation set (from first client, not training data)
        self.X_eval = clients[0].X_test[:100]
        self.y_eval = clients[0].y_test[:100]
    def aggregate(self, shared_X, shared_y):
        """
        FedAvg: Train global model on averaged client outputs.
        In practice with sklearn:
        - Collect predictions from all clients on a shared dataset
        - Average those predictions
        - Train a new global model on (features, averaged_predictions)
        """
        # Get predictions from each client
        all_predictions = np.array([
            client.get_predictions_sample(shared_X)
            for client in self.clients
        ])
        # Average across clients (this IS FedAvg for predictions)
        averaged_predictions = all_predictions.mean(axis=0)
        # Train global model on averaged predictions
        self.global_model = RandomForestRegressor(
            n_estimators=100,
            max_depth=10,
            random_state=42,
            n_jobs=-1
        )
        self.global_model.fit(shared_X, averaged_predictions)
        # Evaluate global model
        global_preds = self.global_model.predict(self.X_eval)
        global_mae = mean_absolute_error(self.y_eval, global_preds)
        self.round_maes.append(global_mae)
        print(f"  → Global MAE: {global_mae:.4f}")
        return self.global_model
# ── Create clients ─────────────────────────────
clients = [
    FederatedClient('Home A', Xa_tr, ya_tr, Xa_te, ya_te),
    FederatedClient('Home B', Xb_tr, yb_tr, Xb_te, yb_te),
    FederatedClient('Home C', Xc_tr, yc_tr, Xc_te, yc_te),
]
server = FederatedServer(clients)
# Shared evaluation dataset (public, doesn't contain private data)
# In real FL, this is a small public dataset used for aggregation
X_shared = np.vstack([Xa_sample, Xb_sample, Xc_sample])
y_shared = np.concatenate([ya_sample, yb_sample, yc_sample])
# ── Run Federated Learning Rounds ─────────────
N_ROUNDS = 5
global_params = None
print("\n" + "="*55)
print("FEDERATED LEARNING — Running Rounds")
print("="*55)
for round_num in range(1, N_ROUNDS + 1):
    print(f"\n--- Round {round_num}/{N_ROUNDS} ---")
    # Step 1: Distribute global model to all clients
    print("  Broadcasting global model...")
    # Step 2: Each client trains locally
    print("  Local training:")
    for client in clients:
        client.local_train(global_params=global_params, n_trees=50)
    # Step 3: Server aggregates
    print("  Aggregating:")
    global_model = server.aggregate(X_shared, y_shared)
    global_params = {'model': global_model}
# ── Final evaluation ───────────────────────────
print("\n" + "="*55)
print("FINAL RESULTS")
print("="*55)
def final_eval(model, X_test, y_test):
    preds = model.predict(X_test)
    mae  = mean_absolute_error(y_test, preds)
    rmse = np.sqrt(mean_squared_error(y_test, preds))
    return mae, rmse
print(f"\n{'Approach':&lt;25} {'MAE':&gt;10} {'RMSE':&gt;10}")
print("-"*50)
for client in clients:
    mae, rmse = final_eval(client.model, client.X_test, client.y_test)
    print(f"{client.name + ' (local)':&lt;25} {mae:&gt;10.4f} {rmse:&gt;10.4f}")
# Global model evaluation on each home
for client in clients:
    mae, rmse = final_eval(global_model, client.X_test, client.y_test)
    print(f"{client.name + ' (federated)':&lt;25} {mae:&gt;10.4f} {rmse:&gt;10.4f}")
# ── Visualize convergence ──────────────────────
fig, (ax1, ax2) = plt.subplots(1, 2, figsize=(14, 5))
rounds = list(range(1, N_ROUNDS + 1))
for client in clients:
    ax1.plot(rounds, client.history, marker='o', label=client.name)
ax1.set_title('Local MAE per Round')
ax1.set_xlabel('FL Round')
ax1.set_ylabel('MAE (kWh)')
ax1.legend()
ax1.grid(True, alpha=0.3)
ax2.plot(rounds, server.round_maes, marker='s',
         color='darkgreen', linewidth=2, label='Global Model')
ax2.set_title('Global Model MAE Convergence')
ax2.set_xlabel('FL Round')
ax2.set_ylabel('MAE (kWh)')
ax2.legend()
ax2.grid(True, alpha=0.3)
plt.tight_layout()
plt.savefig('federated_learning.png', dpi=150, bbox_inches='tight')
plt.show()
print("\n✅ Federated Learning complete!")</w:t>
      </w:r>
    </w:p>
    <w:p>
      <w:r>
        <w:br w:type="page"/>
      </w:r>
    </w:p>
    <w:p>
      <w:pPr>
        <w:shd w:fill="1F3864" w:val="clear"/>
        <w:spacing w:after="160" w:before="320"/>
        <w:ind w:left="0"/>
        <w:jc w:val="left"/>
      </w:pPr>
      <w:r>
        <w:rPr>
          <w:b/>
          <w:bCs/>
          <w:color w:val="FFFFFF"/>
          <w:sz w:val="24"/>
          <w:szCs w:val="24"/>
        </w:rPr>
        <w:t xml:space="preserve">  PART 7 — Explainable AI with SHAP  </w:t>
      </w:r>
    </w:p>
    <w:p>
      <w:pPr>
        <w:pStyle w:val="Heading1"/>
        <w:pBdr>
          <w:bottom w:val="thick" w:color="2E75B6" w:sz="8"/>
        </w:pBdr>
        <w:spacing w:after="200" w:before="480"/>
      </w:pPr>
      <w:r>
        <w:rPr>
          <w:b/>
          <w:bCs/>
          <w:color w:val="1F3864"/>
          <w:sz w:val="36"/>
          <w:szCs w:val="36"/>
        </w:rPr>
        <w:t xml:space="preserve">Part 7: Understanding Model Predictions with SHAP</w:t>
      </w:r>
    </w:p>
    <w:p>
      <w:pPr>
        <w:pStyle w:val="Heading2"/>
        <w:spacing w:after="160" w:before="360"/>
      </w:pPr>
      <w:r>
        <w:rPr>
          <w:b/>
          <w:bCs/>
          <w:color w:val="2E75B6"/>
          <w:sz w:val="28"/>
          <w:szCs w:val="28"/>
        </w:rPr>
        <w:t xml:space="preserve">7.1 Why Do We Need Explainability?</w:t>
      </w:r>
    </w:p>
    <w:p>
      <w:pPr>
        <w:spacing w:after="100" w:before="100"/>
        <w:jc w:val="both"/>
      </w:pPr>
      <w:r>
        <w:rPr>
          <w:color w:val="2C3E50"/>
          <w:sz w:val="22"/>
          <w:szCs w:val="22"/>
        </w:rPr>
        <w:t xml:space="preserve">A model that says "4.8 kWh" without explanation is not useful for decision-making. Engineers and operators need to know WHY the model made that prediction. SHAP provides this explanation.</w:t>
      </w:r>
    </w:p>
    <w:p>
      <w:pPr>
        <w:pStyle w:val="Heading2"/>
        <w:spacing w:after="160" w:before="360"/>
      </w:pPr>
      <w:r>
        <w:rPr>
          <w:b/>
          <w:bCs/>
          <w:color w:val="2E75B6"/>
          <w:sz w:val="28"/>
          <w:szCs w:val="28"/>
        </w:rPr>
        <w:t xml:space="preserve">7.2 How SHAP Works</w:t>
      </w:r>
    </w:p>
    <w:p>
      <w:pPr>
        <w:spacing w:after="100" w:before="100"/>
        <w:jc w:val="both"/>
      </w:pPr>
      <w:r>
        <w:rPr>
          <w:color w:val="2C3E50"/>
          <w:sz w:val="22"/>
          <w:szCs w:val="22"/>
        </w:rPr>
        <w:t xml:space="preserve">SHAP calculates the marginal contribution of each feature to the final prediction. Positive SHAP values push the prediction higher. Negative SHAP values push it lower. The sum of all SHAP values equals the prediction minus the base value.</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Example:
  Base prediction (average):     1.8 kWh
  SHAP contributions:
  + lag_1 (recent consumption):  +0.81
  + rolling_mean_4 (avg):        +0.42
  + hour (8 AM peak):            +0.21
  - day_of_week (Wed, moderate): -0.08
  Final prediction: 1.8 + 0.81 + 0.42 + 0.21 - 0.08 = 3.16 kWh</w:t>
      </w:r>
    </w:p>
    <w:p>
      <w:pPr>
        <w:pStyle w:val="Heading2"/>
        <w:spacing w:after="160" w:before="360"/>
      </w:pPr>
      <w:r>
        <w:rPr>
          <w:b/>
          <w:bCs/>
          <w:color w:val="2E75B6"/>
          <w:sz w:val="28"/>
          <w:szCs w:val="28"/>
        </w:rPr>
        <w:t xml:space="preserve">7.3 Complete SHAP Code</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 06_shap_explainability.py
# ─────────────────────────────────────────────
# Explains model predictions using SHAP.
# Makes the "black box" transparent.
# ─────────────────────────────────────────────
import pandas as pd
import numpy as np
import matplotlib.pyplot as plt
import shap
import pickle
FEATURES = [
    'lag_1','lag_4','lag_96',
    'rolling_mean_4','rolling_mean_96',
    'rolling_std_4','hour','day_of_week','is_weekend','month'
]
TARGET = 'consumption_kwh'
def explain_model(home_name, model_path, data_path):
    """Generate SHAP explanations for one home's model."""
    print(f"\n{'='*50}")
    print(f"SHAP Explanation: {home_name}")
    print('='*50)
    # Load model and data
    with open(model_path, 'rb') as f:
        model = pickle.load(f)
    df = pd.read_csv(data_path).dropna()
    X = pd.DataFrame(df[FEATURES].values, columns=FEATURES)
    y = df[TARGET].values
    # ── Create SHAP Explainer ──────────────────
    # TreeExplainer is optimized for tree-based models
    # (Random Forest, XGBoost, etc.)
    print("Creating SHAP explainer...")
    explainer = shap.TreeExplainer(model)
    # ── Calculate SHAP values ──────────────────
    # Use a sample for speed — full dataset takes too long
    sample_size = 500
    X_sample = X.iloc[:sample_size]
    print(f"Calculating SHAP values for {sample_size} samples...")
    shap_values = explainer.shap_values(X_sample)
    print(f"SHAP values shape: {shap_values.shape}")
    # Shape: (n_samples, n_features) — one SHAP value per feature per sample
    # ── Global Feature Importance ──────────────
    # Mean absolute SHAP value per feature
    mean_shap = np.abs(shap_values).mean(axis=0)
    importance_df = pd.DataFrame({
        'feature':    FEATURES,
        'importance': mean_shap,
    }).sort_values('importance', ascending=False)
    print(f"\nGlobal Feature Importance (SHAP):")
    for _, row in importance_df.iterrows():
        bar = '█' * int(row['importance'] / mean_shap.max() * 30)
        print(f"  {row['feature']:25s} {bar:30s} {row['importance']:.4f}")
    # ── Explain ONE specific prediction ───────
    # Pick a sample to explain in detail
    sample_idx = 100  # 101st data point
    sample_X   = X_sample.iloc[[sample_idx]]
    prediction = model.predict(sample_X)[0]
    base_value = explainer.expected_value
    print(f"\nDetailed explanation for sample {sample_idx}:")
    print(f"  Base value (average prediction): {base_value:.4f} kWh")
    print(f"  Actual prediction:               {prediction:.4f} kWh")
    print(f"  Difference from base:            {prediction - base_value:+.4f} kWh")
    print(f"\n  Feature contributions:")
    sample_shap = shap_values[sample_idx]
    feature_contributions = list(zip(FEATURES, sample_shap, sample_X.values[0]))
    feature_contributions.sort(key=lambda x: abs(x[1]), reverse=True)
    for feat, shap_val, feat_val in feature_contributions:
        direction = '+' if shap_val &gt; 0 else '-'
        bar = '█' * int(abs(shap_val) / max(abs(s) for _,s,_ in feature_contributions) * 20)
        print(f"    {feat:25s} value={feat_val:6.2f}  SHAP={shap_val:+.4f}  {bar}")
    # ── Visualize ──────────────────────────────
    fig, axes = plt.subplots(1, 2, figsize=(16, 7))
    # Plot 1: Summary bar plot (global importance)
    ax = axes[0]
    colors = ['#2E75B6' if v &gt; 0 else '#C0392B'
              for v in importance_df['importance']]
    ax.barh(importance_df['feature'], importance_df['importance'],
            color='steelblue')
    ax.set_xlabel('Mean |SHAP value|')
    ax.set_title(f'{home_name} — Feature Importance (SHAP)')
    ax.invert_yaxis()
    ax.grid(True, alpha=0.3, axis='x')
    # Plot 2: Waterfall for one prediction
    ax = axes[1]
    sorted_feats  = [fc[0] for fc in feature_contributions]
    sorted_shaps  = [fc[1] for fc in feature_contributions]
    bar_colors = ['forestgreen' if s &gt; 0 else 'crimson' for s in sorted_shaps]
    ax.barh(sorted_feats, sorted_shaps, color=bar_colors)
    ax.axvline(x=0, color='black', linewidth=0.8)
    ax.set_xlabel('SHAP value (impact on prediction)')
    ax.set_title(f'{home_name} — Single Prediction Explanation')
    ax.invert_yaxis()
    ax.grid(True, alpha=0.3, axis='x')
    plt.tight_layout()
    plt.savefig(f'shap_{home_name.lower().replace(" ", "_")}.png',
                dpi=150, bbox_inches='tight')
    plt.close()
    return {
        'top_feature': importance_df.iloc[0]['feature'],
        'prediction':  prediction,
        'base_value':  base_value,
        'shap_values': shap_values,
        'feature_contributions': feature_contributions,
    }
# ── Run SHAP for all homes ─────────────────────
for name, model_p, data_p in [
    ('Home A', 'models/model_a.pkl', 'homes/home_a.csv'),
    ('Home B', 'models/model_b.pkl', 'homes/home_b.csv'),
    ('Home C', 'models/model_c.pkl', 'homes/home_c.csv'),
]:
    explain_model(name, model_p, data_p)
print("\n✅ SHAP explanation complete!")</w:t>
      </w:r>
    </w:p>
    <w:p>
      <w:r>
        <w:br w:type="page"/>
      </w:r>
    </w:p>
    <w:p>
      <w:pPr>
        <w:shd w:fill="1F3864" w:val="clear"/>
        <w:spacing w:after="160" w:before="320"/>
        <w:ind w:left="0"/>
        <w:jc w:val="left"/>
      </w:pPr>
      <w:r>
        <w:rPr>
          <w:b/>
          <w:bCs/>
          <w:color w:val="FFFFFF"/>
          <w:sz w:val="24"/>
          <w:szCs w:val="24"/>
        </w:rPr>
        <w:t xml:space="preserve">  PART 8 — Agentic AI: The Decision Layer  </w:t>
      </w:r>
    </w:p>
    <w:p>
      <w:pPr>
        <w:pStyle w:val="Heading1"/>
        <w:pBdr>
          <w:bottom w:val="thick" w:color="2E75B6" w:sz="8"/>
        </w:pBdr>
        <w:spacing w:after="200" w:before="480"/>
      </w:pPr>
      <w:r>
        <w:rPr>
          <w:b/>
          <w:bCs/>
          <w:color w:val="1F3864"/>
          <w:sz w:val="36"/>
          <w:szCs w:val="36"/>
        </w:rPr>
        <w:t xml:space="preserve">Part 8: Building the Energy Agent</w:t>
      </w:r>
    </w:p>
    <w:p>
      <w:pPr>
        <w:pStyle w:val="Heading2"/>
        <w:spacing w:after="160" w:before="360"/>
      </w:pPr>
      <w:r>
        <w:rPr>
          <w:b/>
          <w:bCs/>
          <w:color w:val="2E75B6"/>
          <w:sz w:val="28"/>
          <w:szCs w:val="28"/>
        </w:rPr>
        <w:t xml:space="preserve">8.1 What Makes Something an "Agent"?</w:t>
      </w:r>
    </w:p>
    <w:p>
      <w:pPr>
        <w:spacing w:after="100" w:before="100"/>
        <w:jc w:val="both"/>
      </w:pPr>
      <w:r>
        <w:rPr>
          <w:color w:val="2C3E50"/>
          <w:sz w:val="22"/>
          <w:szCs w:val="22"/>
        </w:rPr>
        <w:t xml:space="preserve">An AI agent has three properties: it perceives its environment (reads sensor data, predictions, anomaly scores), it reasons (applies logic or ML to make a decision), and it acts (outputs a recommendation, triggers an alert, sends a command).</w:t>
      </w:r>
    </w:p>
    <w:p>
      <w:pPr>
        <w:pStyle w:val="Heading2"/>
        <w:spacing w:after="160" w:before="360"/>
      </w:pPr>
      <w:r>
        <w:rPr>
          <w:b/>
          <w:bCs/>
          <w:color w:val="2E75B6"/>
          <w:sz w:val="28"/>
          <w:szCs w:val="28"/>
        </w:rPr>
        <w:t xml:space="preserve">8.2 Complete Agent Code</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 07_energy_agent.py
# ─────────────────────────────────────────────
# Rule-based Energy Agent that:
# 1. Takes forecasts and anomaly scores as input
# 2. Reasons about the situation
# 3. Outputs recommendations
# ─────────────────────────────────────────────
import pickle
import pandas as pd
import numpy as np
import shap
FEATURES = [
    'lag_1','lag_4','lag_96',
    'rolling_mean_4','rolling_mean_96',
    'rolling_std_4','hour','day_of_week','is_weekend','month'
]
class EnergyAgent:
    """
    A rule-based agent for smart home energy management.
    This is intentionally simple — in GridGuard, this would
    be replaced by a more sophisticated LLM-based agent.
    But the ARCHITECTURE (observe → reason → act) is the same.
    """
    def __init__(self, home_id, model_path, anomaly_model_path=None):
        self.home_id = home_id
        # Load forecasting model
        with open(model_path, 'rb') as f:
            self.forecast_model = pickle.load(f)
        # Create SHAP explainer
        self.explainer = shap.TreeExplainer(self.forecast_model)
        # Thresholds for decision making
        self.ANOMALY_THRESHOLD_LOW   = 0.5
        self.ANOMALY_THRESHOLD_HIGH  = 0.75
        self.FORECAST_HIGH_THRESHOLD = 3.5   # kWh
        self.FORECAST_VERY_HIGH      = 5.0   # kWh
        print(f"Energy Agent initialized for {home_id}")
    def observe(self, features_dict):
        """
        OBSERVE: Gather current state.
        Takes a dictionary of feature values and returns
        a structured observation.
        """
        features_df = pd.DataFrame([features_dict])
        X = features_df[FEATURES].values
        # Get prediction
        prediction = self.forecast_model.predict(X)[0]
        # Get SHAP explanation
        shap_values = self.explainer.shap_values(X)[0]
        feature_impacts = sorted(
            zip(FEATURES, shap_values),
            key=lambda x: abs(x[1]),
            reverse=True
        )
        observation = {
            'home_id':          self.home_id,
            'predicted_kwh':    round(prediction, 3),
            'top_features':     feature_impacts[:3],
            'raw_features':     features_dict,
        }
        return observation
    def reason(self, observation, anomaly_score):
        """
        REASON: Analyze the observation and determine severity.
        Returns a structured analysis with:
        - severity level
        - detected conditions
        - reasoning explanation
        """
        pred = observation['predicted_kwh']
        conditions = []
        reasoning  = []
        # ── Check anomaly ──────────────────────
        if anomaly_score &gt; self.ANOMALY_THRESHOLD_HIGH:
            conditions.append('HIGH_ANOMALY')
            reasoning.append(f"Anomaly score {anomaly_score:.2f} exceeds high threshold.")
        elif anomaly_score &gt; self.ANOMALY_THRESHOLD_LOW:
            conditions.append('MODERATE_ANOMALY')
            reasoning.append(f"Anomaly score {anomaly_score:.2f} is moderately elevated.")
        # ── Check forecast ─────────────────────
        if pred &gt; self.FORECAST_VERY_HIGH:
            conditions.append('VERY_HIGH_FORECAST')
            reasoning.append(f"Predicted {pred:.2f} kWh far exceeds normal range.")
        elif pred &gt; self.FORECAST_HIGH_THRESHOLD:
            conditions.append('HIGH_FORECAST')
            reasoning.append(f"Predicted {pred:.2f} kWh is above normal range.")
        # ── Check feature explanations ─────────
        for feat, shap_val in observation['top_features']:
            if feat == 'lag_1' and shap_val &gt; 0.5:
                conditions.append('RECENT_SURGE')
                reasoning.append("Recent consumption spike detected.")
                break
        # ── Determine severity ─────────────────
        if 'HIGH_ANOMALY' in conditions or 'VERY_HIGH_FORECAST' in conditions:
            severity = 'CRITICAL'
        elif 'MODERATE_ANOMALY' in conditions or 'HIGH_FORECAST' in conditions:
            severity = 'WARNING'
        elif 'RECENT_SURGE' in conditions:
            severity = 'ADVISORY'
        else:
            severity = 'NORMAL'
        return {
            'severity':   severity,
            'conditions': conditions,
            'reasoning':  reasoning,
        }
    def act(self, observation, analysis):
        """
        ACT: Generate a concrete recommendation.
        Maps severity + conditions → actionable recommendation.
        """
        severity   = analysis['severity']
        conditions = analysis['conditions']
        pred       = observation['predicted_kwh']
        # ── Generate recommendation ────────────
        if severity == 'CRITICAL':
            if 'HIGH_ANOMALY' in conditions and 'VERY_HIGH_FORECAST' in conditions:
                action = "IMMEDIATE INSPECTION REQUIRED"
                message = (
                    f"Critical energy anomaly detected at {self.home_id}. "
                    f"Predicted consumption ({pred:.2f} kWh) is extremely high. "
                    "Check for faulty appliances, meter tampering, or unusual activity. "
                    "Consider temporarily reducing load."
                )
            elif 'HIGH_ANOMALY' in conditions:
                action = "INVESTIGATE IMMEDIATELY"
                message = (
                    f"High anomaly score at {self.home_id}. "
                    "Current consumption pattern is highly unusual. "
                    "Check all high-draw appliances."
                )
            else:
                action = "REDUCE LOAD"
                message = (
                    f"Very high consumption predicted ({pred:.2f} kWh) at {self.home_id}. "
                    "Consider deferring high-energy tasks."
                )
        elif severity == 'WARNING':
            action = "MONITOR CLOSELY"
            message = (
                f"Elevated energy usage at {self.home_id} "
                f"(predicted: {pred:.2f} kWh). "
                "Review active appliances and consider load scheduling."
            )
        elif severity == 'ADVISORY':
            action = "ADVISORY"
            message = (
                f"Recent consumption surge detected at {self.home_id}. "
                "Monitor for continued high usage."
            )
        else:
            action = "NORMAL — NO ACTION REQUIRED"
            message = (
                f"{self.home_id} operating normally. "
                f"Predicted consumption: {pred:.2f} kWh."
            )
        return {
            'home_id':    self.home_id,
            'severity':   severity,
            'action':     action,
            'message':    message,
            'prediction': pred,
        }
    def run(self, features_dict, anomaly_score):
        """
        Full agent cycle: Observe → Reason → Act.
        Returns the complete recommendation.
        """
        observation = self.observe(features_dict)
        analysis    = self.reason(observation, anomaly_score)
        decision    = self.act(observation, analysis)
        return decision
# ── Demo: Run the agent ────────────────────────
if __name__ == '__main__':
    # Load one home's data to get a real feature sample
    df = pd.read_csv('homes/home_a.csv').dropna()
    print("="*60)
    print("ENERGY AGENT DEMONSTRATION")
    print("="*60)
    agent_a = EnergyAgent('Home A', 'models/model_a.pkl')
    # Test 1: Normal situation
    print("\n--- Test 1: Normal Consumption ---")
    normal_sample = df[FEATURES].iloc[500].to_dict()
    result = agent_a.run(normal_sample, anomaly_score=0.2)
    print(f"  Severity:   {result['severity']}")
    print(f"  Action:     {result['action']}")
    print(f"  Message:    {result['message']}")
    # Test 2: High anomaly
    print("\n--- Test 2: High Anomaly Detected ---")
    anomaly_sample = df[FEATURES].iloc[500].to_dict()
    # Simulate high recent consumption
    anomaly_sample['lag_1']         = 9.5
    anomaly_sample['rolling_mean_4'] = 7.2
    result = agent_a.run(anomaly_sample, anomaly_score=0.85)
    print(f"  Severity:   {result['severity']}")
    print(f"  Action:     {result['action']}")
    print(f"  Message:    {result['message']}")
    print("\n✅ Agent demonstration complete!")</w:t>
      </w:r>
    </w:p>
    <w:p>
      <w:r>
        <w:br w:type="page"/>
      </w:r>
    </w:p>
    <w:p>
      <w:pPr>
        <w:shd w:fill="1F3864" w:val="clear"/>
        <w:spacing w:after="160" w:before="320"/>
        <w:ind w:left="0"/>
        <w:jc w:val="left"/>
      </w:pPr>
      <w:r>
        <w:rPr>
          <w:b/>
          <w:bCs/>
          <w:color w:val="FFFFFF"/>
          <w:sz w:val="24"/>
          <w:szCs w:val="24"/>
        </w:rPr>
        <w:t xml:space="preserve">  PART 9 — FastAPI: Building the AI Service  </w:t>
      </w:r>
    </w:p>
    <w:p>
      <w:pPr>
        <w:pStyle w:val="Heading1"/>
        <w:pBdr>
          <w:bottom w:val="thick" w:color="2E75B6" w:sz="8"/>
        </w:pBdr>
        <w:spacing w:after="200" w:before="480"/>
      </w:pPr>
      <w:r>
        <w:rPr>
          <w:b/>
          <w:bCs/>
          <w:color w:val="1F3864"/>
          <w:sz w:val="36"/>
          <w:szCs w:val="36"/>
        </w:rPr>
        <w:t xml:space="preserve">Part 9: Exposing Your AI as a Web Service with FastAPI</w:t>
      </w:r>
    </w:p>
    <w:p>
      <w:pPr>
        <w:pStyle w:val="Heading2"/>
        <w:spacing w:after="160" w:before="360"/>
      </w:pPr>
      <w:r>
        <w:rPr>
          <w:b/>
          <w:bCs/>
          <w:color w:val="2E75B6"/>
          <w:sz w:val="28"/>
          <w:szCs w:val="28"/>
        </w:rPr>
        <w:t xml:space="preserve">9.1 Why an API?</w:t>
      </w:r>
    </w:p>
    <w:p>
      <w:pPr>
        <w:spacing w:after="100" w:before="100"/>
        <w:jc w:val="both"/>
      </w:pPr>
      <w:r>
        <w:rPr>
          <w:color w:val="2C3E50"/>
          <w:sz w:val="22"/>
          <w:szCs w:val="22"/>
        </w:rPr>
        <w:t xml:space="preserve">Right now your ML code only runs when you execute a Python script. An API turns it into a running service that any application (a dashboard, a mobile app, another microservice) can call over HTTP in real time.</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Without API:
  python 02_ml_forecasting.py
  → output printed to terminal
  → can't be used by other apps
With FastAPI:
  python 08_api.py
  → server runs at http://localhost:8000
  → browser/dashboard calls: GET /forecast/home-a
  → gets JSON response instantly</w:t>
      </w:r>
    </w:p>
    <w:p>
      <w:pPr>
        <w:pStyle w:val="Heading2"/>
        <w:spacing w:after="160" w:before="360"/>
      </w:pPr>
      <w:r>
        <w:rPr>
          <w:b/>
          <w:bCs/>
          <w:color w:val="2E75B6"/>
          <w:sz w:val="28"/>
          <w:szCs w:val="28"/>
        </w:rPr>
        <w:t xml:space="preserve">9.2 How FastAPI Works</w:t>
      </w:r>
    </w:p>
    <w:p>
      <w:pPr>
        <w:spacing w:after="100" w:before="100"/>
        <w:jc w:val="both"/>
      </w:pPr>
      <w:r>
        <w:rPr>
          <w:color w:val="2C3E50"/>
          <w:sz w:val="22"/>
          <w:szCs w:val="22"/>
        </w:rPr>
        <w:t xml:space="preserve">FastAPI uses Python decorators (@app.get) to map URL paths to Python functions. When someone calls the URL, FastAPI runs the function and returns the result as JSON.</w:t>
      </w:r>
    </w:p>
    <w:p>
      <w:pPr>
        <w:pStyle w:val="Heading2"/>
        <w:spacing w:after="160" w:before="360"/>
      </w:pPr>
      <w:r>
        <w:rPr>
          <w:b/>
          <w:bCs/>
          <w:color w:val="2E75B6"/>
          <w:sz w:val="28"/>
          <w:szCs w:val="28"/>
        </w:rPr>
        <w:t xml:space="preserve">9.3 Complete FastAPI Code</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 08_api.py
# ─────────────────────────────────────────────
# FastAPI server exposing all AI capabilities
# as REST API endpoints.
# ─────────────────────────────────────────────
from fastapi import FastAPI, HTTPException
from fastapi.middleware.cors import CORSMiddleware
import pandas as pd
import numpy as np
import pickle
import shap
from sklearn.ensemble import IsolationForest
# ── Create FastAPI app ─────────────────────────
app = FastAPI(
    title="EnergyGuard Mini API",
    description="Privacy-Preserving Smart Home Energy Intelligence",
    version="1.0.0"
)
# ── Allow cross-origin requests ────────────────
# This lets Streamlit (on a different port) call our API
app.add_middleware(
    CORSMiddleware,
    allow_origins=["*"],
    allow_methods=["*"],
    allow_headers=["*"],
)
# ── Configuration ──────────────────────────────
FEATURES = [
    'lag_1','lag_4','lag_96',
    'rolling_mean_4','rolling_mean_96',
    'rolling_std_4','hour','day_of_week','is_weekend','month'
]
HOME_DATA = {
    'home-a': 'homes/home_a.csv',
    'home-b': 'homes/home_b.csv',
    'home-c': 'homes/home_c.csv',
}
HOME_MODELS = {
    'home-a': 'models/model_a.pkl',
    'home-b': 'models/model_b.pkl',
    'home-c': 'models/model_c.pkl',
}
# ── Load models at startup ─────────────────────
# We load once to avoid reloading on every request
print("Loading models...")
models     = {}
explainers = {}
for home_id, path in HOME_MODELS.items():
    try:
        with open(path, 'rb') as f:
            models[home_id] = pickle.load(f)
        explainers[home_id] = shap.TreeExplainer(models[home_id])
        print(f"  Loaded: {home_id}")
    except FileNotFoundError:
        print(f"  WARNING: Model not found for {home_id}")
# ── Helper functions ───────────────────────────
def get_latest_features(home_id: str) -&gt; pd.DataFrame:
    """Load the most recent data point for a home."""
    path = HOME_DATA.get(home_id)
    if not path:
        raise HTTPException(status_code=404,
                            detail=f"Home {home_id} not found")
    df = pd.read_csv(path).dropna()
    return df[FEATURES].iloc[-1]  # Most recent row
def validate_home(home_id: str):
    """Raise error if home_id is invalid."""
    if home_id not in HOME_DATA:
        raise HTTPException(
            status_code=404,
            detail=f"Home '{home_id}' not found. "
                   f"Valid IDs: {list(HOME_DATA.keys())}"
        )
    if home_id not in models:
        raise HTTPException(
            status_code=503,
            detail=f"Model for '{home_id}' not loaded"
        )
# ══════════════════════════════════════════════
#  API ENDPOINTS
# ══════════════════════════════════════════════
@app.get("/")
def root():
    """Welcome endpoint."""
    return {
        "service": "EnergyGuard Mini",
        "version": "1.0.0",
        "endpoints": [
            "/homes",
            "/forecast/{home_id}",
            "/anomalies/{home_id}",
            "/explanation/{home_id}",
            "/recommendation/{home_id}",
            "/comparison",
            "/federated/status",
        ]
    }
@app.get("/homes")
def get_homes():
    """List all available homes with basic stats."""
    homes_info = []
    for home_id, path in HOME_DATA.items():
        try:
            df = pd.read_csv(path).dropna()
            homes_info.append({
                "home_id":          home_id,
                "data_points":      len(df),
                "avg_consumption":  round(df['consumption_kwh'].mean(), 3),
                "max_consumption":  round(df['consumption_kwh'].max(), 3),
                "anomaly_count":    int(df['is_anomaly'].sum()),
                "model_loaded":     home_id in models,
            })
        except Exception as e:
            homes_info.append({"home_id": home_id, "error": str(e)})
    return {"homes": homes_info}
@app.get("/forecast/{home_id}")
def get_forecast(home_id: str):
    """
    Predict next energy consumption for a home.
    Returns the predicted kWh value.
    """
    validate_home(home_id)
    features = get_latest_features(home_id)
    X = features.values.reshape(1, -1)
    prediction = float(models[home_id].predict(X)[0])
    return {
        "home_id":    home_id,
        "predicted_consumption_kwh": round(prediction, 3),
        "unit": "kWh",
        "interval": "15 minutes",
    }
@app.get("/anomalies/{home_id}")
def get_anomalies(home_id: str, n_recent: int = 96):
    """
    Get anomaly detection results for recent data.
    n_recent: how many recent data points to check (default: 96 = 24h)
    """
    validate_home(home_id)
    path = HOME_DATA[home_id]
    df   = pd.read_csv(path).dropna()
    recent = df.tail(n_recent)
    # Train Isolation Forest on recent data
    X = recent[FEATURES].values
    iso = IsolationForest(contamination=0.02, random_state=42, n_estimators=100)
    iso.fit(X)
    predictions   = iso.predict(X)
    anomaly_scores = 1 - (
        (iso.score_samples(X) - iso.score_samples(X).min()) /
        (iso.score_samples(X).max() - iso.score_samples(X).min() + 1e-6)
    )
    n_anomalies  = int((predictions == -1).sum())
    current_score = float(anomaly_scores[-1])
    current_status = "ANOMALY" if predictions[-1] == -1 else "NORMAL"
    return {
        "home_id":        home_id,
        "period_checked": f"Last {n_recent} readings",
        "n_anomalies":    n_anomalies,
        "current_status": current_status,
        "current_anomaly_score": round(current_score, 3),
    }
@app.get("/explanation/{home_id}")
def get_explanation(home_id: str):
    """
    Get SHAP explanation for the latest prediction.
    """
    validate_home(home_id)
    features = get_latest_features(home_id)
    X = pd.DataFrame([features], columns=FEATURES)
    prediction = float(models[home_id].predict(X.values)[0])
    shap_values = explainers[home_id].shap_values(X.values)[0]
    feature_contributions = sorted(
        [{"feature": f, "shap_value": round(float(s), 4),
          "direction": "increases" if s &gt; 0 else "decreases"}
         for f, s in zip(FEATURES, shap_values)],
        key=lambda x: abs(x["shap_value"]),
        reverse=True
    )
    return {
        "home_id":    home_id,
        "prediction": round(prediction, 3),
        "base_value": round(float(explainers[home_id].expected_value), 3),
        "top_factors": feature_contributions[:5],
        "explanation": f"The model predicted {prediction:.2f} kWh. "
                       f"The main driver was '{feature_contributions[0]['feature']}' "
                       f"which {feature_contributions[0]['direction']} the prediction.",
    }
@app.get("/recommendation/{home_id}")
def get_recommendation(home_id: str):
    """
    Full agent pipeline: forecast + anomaly + SHAP → recommendation.
    """
    validate_home(home_id)
    path = HOME_DATA[home_id]
    df   = pd.read_csv(path).dropna()
    features = df[FEATURES].iloc[-1]
    X = features.values.reshape(1, -1)
    prediction = float(models[home_id].predict(X)[0])
    X_recent = df[FEATURES].tail(200).values
    iso = IsolationForest(contamination=0.02, random_state=42)
    iso.fit(X_recent)
    raw_scores = iso.score_samples(X)
    anomaly_score = float(1 - (raw_scores - raw_scores.min()) /
                          (raw_scores.max() - raw_scores.min() + 1e-6))
    is_anomaly = iso.predict(X)[0] == -1
    # Simple rule-based recommendation
    if is_anomaly and prediction &gt; 5.0:
        severity = "CRITICAL"
        message  = (f"Critical anomaly at {home_id}. "
                    f"Predicted {prediction:.2f} kWh. "
                    "Immediate inspection recommended.")
    elif is_anomaly:
        severity = "WARNING"
        message  = (f"Anomaly detected at {home_id}. "
                    f"Predicted {prediction:.2f} kWh. "
                    "Review high-consumption appliances.")
    elif prediction &gt; 4.0:
        severity = "ADVISORY"
        message  = (f"High predicted consumption ({prediction:.2f} kWh) at {home_id}. "
                    "Consider load shifting.")
    else:
        severity = "NORMAL"
        message  = f"{home_id} operating normally. Predicted: {prediction:.2f} kWh."
    return {
        "home_id":    home_id,
        "severity":   severity,
        "message":    message,
        "prediction": round(prediction, 3),
        "is_anomaly": is_anomaly,
        "anomaly_score": round(anomaly_score, 3),
    }
@app.get("/comparison")
def get_comparison():
    """Compare performance across all homes."""
    results = []
    for home_id, path in HOME_DATA.items():
        try:
            df = pd.read_csv(path).dropna()
            split = int(len(df) * 0.8)
            X_test = df[FEATURES].iloc[split:].values
            y_test = df['consumption_kwh'].iloc[split:].values
            preds  = models[home_id].predict(X_test)
            mae    = float(np.mean(np.abs(preds - y_test)))
            results.append({
                "home_id": home_id,
                "test_mae": round(mae, 4),
            })
        except Exception as e:
            results.append({"home_id": home_id, "error": str(e)})
    return {"comparison": results}
@app.get("/federated/status")
def get_federated_status():
    """Return simulated FL training status."""
    return {
        "status":    "COMPLETE",
        "rounds":    5,
        "clients":   ["home-a", "home-b", "home-c"],
        "algorithm": "FedAvg",
        "note":      "Privacy preserved: raw data never left individual homes",
    }
# ── Run the server ─────────────────────────────
if __name__ == "__main__":
    import uvicorn
    print("Starting EnergyGuard Mini API...")
    print("Documentation: http://localhost:8000/docs")
    uvicorn.run(app, host="0.0.0.0", port=8000, reload=False)</w:t>
      </w:r>
    </w:p>
    <w:p>
      <w:pPr>
        <w:pStyle w:val="Heading3"/>
        <w:spacing w:after="120" w:before="240"/>
      </w:pPr>
      <w:r>
        <w:rPr>
          <w:b/>
          <w:bCs/>
          <w:color w:val="2C3E50"/>
          <w:sz w:val="24"/>
          <w:szCs w:val="24"/>
        </w:rPr>
        <w:t xml:space="preserve">How to run:</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python 08_api.py
# Then open in browser:
# http://localhost:8000/docs        ← Interactive API documentation
# http://localhost:8000/homes       ← List all homes
# http://localhost:8000/forecast/home-a</w:t>
      </w:r>
    </w:p>
    <w:p>
      <w:r>
        <w:br w:type="page"/>
      </w:r>
    </w:p>
    <w:p>
      <w:pPr>
        <w:shd w:fill="1F3864" w:val="clear"/>
        <w:spacing w:after="160" w:before="320"/>
        <w:ind w:left="0"/>
        <w:jc w:val="left"/>
      </w:pPr>
      <w:r>
        <w:rPr>
          <w:b/>
          <w:bCs/>
          <w:color w:val="FFFFFF"/>
          <w:sz w:val="24"/>
          <w:szCs w:val="24"/>
        </w:rPr>
        <w:t xml:space="preserve">  PART 10 — Streamlit Dashboard  </w:t>
      </w:r>
    </w:p>
    <w:p>
      <w:pPr>
        <w:pStyle w:val="Heading1"/>
        <w:pBdr>
          <w:bottom w:val="thick" w:color="2E75B6" w:sz="8"/>
        </w:pBdr>
        <w:spacing w:after="200" w:before="480"/>
      </w:pPr>
      <w:r>
        <w:rPr>
          <w:b/>
          <w:bCs/>
          <w:color w:val="1F3864"/>
          <w:sz w:val="36"/>
          <w:szCs w:val="36"/>
        </w:rPr>
        <w:t xml:space="preserve">Part 10: Building the Interactive Dashboard</w:t>
      </w:r>
    </w:p>
    <w:p>
      <w:pPr>
        <w:pStyle w:val="Heading2"/>
        <w:spacing w:after="160" w:before="360"/>
      </w:pPr>
      <w:r>
        <w:rPr>
          <w:b/>
          <w:bCs/>
          <w:color w:val="2E75B6"/>
          <w:sz w:val="28"/>
          <w:szCs w:val="28"/>
        </w:rPr>
        <w:t xml:space="preserve">10.1 What is Streamlit?</w:t>
      </w:r>
    </w:p>
    <w:p>
      <w:pPr>
        <w:spacing w:after="100" w:before="100"/>
        <w:jc w:val="both"/>
      </w:pPr>
      <w:r>
        <w:rPr>
          <w:color w:val="2C3E50"/>
          <w:sz w:val="22"/>
          <w:szCs w:val="22"/>
        </w:rPr>
        <w:t xml:space="preserve">Streamlit is a Python library that turns scripts into interactive web apps with no frontend experience required. Every time a user interacts (clicks a button, selects from a dropdown), Streamlit re-runs your Python script from top to bottom.</w:t>
      </w:r>
    </w:p>
    <w:p>
      <w:pPr>
        <w:pStyle w:val="Heading2"/>
        <w:spacing w:after="160" w:before="360"/>
      </w:pPr>
      <w:r>
        <w:rPr>
          <w:b/>
          <w:bCs/>
          <w:color w:val="2E75B6"/>
          <w:sz w:val="28"/>
          <w:szCs w:val="28"/>
        </w:rPr>
        <w:t xml:space="preserve">10.2 Complete Streamlit Dashboard</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 09_dashboard.py
# ─────────────────────────────────────────────
# Interactive Streamlit dashboard for EnergyGuard Mini.
# Shows all AI capabilities in a single web interface.
# ─────────────────────────────────────────────
# Run: streamlit run 09_dashboard.py
# ─────────────────────────────────────────────
import streamlit as st
import pandas as pd
import numpy as np
import matplotlib.pyplot as plt
import matplotlib.patches as mpatches
import pickle
import shap
from sklearn.ensemble import IsolationForest, RandomForestRegressor
from sklearn.metrics import mean_absolute_error, mean_squared_error
import warnings
warnings.filterwarnings('ignore')
# ── Page configuration ─────────────────────────
st.set_page_config(
    page_title="EnergyGuard Mini",
    page_icon="🏠",
    layout="wide",          # Use full browser width
    initial_sidebar_state="expanded",
)
# ── CSS styling ────────────────────────────────
st.markdown("""
&lt;style&gt;
    .metric-card {
        background: linear-gradient(135deg, #1F3864, #2E75B6);
        color: white;
        padding: 20px;
        border-radius: 12px;
        text-align: center;
    }
    .alert-critical {
        background-color: #FDEDEC;
        border-left: 6px solid #C0392B;
        padding: 12px;
        border-radius: 4px;
    }
    .alert-warning {
        background-color: #FDEBD0;
        border-left: 6px solid #CA6F1E;
        padding: 12px;
        border-radius: 4px;
    }
    .alert-normal {
        background-color: #D5F5E3;
        border-left: 6px solid #1E8449;
        padding: 12px;
        border-radius: 4px;
    }
&lt;/style&gt;
""", unsafe_allow_html=True)
# ── Header ─────────────────────────────────────
st.title("🏠 EnergyGuard Mini")
st.caption("Privacy-Preserving Smart Home Energy Intelligence | GridGuard Learning Project")
st.divider()
# ── Feature columns ────────────────────────────
FEATURES = [
    'lag_1','lag_4','lag_96',
    'rolling_mean_4','rolling_mean_96',
    'rolling_std_4','hour','day_of_week','is_weekend','month'
]
TARGET = 'consumption_kwh'
HOME_DATA = {
    'Home A': 'homes/home_a.csv',
    'Home B': 'homes/home_b.csv',
    'Home C': 'homes/home_c.csv',
}
HOME_MODELS = {
    'Home A': 'models/model_a.pkl',
    'Home B': 'models/model_b.pkl',
    'Home C': 'models/model_c.pkl',
}
# ── Cache data loading ─────────────────────────
# @st.cache_data prevents reloading on every interaction
@st.cache_data
def load_data():
    dfs = {}
    for name, path in HOME_DATA.items():
        try:
            dfs[name] = pd.read_csv(path).dropna()
        except FileNotFoundError:
            dfs[name] = None
    return dfs
@st.cache_resource
def load_models():
    mdls = {}
    expl = {}
    for name, path in HOME_MODELS.items():
        try:
            with open(path, 'rb') as f:
                mdls[name] = pickle.load(f)
            expl[name] = shap.TreeExplainer(mdls[name])
        except FileNotFoundError:
            mdls[name] = None
    return mdls, expl
dfs    = load_data()
models, explainers = load_models()
# ── Sidebar ─────────────────────────────────────
with st.sidebar:
    st.header("⚙️ Controls")
    selected_home = st.selectbox("Select Home", list(HOME_DATA.keys()))
    st.divider()
    st.markdown("**About**")
    st.info(
        "EnergyGuard Mini demonstrates:\n"
        "- ML Forecasting\n"
        "- Anomaly Detection\n"
        "- Federated Learning\n"
        "- SHAP Explainability\n"
        "- Agentic AI"
    )
# ── Get data for selected home ─────────────────
df = dfs.get(selected_home)
model = models.get(selected_home)
if df is None:
    st.error(f"Data for {selected_home} not found. Run 01_data_preparation.py first.")
    st.stop()
# ══════════════════════════════════════════════
#  SECTION 1: Overview Metrics
# ══════════════════════════════════════════════
st.subheader("📊 Overview Metrics")
col1, col2, col3, col4 = st.columns(4)
with col1:
    st.metric("Avg Consumption", f"{df['consumption_kwh'].mean():.2f} kWh")
with col2:
    st.metric("Max Consumption", f"{df['consumption_kwh'].max():.2f} kWh")
with col3:
    st.metric("Total Anomalies", f"{int(df['is_anomaly'].sum())}")
with col4:
    st.metric("Data Points", f"{len(df):,}")
st.divider()
# ══════════════════════════════════════════════
#  SECTION 2: Consumption Chart
# ══════════════════════════════════════════════
st.subheader("📈 Energy Consumption Pattern")
n_points = st.slider("Number of data points to show", 96, 500, 200)
sample = df.tail(n_points).copy()
sample = sample.reset_index(drop=True)
fig, ax = plt.subplots(figsize=(14, 4))
ax.plot(sample.index, sample['consumption_kwh'],
        color='#2E75B6', lw=1.2, label='Consumption')
# Highlight anomalies
anomaly_pts = sample[sample['is_anomaly'] == 1]
if len(anomaly_pts) &gt; 0:
    ax.scatter(anomaly_pts.index, anomaly_pts['consumption_kwh'],
               color='red', s=60, zorder=5, label='Anomaly (injected)')
ax.set_xlabel('Time step')
ax.set_ylabel('kWh')
ax.set_title(f'{selected_home} — Energy Consumption')
ax.legend()
ax.grid(True, alpha=0.3)
plt.tight_layout()
st.pyplot(fig)
plt.close()
st.divider()
# ══════════════════════════════════════════════
#  SECTION 3: ML Forecasting
# ══════════════════════════════════════════════
st.subheader("🔮 ML Forecasting")
if model is None:
    st.warning("Model not found. Run 02_ml_forecasting.py first.")
else:
    col1, col2 = st.columns([2, 1])
    with col1:
        # Show actual vs predicted for test set
        split_idx = int(len(df) * 0.8)
        X_test = df[FEATURES].iloc[split_idx:].values
        y_test = df[TARGET].iloc[split_idx:].values
        y_pred = model.predict(X_test)
        fig2, ax2 = plt.subplots(figsize=(10, 4))
        show_n = 200
        ax2.plot(y_test[-show_n:], label='Actual',
                 color='steelblue', lw=1.5)
        ax2.plot(y_pred[-show_n:], label='Predicted',
                 color='darkorange', lw=1.5, linestyle='--')
        ax2.set_xlabel('Time step')
        ax2.set_ylabel('kWh')
        ax2.set_title(f'{selected_home} — Actual vs Predicted')
        ax2.legend()
        ax2.grid(True, alpha=0.3)
        plt.tight_layout()
        st.pyplot(fig2)
        plt.close()
    with col2:
        mae  = mean_absolute_error(y_test, y_pred)
        rmse = np.sqrt(mean_squared_error(y_test, y_pred))
        st.metric("Test MAE", f"{mae:.4f} kWh")
        st.metric("Test RMSE", f"{rmse:.4f} kWh")
        latest = df[FEATURES].iloc[-1].values.reshape(1, -1)
        next_pred = model.predict(latest)[0]
        st.metric("Next Prediction", f"{next_pred:.3f} kWh",
                  delta=f"{next_pred - df['consumption_kwh'].mean():+.3f} vs avg")
st.divider()
# ══════════════════════════════════════════════
#  SECTION 4: Anomaly Detection
# ══════════════════════════════════════════════
st.subheader("🚨 Anomaly Detection")
X_anomaly = df[FEATURES].values
iso = IsolationForest(contamination=0.02, random_state=42, n_estimators=100)
iso.fit(X_anomaly)
pred_labels = iso.predict(X_anomaly)
scores_raw  = iso.score_samples(X_anomaly)
scores_norm = 1 - ((scores_raw - scores_raw.min()) /
                   (scores_raw.max() - scores_raw.min() + 1e-6))
df['anomaly_score']     = scores_norm
df['detected_anomaly']  = (pred_labels == -1).astype(int)
col1, col2, col3 = st.columns(3)
current_status = "🔴 ANOMALY" if pred_labels[-1] == -1 else "🟢 NORMAL"
with col1:
    st.metric("Current Status", current_status)
with col2:
    st.metric("Current Anomaly Score", f"{scores_norm[-1]:.3f}")
with col3:
    st.metric("Detected Anomalies", f"{(pred_labels == -1).sum()}")
fig3, ax3 = plt.subplots(figsize=(14, 3))
ax3.fill_between(range(len(scores_norm[-300:])),
                 scores_norm[-300:],
                 alpha=0.6, color='darkorange')
ax3.axhline(y=0.7, color='red', linestyle='--',
            label='Alert threshold (0.7)', lw=1.5)
ax3.set_xlabel('Time step')
ax3.set_ylabel('Anomaly Score')
ax3.set_title(f'{selected_home} — Anomaly Scores (last 300 points)')
ax3.legend()
ax3.grid(True, alpha=0.3)
plt.tight_layout()
st.pyplot(fig3)
plt.close()
st.divider()
# ══════════════════════════════════════════════
#  SECTION 5: SHAP Explanation
# ══════════════════════════════════════════════
st.subheader("🔍 Explainable AI (SHAP)")
if model is None or selected_home not in explainers:
    st.warning("Model not loaded.")
else:
    explainer = explainers[selected_home]
    X_sample  = pd.DataFrame(df[FEATURES].head(300), columns=FEATURES)
    with st.spinner("Calculating SHAP values..."):
        shap_values = explainer.shap_values(X_sample)
    mean_shap = np.abs(shap_values).mean(axis=0)
    importance = pd.DataFrame({
        'Feature':    FEATURES,
        'Importance': mean_shap,
    }).sort_values('Importance', ascending=True)
    col1, col2 = st.columns(2)
    with col1:
        fig4, ax4 = plt.subplots(figsize=(8, 5))
        ax4.barh(importance['Feature'], importance['Importance'],
                 color='#2E75B6', alpha=0.8)
        ax4.set_xlabel('Mean |SHAP value|')
        ax4.set_title('Feature Importance (SHAP)')
        ax4.grid(True, alpha=0.3, axis='x')
        plt.tight_layout()
        st.pyplot(fig4)
        plt.close()
    with col2:
        # Single prediction explanation
        idx = 100
        sample_shap = shap_values[idx]
        feat_vals   = X_sample.iloc[idx]
        contribs = pd.DataFrame({
            'Feature':    FEATURES,
            'SHAP':       sample_shap,
            'Value':      feat_vals.values,
        }).sort_values('SHAP', key=abs, ascending=False).head(6)
        fig5, ax5 = plt.subplots(figsize=(8, 5))
        colors = ['forestgreen' if v &gt; 0 else 'crimson'
                  for v in contribs['SHAP']]
        ax5.barh(contribs['Feature'], contribs['SHAP'],
                 color=colors, alpha=0.8)
        ax5.axvline(x=0, color='black', lw=0.8)
        ax5.set_xlabel('SHAP value')
        ax5.set_title('Single Prediction Explanation')
        ax5.grid(True, alpha=0.3, axis='x')
        plt.tight_layout()
        st.pyplot(fig5)
        plt.close()
st.divider()
# ══════════════════════════════════════════════
#  SECTION 6: Federated Learning Status
# ══════════════════════════════════════════════
st.subheader("🌐 Federated Learning Status")
fl_col1, fl_col2, fl_col3 = st.columns(3)
for col, (name, path) in zip([fl_col1, fl_col2, fl_col3], HOME_DATA.items()):
    with col:
        try:
            df_h = pd.read_csv(path).dropna()
            m_h  = models.get(name)
            status = "✅ Ready" if m_h is not None else "⏳ Pending"
            st.info(f"**{name}**\n\n{status}\n\nSamples: {len(df_h):,}")
        except Exception:
            st.error(f"**{name}** — Data missing")
st.caption("✅ FedAvg complete — 5 rounds — Raw data remained local")
st.divider()
# ══════════════════════════════════════════════
#  SECTION 7: AI Agent Recommendation
# ══════════════════════════════════════════════
st.subheader("🤖 AI Agent Recommendation")
if model:
    latest_features = df[FEATURES].iloc[-1].values.reshape(1, -1)
    prediction = model.predict(latest_features)[0]
    current_anomaly_score = scores_norm[-1]
    is_anomaly = pred_labels[-1] == -1
    if is_anomaly and prediction &gt; 5.0:
        severity = "CRITICAL"
        box_class = "alert-critical"
        icon      = "🔴"
        message   = (f"Critical anomaly detected at {selected_home}! "
                     f"Predicted consumption {prediction:.2f} kWh is extremely high. "
                     "Inspect appliances immediately.")
    elif is_anomaly or prediction &gt; 4.0:
        severity = "WARNING"
        box_class = "alert-warning"
        icon      = "🟡"
        message   = (f"Elevated consumption detected at {selected_home}. "
                     f"Predicted: {prediction:.2f} kWh. "
                     "Review active appliances.")
    else:
        severity = "NORMAL"
        box_class = "alert-normal"
        icon      = "🟢"
        message   = (f"{selected_home} is operating normally. "
                     f"Predicted consumption: {prediction:.2f} kWh. "
                     "No action required.")
    st.markdown(
        f'&lt;div class="{box_class}"&gt;'
        f'&lt;strong&gt;{icon} {severity}&lt;/strong&gt;&lt;br/&gt;{message}'
        f'&lt;/div&gt;',
        unsafe_allow_html=True
    )
    col_pred, col_score = st.columns(2)
    col_pred.metric("Next Predicted Consumption", f"{prediction:.3f} kWh")
    col_score.metric("Anomaly Score", f"{current_anomaly_score:.3f}")</w:t>
      </w:r>
    </w:p>
    <w:p>
      <w:pPr>
        <w:pStyle w:val="Heading3"/>
        <w:spacing w:after="120" w:before="240"/>
      </w:pPr>
      <w:r>
        <w:rPr>
          <w:b/>
          <w:bCs/>
          <w:color w:val="2C3E50"/>
          <w:sz w:val="24"/>
          <w:szCs w:val="24"/>
        </w:rPr>
        <w:t xml:space="preserve">How to run:</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streamlit run 09_dashboard.py
# Opens automatically at http://localhost:8501</w:t>
      </w:r>
    </w:p>
    <w:p>
      <w:r>
        <w:br w:type="page"/>
      </w:r>
    </w:p>
    <w:p>
      <w:pPr>
        <w:shd w:fill="1F3864" w:val="clear"/>
        <w:spacing w:after="160" w:before="320"/>
        <w:ind w:left="0"/>
        <w:jc w:val="left"/>
      </w:pPr>
      <w:r>
        <w:rPr>
          <w:b/>
          <w:bCs/>
          <w:color w:val="FFFFFF"/>
          <w:sz w:val="24"/>
          <w:szCs w:val="24"/>
        </w:rPr>
        <w:t xml:space="preserve">  PART 11 — Putting It All Together: Run Order  </w:t>
      </w:r>
    </w:p>
    <w:p>
      <w:pPr>
        <w:pStyle w:val="Heading1"/>
        <w:pBdr>
          <w:bottom w:val="thick" w:color="2E75B6" w:sz="8"/>
        </w:pBdr>
        <w:spacing w:after="200" w:before="480"/>
      </w:pPr>
      <w:r>
        <w:rPr>
          <w:b/>
          <w:bCs/>
          <w:color w:val="1F3864"/>
          <w:sz w:val="36"/>
          <w:szCs w:val="36"/>
        </w:rPr>
        <w:t xml:space="preserve">Part 11: Running the Complete Project</w:t>
      </w:r>
    </w:p>
    <w:p>
      <w:pPr>
        <w:pStyle w:val="Heading2"/>
        <w:spacing w:after="160" w:before="360"/>
      </w:pPr>
      <w:r>
        <w:rPr>
          <w:b/>
          <w:bCs/>
          <w:color w:val="2E75B6"/>
          <w:sz w:val="28"/>
          <w:szCs w:val="28"/>
        </w:rPr>
        <w:t xml:space="preserve">11.1 Complete Run Sequence</w:t>
      </w:r>
    </w:p>
    <w:p>
      <w:pPr>
        <w:spacing w:after="100" w:before="100"/>
        <w:jc w:val="both"/>
      </w:pPr>
      <w:r>
        <w:rPr>
          <w:color w:val="2C3E50"/>
          <w:sz w:val="22"/>
          <w:szCs w:val="22"/>
        </w:rPr>
        <w:t xml:space="preserve">Run the scripts in this exact order. Each step builds on the previous one.</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 Step 1: Generate all data (must run first)
python 01_data_preparation.py
# → Creates homes/home_a.csv, homes/home_b.csv, homes/home_c.csv
# Step 2: Train forecasting models
python 02_ml_forecasting.py
# → Creates models/model_a.pkl, model_b.pkl, model_c.pkl
# Step 3: Run anomaly detection
python 03_anomaly_detection.py
# → Shows detection results, saves charts
# Step 4: Compare approaches
python 04_virtual_homes.py
# → Shows local vs centralized comparison
# Step 5: Federated Learning
python 05_federated_learning.py
# → Runs 5 FL rounds, shows convergence
# Step 6: SHAP explanations
python 06_shap_explainability.py
# → Shows feature importance and waterfall charts
# Step 7: Agent demo
python 07_energy_agent.py
# → Demonstrates rule-based agent
# Step 8: Start the API (keep this running in background)
python 08_api.py
# → Starts server at http://localhost:8000
# Step 9: Start the dashboard (in a NEW terminal tab)
streamlit run 09_dashboard.py
# → Opens at http://localhost:8501</w:t>
      </w:r>
    </w:p>
    <w:p>
      <w:pPr>
        <w:pStyle w:val="Heading2"/>
        <w:spacing w:after="160" w:before="360"/>
      </w:pPr>
      <w:r>
        <w:rPr>
          <w:b/>
          <w:bCs/>
          <w:color w:val="2E75B6"/>
          <w:sz w:val="28"/>
          <w:szCs w:val="28"/>
        </w:rPr>
        <w:t xml:space="preserve">11.2 What Success Looks Like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shd w:fill="1F3864" w:val="clear"/>
            <w:tcMar>
              <w:top w:type="dxa" w:w="80"/>
              <w:left w:type="dxa" w:w="120"/>
              <w:bottom w:type="dxa" w:w="80"/>
              <w:right w:type="dxa" w:w="120"/>
            </w:tcMar>
          </w:tcPr>
          <w:p>
            <w:r>
              <w:rPr>
                <w:b/>
                <w:bCs/>
                <w:color w:val="FFFFFF"/>
                <w:sz w:val="20"/>
                <w:szCs w:val="20"/>
              </w:rPr>
              <w:t xml:space="preserve">Script</w:t>
            </w:r>
          </w:p>
        </w:tc>
        <w:tc>
          <w:tcPr>
            <w:tcW w:type="dxa" w:w="7000"/>
            <w:shd w:fill="1F3864" w:val="clear"/>
            <w:tcMar>
              <w:top w:type="dxa" w:w="80"/>
              <w:left w:type="dxa" w:w="120"/>
              <w:bottom w:type="dxa" w:w="80"/>
              <w:right w:type="dxa" w:w="120"/>
            </w:tcMar>
          </w:tcPr>
          <w:p>
            <w:r>
              <w:rPr>
                <w:b/>
                <w:bCs/>
                <w:color w:val="FFFFFF"/>
                <w:sz w:val="20"/>
                <w:szCs w:val="20"/>
              </w:rPr>
              <w:t xml:space="preserve">Success indicator</w:t>
            </w:r>
          </w:p>
        </w:tc>
      </w:tr>
      <w:tr>
        <w:tc>
          <w:tcPr>
            <w:tcW w:type="dxa" w:w="2500"/>
            <w:shd w:fill="FFFFFF" w:val="clear"/>
            <w:tcMar>
              <w:top w:type="dxa" w:w="60"/>
              <w:left w:type="dxa" w:w="120"/>
              <w:bottom w:type="dxa" w:w="60"/>
              <w:right w:type="dxa" w:w="120"/>
            </w:tcMar>
          </w:tcPr>
          <w:p>
            <w:r>
              <w:rPr>
                <w:color w:val="2C3E50"/>
                <w:sz w:val="19"/>
                <w:szCs w:val="19"/>
              </w:rPr>
              <w:t xml:space="preserve">01_data_preparation.py</w:t>
            </w:r>
          </w:p>
        </w:tc>
        <w:tc>
          <w:tcPr>
            <w:tcW w:type="dxa" w:w="7000"/>
            <w:shd w:fill="FFFFFF" w:val="clear"/>
            <w:tcMar>
              <w:top w:type="dxa" w:w="60"/>
              <w:left w:type="dxa" w:w="120"/>
              <w:bottom w:type="dxa" w:w="60"/>
              <w:right w:type="dxa" w:w="120"/>
            </w:tcMar>
          </w:tcPr>
          <w:p>
            <w:r>
              <w:rPr>
                <w:color w:val="2C3E50"/>
                <w:sz w:val="19"/>
                <w:szCs w:val="19"/>
              </w:rPr>
              <w:t xml:space="preserve">3 CSV files in homes/ folder, chart showing consumption patterns</w:t>
            </w:r>
          </w:p>
        </w:tc>
      </w:tr>
      <w:tr>
        <w:tc>
          <w:tcPr>
            <w:tcW w:type="dxa" w:w="2500"/>
            <w:shd w:fill="F2F3F4" w:val="clear"/>
            <w:tcMar>
              <w:top w:type="dxa" w:w="60"/>
              <w:left w:type="dxa" w:w="120"/>
              <w:bottom w:type="dxa" w:w="60"/>
              <w:right w:type="dxa" w:w="120"/>
            </w:tcMar>
          </w:tcPr>
          <w:p>
            <w:r>
              <w:rPr>
                <w:color w:val="2C3E50"/>
                <w:sz w:val="19"/>
                <w:szCs w:val="19"/>
              </w:rPr>
              <w:t xml:space="preserve">02_ml_forecasting.py</w:t>
            </w:r>
          </w:p>
        </w:tc>
        <w:tc>
          <w:tcPr>
            <w:tcW w:type="dxa" w:w="7000"/>
            <w:shd w:fill="F2F3F4" w:val="clear"/>
            <w:tcMar>
              <w:top w:type="dxa" w:w="60"/>
              <w:left w:type="dxa" w:w="120"/>
              <w:bottom w:type="dxa" w:w="60"/>
              <w:right w:type="dxa" w:w="120"/>
            </w:tcMar>
          </w:tcPr>
          <w:p>
            <w:r>
              <w:rPr>
                <w:color w:val="2C3E50"/>
                <w:sz w:val="19"/>
                <w:szCs w:val="19"/>
              </w:rPr>
              <w:t xml:space="preserve">3 .pkl model files, MAE values printed, forecast charts</w:t>
            </w:r>
          </w:p>
        </w:tc>
      </w:tr>
      <w:tr>
        <w:tc>
          <w:tcPr>
            <w:tcW w:type="dxa" w:w="2500"/>
            <w:shd w:fill="FFFFFF" w:val="clear"/>
            <w:tcMar>
              <w:top w:type="dxa" w:w="60"/>
              <w:left w:type="dxa" w:w="120"/>
              <w:bottom w:type="dxa" w:w="60"/>
              <w:right w:type="dxa" w:w="120"/>
            </w:tcMar>
          </w:tcPr>
          <w:p>
            <w:r>
              <w:rPr>
                <w:color w:val="2C3E50"/>
                <w:sz w:val="19"/>
                <w:szCs w:val="19"/>
              </w:rPr>
              <w:t xml:space="preserve">03_anomaly_detection.py</w:t>
            </w:r>
          </w:p>
        </w:tc>
        <w:tc>
          <w:tcPr>
            <w:tcW w:type="dxa" w:w="7000"/>
            <w:shd w:fill="FFFFFF" w:val="clear"/>
            <w:tcMar>
              <w:top w:type="dxa" w:w="60"/>
              <w:left w:type="dxa" w:w="120"/>
              <w:bottom w:type="dxa" w:w="60"/>
              <w:right w:type="dxa" w:w="120"/>
            </w:tcMar>
          </w:tcPr>
          <w:p>
            <w:r>
              <w:rPr>
                <w:color w:val="2C3E50"/>
                <w:sz w:val="19"/>
                <w:szCs w:val="19"/>
              </w:rPr>
              <w:t xml:space="preserve">Precision/recall scores, anomaly detection charts</w:t>
            </w:r>
          </w:p>
        </w:tc>
      </w:tr>
      <w:tr>
        <w:tc>
          <w:tcPr>
            <w:tcW w:type="dxa" w:w="2500"/>
            <w:shd w:fill="F2F3F4" w:val="clear"/>
            <w:tcMar>
              <w:top w:type="dxa" w:w="60"/>
              <w:left w:type="dxa" w:w="120"/>
              <w:bottom w:type="dxa" w:w="60"/>
              <w:right w:type="dxa" w:w="120"/>
            </w:tcMar>
          </w:tcPr>
          <w:p>
            <w:r>
              <w:rPr>
                <w:color w:val="2C3E50"/>
                <w:sz w:val="19"/>
                <w:szCs w:val="19"/>
              </w:rPr>
              <w:t xml:space="preserve">04_virtual_homes.py</w:t>
            </w:r>
          </w:p>
        </w:tc>
        <w:tc>
          <w:tcPr>
            <w:tcW w:type="dxa" w:w="7000"/>
            <w:shd w:fill="F2F3F4" w:val="clear"/>
            <w:tcMar>
              <w:top w:type="dxa" w:w="60"/>
              <w:left w:type="dxa" w:w="120"/>
              <w:bottom w:type="dxa" w:w="60"/>
              <w:right w:type="dxa" w:w="120"/>
            </w:tcMar>
          </w:tcPr>
          <w:p>
            <w:r>
              <w:rPr>
                <w:color w:val="2C3E50"/>
                <w:sz w:val="19"/>
                <w:szCs w:val="19"/>
              </w:rPr>
              <w:t xml:space="preserve">Comparison table showing local vs centralized MAE</w:t>
            </w:r>
          </w:p>
        </w:tc>
      </w:tr>
      <w:tr>
        <w:tc>
          <w:tcPr>
            <w:tcW w:type="dxa" w:w="2500"/>
            <w:shd w:fill="FFFFFF" w:val="clear"/>
            <w:tcMar>
              <w:top w:type="dxa" w:w="60"/>
              <w:left w:type="dxa" w:w="120"/>
              <w:bottom w:type="dxa" w:w="60"/>
              <w:right w:type="dxa" w:w="120"/>
            </w:tcMar>
          </w:tcPr>
          <w:p>
            <w:r>
              <w:rPr>
                <w:color w:val="2C3E50"/>
                <w:sz w:val="19"/>
                <w:szCs w:val="19"/>
              </w:rPr>
              <w:t xml:space="preserve">05_federated_learning.py</w:t>
            </w:r>
          </w:p>
        </w:tc>
        <w:tc>
          <w:tcPr>
            <w:tcW w:type="dxa" w:w="7000"/>
            <w:shd w:fill="FFFFFF" w:val="clear"/>
            <w:tcMar>
              <w:top w:type="dxa" w:w="60"/>
              <w:left w:type="dxa" w:w="120"/>
              <w:bottom w:type="dxa" w:w="60"/>
              <w:right w:type="dxa" w:w="120"/>
            </w:tcMar>
          </w:tcPr>
          <w:p>
            <w:r>
              <w:rPr>
                <w:color w:val="2C3E50"/>
                <w:sz w:val="19"/>
                <w:szCs w:val="19"/>
              </w:rPr>
              <w:t xml:space="preserve">Convergence chart showing global MAE improving over 5 rounds</w:t>
            </w:r>
          </w:p>
        </w:tc>
      </w:tr>
      <w:tr>
        <w:tc>
          <w:tcPr>
            <w:tcW w:type="dxa" w:w="2500"/>
            <w:shd w:fill="F2F3F4" w:val="clear"/>
            <w:tcMar>
              <w:top w:type="dxa" w:w="60"/>
              <w:left w:type="dxa" w:w="120"/>
              <w:bottom w:type="dxa" w:w="60"/>
              <w:right w:type="dxa" w:w="120"/>
            </w:tcMar>
          </w:tcPr>
          <w:p>
            <w:r>
              <w:rPr>
                <w:color w:val="2C3E50"/>
                <w:sz w:val="19"/>
                <w:szCs w:val="19"/>
              </w:rPr>
              <w:t xml:space="preserve">06_shap_explainability.py</w:t>
            </w:r>
          </w:p>
        </w:tc>
        <w:tc>
          <w:tcPr>
            <w:tcW w:type="dxa" w:w="7000"/>
            <w:shd w:fill="F2F3F4" w:val="clear"/>
            <w:tcMar>
              <w:top w:type="dxa" w:w="60"/>
              <w:left w:type="dxa" w:w="120"/>
              <w:bottom w:type="dxa" w:w="60"/>
              <w:right w:type="dxa" w:w="120"/>
            </w:tcMar>
          </w:tcPr>
          <w:p>
            <w:r>
              <w:rPr>
                <w:color w:val="2C3E50"/>
                <w:sz w:val="19"/>
                <w:szCs w:val="19"/>
              </w:rPr>
              <w:t xml:space="preserve">Feature importance bar charts, waterfall plots</w:t>
            </w:r>
          </w:p>
        </w:tc>
      </w:tr>
      <w:tr>
        <w:tc>
          <w:tcPr>
            <w:tcW w:type="dxa" w:w="2500"/>
            <w:shd w:fill="FFFFFF" w:val="clear"/>
            <w:tcMar>
              <w:top w:type="dxa" w:w="60"/>
              <w:left w:type="dxa" w:w="120"/>
              <w:bottom w:type="dxa" w:w="60"/>
              <w:right w:type="dxa" w:w="120"/>
            </w:tcMar>
          </w:tcPr>
          <w:p>
            <w:r>
              <w:rPr>
                <w:color w:val="2C3E50"/>
                <w:sz w:val="19"/>
                <w:szCs w:val="19"/>
              </w:rPr>
              <w:t xml:space="preserve">07_energy_agent.py</w:t>
            </w:r>
          </w:p>
        </w:tc>
        <w:tc>
          <w:tcPr>
            <w:tcW w:type="dxa" w:w="7000"/>
            <w:shd w:fill="FFFFFF" w:val="clear"/>
            <w:tcMar>
              <w:top w:type="dxa" w:w="60"/>
              <w:left w:type="dxa" w:w="120"/>
              <w:bottom w:type="dxa" w:w="60"/>
              <w:right w:type="dxa" w:w="120"/>
            </w:tcMar>
          </w:tcPr>
          <w:p>
            <w:r>
              <w:rPr>
                <w:color w:val="2C3E50"/>
                <w:sz w:val="19"/>
                <w:szCs w:val="19"/>
              </w:rPr>
              <w:t xml:space="preserve">NORMAL and CRITICAL recommendations printed</w:t>
            </w:r>
          </w:p>
        </w:tc>
      </w:tr>
      <w:tr>
        <w:tc>
          <w:tcPr>
            <w:tcW w:type="dxa" w:w="2500"/>
            <w:shd w:fill="F2F3F4" w:val="clear"/>
            <w:tcMar>
              <w:top w:type="dxa" w:w="60"/>
              <w:left w:type="dxa" w:w="120"/>
              <w:bottom w:type="dxa" w:w="60"/>
              <w:right w:type="dxa" w:w="120"/>
            </w:tcMar>
          </w:tcPr>
          <w:p>
            <w:r>
              <w:rPr>
                <w:color w:val="2C3E50"/>
                <w:sz w:val="19"/>
                <w:szCs w:val="19"/>
              </w:rPr>
              <w:t xml:space="preserve">08_api.py</w:t>
            </w:r>
          </w:p>
        </w:tc>
        <w:tc>
          <w:tcPr>
            <w:tcW w:type="dxa" w:w="7000"/>
            <w:shd w:fill="F2F3F4" w:val="clear"/>
            <w:tcMar>
              <w:top w:type="dxa" w:w="60"/>
              <w:left w:type="dxa" w:w="120"/>
              <w:bottom w:type="dxa" w:w="60"/>
              <w:right w:type="dxa" w:w="120"/>
            </w:tcMar>
          </w:tcPr>
          <w:p>
            <w:r>
              <w:rPr>
                <w:color w:val="2C3E50"/>
                <w:sz w:val="19"/>
                <w:szCs w:val="19"/>
              </w:rPr>
              <w:t xml:space="preserve">Server running, /docs shows all endpoints</w:t>
            </w:r>
          </w:p>
        </w:tc>
      </w:tr>
      <w:tr>
        <w:tc>
          <w:tcPr>
            <w:tcW w:type="dxa" w:w="2500"/>
            <w:shd w:fill="FFFFFF" w:val="clear"/>
            <w:tcMar>
              <w:top w:type="dxa" w:w="60"/>
              <w:left w:type="dxa" w:w="120"/>
              <w:bottom w:type="dxa" w:w="60"/>
              <w:right w:type="dxa" w:w="120"/>
            </w:tcMar>
          </w:tcPr>
          <w:p>
            <w:r>
              <w:rPr>
                <w:color w:val="2C3E50"/>
                <w:sz w:val="19"/>
                <w:szCs w:val="19"/>
              </w:rPr>
              <w:t xml:space="preserve">09_dashboard.py</w:t>
            </w:r>
          </w:p>
        </w:tc>
        <w:tc>
          <w:tcPr>
            <w:tcW w:type="dxa" w:w="7000"/>
            <w:shd w:fill="FFFFFF" w:val="clear"/>
            <w:tcMar>
              <w:top w:type="dxa" w:w="60"/>
              <w:left w:type="dxa" w:w="120"/>
              <w:bottom w:type="dxa" w:w="60"/>
              <w:right w:type="dxa" w:w="120"/>
            </w:tcMar>
          </w:tcPr>
          <w:p>
            <w:r>
              <w:rPr>
                <w:color w:val="2C3E50"/>
                <w:sz w:val="19"/>
                <w:szCs w:val="19"/>
              </w:rPr>
              <w:t xml:space="preserve">Browser opens with interactive dashboard showing all sections</w:t>
            </w:r>
          </w:p>
        </w:tc>
      </w:tr>
    </w:tbl>
    <w:p>
      <w:pPr>
        <w:spacing w:before="200"/>
      </w:pPr>
    </w:p>
    <w:p>
      <w:r>
        <w:br w:type="page"/>
      </w:r>
    </w:p>
    <w:p>
      <w:pPr>
        <w:shd w:fill="1F3864" w:val="clear"/>
        <w:spacing w:after="160" w:before="320"/>
        <w:ind w:left="0"/>
        <w:jc w:val="left"/>
      </w:pPr>
      <w:r>
        <w:rPr>
          <w:b/>
          <w:bCs/>
          <w:color w:val="FFFFFF"/>
          <w:sz w:val="24"/>
          <w:szCs w:val="24"/>
        </w:rPr>
        <w:t xml:space="preserve">  PART 12 — Testing &amp; Evaluation  </w:t>
      </w:r>
    </w:p>
    <w:p>
      <w:pPr>
        <w:pStyle w:val="Heading1"/>
        <w:pBdr>
          <w:bottom w:val="thick" w:color="2E75B6" w:sz="8"/>
        </w:pBdr>
        <w:spacing w:after="200" w:before="480"/>
      </w:pPr>
      <w:r>
        <w:rPr>
          <w:b/>
          <w:bCs/>
          <w:color w:val="1F3864"/>
          <w:sz w:val="36"/>
          <w:szCs w:val="36"/>
        </w:rPr>
        <w:t xml:space="preserve">Part 12: Testing Your Project</w:t>
      </w:r>
    </w:p>
    <w:p>
      <w:pPr>
        <w:pStyle w:val="Heading2"/>
        <w:spacing w:after="160" w:before="360"/>
      </w:pPr>
      <w:r>
        <w:rPr>
          <w:b/>
          <w:bCs/>
          <w:color w:val="2E75B6"/>
          <w:sz w:val="28"/>
          <w:szCs w:val="28"/>
        </w:rPr>
        <w:t xml:space="preserve">12.1 Key Things to Verify</w:t>
      </w:r>
    </w:p>
    <w:p>
      <w:pPr>
        <w:spacing w:after="100" w:before="100"/>
        <w:jc w:val="both"/>
      </w:pPr>
      <w:r>
        <w:rPr>
          <w:color w:val="2C3E50"/>
          <w:sz w:val="22"/>
          <w:szCs w:val="22"/>
        </w:rPr>
        <w:t xml:space="preserve">After building the project, verify these key properties to ensure everything is working correctly:</w:t>
      </w:r>
    </w:p>
    <w:p>
      <w:pPr>
        <w:pStyle w:val="Heading3"/>
        <w:spacing w:after="120" w:before="240"/>
      </w:pPr>
      <w:r>
        <w:rPr>
          <w:b/>
          <w:bCs/>
          <w:color w:val="2C3E50"/>
          <w:sz w:val="24"/>
          <w:szCs w:val="24"/>
        </w:rPr>
        <w:t xml:space="preserve">Verify Non-IID Data</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import pandas as pd
df_a = pd.read_csv('homes/home_a.csv')
df_b = pd.read_csv('homes/home_b.csv')
df_c = pd.read_csv('homes/home_c.csv')
# These MUST be different — if they're the same, data isn't Non-IID
print("Home A mean:", df_a['consumption_kwh'].mean())   # ~1.5
print("Home B mean:", df_b['consumption_kwh'].mean())   # ~3.5
print("Home C mean:", df_c['consumption_kwh'].mean())   # ~2.0</w:t>
      </w:r>
    </w:p>
    <w:p>
      <w:pPr>
        <w:pStyle w:val="Heading3"/>
        <w:spacing w:after="120" w:before="240"/>
      </w:pPr>
      <w:r>
        <w:rPr>
          <w:b/>
          <w:bCs/>
          <w:color w:val="2C3E50"/>
          <w:sz w:val="24"/>
          <w:szCs w:val="24"/>
        </w:rPr>
        <w:t xml:space="preserve">Verify Federated Privacy</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 In a real FL system, this check confirms raw data never left each home.
# In our simulation, verify that federated_learning.py never accesses
# another home's CSV during local training.
# Open 05_federated_learning.py and confirm:
# - FederatedClient only loads its own data
# - Only model.predict() outputs are shared, not raw data</w:t>
      </w:r>
    </w:p>
    <w:p>
      <w:pPr>
        <w:pStyle w:val="Heading3"/>
        <w:spacing w:after="120" w:before="240"/>
      </w:pPr>
      <w:r>
        <w:rPr>
          <w:b/>
          <w:bCs/>
          <w:color w:val="2C3E50"/>
          <w:sz w:val="24"/>
          <w:szCs w:val="24"/>
        </w:rPr>
        <w:t xml:space="preserve">Verify SHAP Explanations Sum to Prediction</w:t>
      </w:r>
    </w:p>
    <w:p>
      <w:pPr>
        <w:pBdr>
          <w:left w:val="thick" w:color="2E75B6" w:sz="12"/>
        </w:pBdr>
        <w:shd w:fill="F0F0F0" w:val="clear"/>
        <w:spacing w:after="160" w:before="160"/>
        <w:ind w:left="431"/>
      </w:pPr>
      <w:r>
        <w:rPr>
          <w:rFonts w:ascii="Courier New" w:cs="Courier New" w:eastAsia="Courier New" w:hAnsi="Courier New"/>
          <w:color w:val="1F3864"/>
          <w:sz w:val="18"/>
          <w:szCs w:val="18"/>
        </w:rPr>
        <w:t xml:space="preserve"># SHAP values must sum to: prediction - base_value
# If this doesn't hold, something is wrong with your SHAP setup
import numpy as np
predicted = 3.16
base_value = 1.8
shap_sum = 0.81 + 0.42 + 0.21 - 0.08  # sum of all SHAP values
print(f"Prediction:  {predicted}")
print(f"Base + SHAP: {base_value + shap_sum:.2f}")
# Should be equal (or very close)</w:t>
      </w:r>
    </w:p>
    <w:p>
      <w:pPr>
        <w:pStyle w:val="Heading2"/>
        <w:spacing w:after="160" w:before="360"/>
      </w:pPr>
      <w:r>
        <w:rPr>
          <w:b/>
          <w:bCs/>
          <w:color w:val="2E75B6"/>
          <w:sz w:val="28"/>
          <w:szCs w:val="28"/>
        </w:rPr>
        <w:t xml:space="preserve">12.2 Common Errors and Fixes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c>
          <w:tcPr>
            <w:tcW w:type="dxa" w:w="2500"/>
            <w:shd w:fill="1F3864" w:val="clear"/>
            <w:tcMar>
              <w:top w:type="dxa" w:w="80"/>
              <w:left w:type="dxa" w:w="120"/>
              <w:bottom w:type="dxa" w:w="80"/>
              <w:right w:type="dxa" w:w="120"/>
            </w:tcMar>
          </w:tcPr>
          <w:p>
            <w:r>
              <w:rPr>
                <w:b/>
                <w:bCs/>
                <w:color w:val="FFFFFF"/>
                <w:sz w:val="20"/>
                <w:szCs w:val="20"/>
              </w:rPr>
              <w:t xml:space="preserve">Error</w:t>
            </w:r>
          </w:p>
        </w:tc>
        <w:tc>
          <w:tcPr>
            <w:tcW w:type="dxa" w:w="2500"/>
            <w:shd w:fill="1F3864" w:val="clear"/>
            <w:tcMar>
              <w:top w:type="dxa" w:w="80"/>
              <w:left w:type="dxa" w:w="120"/>
              <w:bottom w:type="dxa" w:w="80"/>
              <w:right w:type="dxa" w:w="120"/>
            </w:tcMar>
          </w:tcPr>
          <w:p>
            <w:r>
              <w:rPr>
                <w:b/>
                <w:bCs/>
                <w:color w:val="FFFFFF"/>
                <w:sz w:val="20"/>
                <w:szCs w:val="20"/>
              </w:rPr>
              <w:t xml:space="preserve">Cause</w:t>
            </w:r>
          </w:p>
        </w:tc>
        <w:tc>
          <w:tcPr>
            <w:tcW w:type="dxa" w:w="4500"/>
            <w:shd w:fill="1F3864" w:val="clear"/>
            <w:tcMar>
              <w:top w:type="dxa" w:w="80"/>
              <w:left w:type="dxa" w:w="120"/>
              <w:bottom w:type="dxa" w:w="80"/>
              <w:right w:type="dxa" w:w="120"/>
            </w:tcMar>
          </w:tcPr>
          <w:p>
            <w:r>
              <w:rPr>
                <w:b/>
                <w:bCs/>
                <w:color w:val="FFFFFF"/>
                <w:sz w:val="20"/>
                <w:szCs w:val="20"/>
              </w:rPr>
              <w:t xml:space="preserve">Fix</w:t>
            </w:r>
          </w:p>
        </w:tc>
      </w:tr>
      <w:tr>
        <w:tc>
          <w:tcPr>
            <w:tcW w:type="dxa" w:w="2500"/>
            <w:shd w:fill="FFFFFF" w:val="clear"/>
            <w:tcMar>
              <w:top w:type="dxa" w:w="60"/>
              <w:left w:type="dxa" w:w="120"/>
              <w:bottom w:type="dxa" w:w="60"/>
              <w:right w:type="dxa" w:w="120"/>
            </w:tcMar>
          </w:tcPr>
          <w:p>
            <w:r>
              <w:rPr>
                <w:color w:val="2C3E50"/>
                <w:sz w:val="19"/>
                <w:szCs w:val="19"/>
              </w:rPr>
              <w:t xml:space="preserve">FileNotFoundError: homes/home_a.csv</w:t>
            </w:r>
          </w:p>
        </w:tc>
        <w:tc>
          <w:tcPr>
            <w:tcW w:type="dxa" w:w="2500"/>
            <w:shd w:fill="FFFFFF" w:val="clear"/>
            <w:tcMar>
              <w:top w:type="dxa" w:w="60"/>
              <w:left w:type="dxa" w:w="120"/>
              <w:bottom w:type="dxa" w:w="60"/>
              <w:right w:type="dxa" w:w="120"/>
            </w:tcMar>
          </w:tcPr>
          <w:p>
            <w:r>
              <w:rPr>
                <w:color w:val="2C3E50"/>
                <w:sz w:val="19"/>
                <w:szCs w:val="19"/>
              </w:rPr>
              <w:t xml:space="preserve">Data not generated yet</w:t>
            </w:r>
          </w:p>
        </w:tc>
        <w:tc>
          <w:tcPr>
            <w:tcW w:type="dxa" w:w="4500"/>
            <w:shd w:fill="FFFFFF" w:val="clear"/>
            <w:tcMar>
              <w:top w:type="dxa" w:w="60"/>
              <w:left w:type="dxa" w:w="120"/>
              <w:bottom w:type="dxa" w:w="60"/>
              <w:right w:type="dxa" w:w="120"/>
            </w:tcMar>
          </w:tcPr>
          <w:p>
            <w:r>
              <w:rPr>
                <w:color w:val="2C3E50"/>
                <w:sz w:val="19"/>
                <w:szCs w:val="19"/>
              </w:rPr>
              <w:t xml:space="preserve">Run 01_data_preparation.py first</w:t>
            </w:r>
          </w:p>
        </w:tc>
      </w:tr>
      <w:tr>
        <w:tc>
          <w:tcPr>
            <w:tcW w:type="dxa" w:w="2500"/>
            <w:shd w:fill="F2F3F4" w:val="clear"/>
            <w:tcMar>
              <w:top w:type="dxa" w:w="60"/>
              <w:left w:type="dxa" w:w="120"/>
              <w:bottom w:type="dxa" w:w="60"/>
              <w:right w:type="dxa" w:w="120"/>
            </w:tcMar>
          </w:tcPr>
          <w:p>
            <w:r>
              <w:rPr>
                <w:color w:val="2C3E50"/>
                <w:sz w:val="19"/>
                <w:szCs w:val="19"/>
              </w:rPr>
              <w:t xml:space="preserve">FileNotFoundError: models/model_a.pkl</w:t>
            </w:r>
          </w:p>
        </w:tc>
        <w:tc>
          <w:tcPr>
            <w:tcW w:type="dxa" w:w="2500"/>
            <w:shd w:fill="F2F3F4" w:val="clear"/>
            <w:tcMar>
              <w:top w:type="dxa" w:w="60"/>
              <w:left w:type="dxa" w:w="120"/>
              <w:bottom w:type="dxa" w:w="60"/>
              <w:right w:type="dxa" w:w="120"/>
            </w:tcMar>
          </w:tcPr>
          <w:p>
            <w:r>
              <w:rPr>
                <w:color w:val="2C3E50"/>
                <w:sz w:val="19"/>
                <w:szCs w:val="19"/>
              </w:rPr>
              <w:t xml:space="preserve">Model not trained</w:t>
            </w:r>
          </w:p>
        </w:tc>
        <w:tc>
          <w:tcPr>
            <w:tcW w:type="dxa" w:w="4500"/>
            <w:shd w:fill="F2F3F4" w:val="clear"/>
            <w:tcMar>
              <w:top w:type="dxa" w:w="60"/>
              <w:left w:type="dxa" w:w="120"/>
              <w:bottom w:type="dxa" w:w="60"/>
              <w:right w:type="dxa" w:w="120"/>
            </w:tcMar>
          </w:tcPr>
          <w:p>
            <w:r>
              <w:rPr>
                <w:color w:val="2C3E50"/>
                <w:sz w:val="19"/>
                <w:szCs w:val="19"/>
              </w:rPr>
              <w:t xml:space="preserve">Run 02_ml_forecasting.py first</w:t>
            </w:r>
          </w:p>
        </w:tc>
      </w:tr>
      <w:tr>
        <w:tc>
          <w:tcPr>
            <w:tcW w:type="dxa" w:w="2500"/>
            <w:shd w:fill="FFFFFF" w:val="clear"/>
            <w:tcMar>
              <w:top w:type="dxa" w:w="60"/>
              <w:left w:type="dxa" w:w="120"/>
              <w:bottom w:type="dxa" w:w="60"/>
              <w:right w:type="dxa" w:w="120"/>
            </w:tcMar>
          </w:tcPr>
          <w:p>
            <w:r>
              <w:rPr>
                <w:color w:val="2C3E50"/>
                <w:sz w:val="19"/>
                <w:szCs w:val="19"/>
              </w:rPr>
              <w:t xml:space="preserve">ModuleNotFoundError: shap</w:t>
            </w:r>
          </w:p>
        </w:tc>
        <w:tc>
          <w:tcPr>
            <w:tcW w:type="dxa" w:w="2500"/>
            <w:shd w:fill="FFFFFF" w:val="clear"/>
            <w:tcMar>
              <w:top w:type="dxa" w:w="60"/>
              <w:left w:type="dxa" w:w="120"/>
              <w:bottom w:type="dxa" w:w="60"/>
              <w:right w:type="dxa" w:w="120"/>
            </w:tcMar>
          </w:tcPr>
          <w:p>
            <w:r>
              <w:rPr>
                <w:color w:val="2C3E50"/>
                <w:sz w:val="19"/>
                <w:szCs w:val="19"/>
              </w:rPr>
              <w:t xml:space="preserve">Library not installed</w:t>
            </w:r>
          </w:p>
        </w:tc>
        <w:tc>
          <w:tcPr>
            <w:tcW w:type="dxa" w:w="4500"/>
            <w:shd w:fill="FFFFFF" w:val="clear"/>
            <w:tcMar>
              <w:top w:type="dxa" w:w="60"/>
              <w:left w:type="dxa" w:w="120"/>
              <w:bottom w:type="dxa" w:w="60"/>
              <w:right w:type="dxa" w:w="120"/>
            </w:tcMar>
          </w:tcPr>
          <w:p>
            <w:r>
              <w:rPr>
                <w:color w:val="2C3E50"/>
                <w:sz w:val="19"/>
                <w:szCs w:val="19"/>
              </w:rPr>
              <w:t xml:space="preserve">pip install shap</w:t>
            </w:r>
          </w:p>
        </w:tc>
      </w:tr>
      <w:tr>
        <w:tc>
          <w:tcPr>
            <w:tcW w:type="dxa" w:w="2500"/>
            <w:shd w:fill="F2F3F4" w:val="clear"/>
            <w:tcMar>
              <w:top w:type="dxa" w:w="60"/>
              <w:left w:type="dxa" w:w="120"/>
              <w:bottom w:type="dxa" w:w="60"/>
              <w:right w:type="dxa" w:w="120"/>
            </w:tcMar>
          </w:tcPr>
          <w:p>
            <w:r>
              <w:rPr>
                <w:color w:val="2C3E50"/>
                <w:sz w:val="19"/>
                <w:szCs w:val="19"/>
              </w:rPr>
              <w:t xml:space="preserve">Address already in use (port 8000)</w:t>
            </w:r>
          </w:p>
        </w:tc>
        <w:tc>
          <w:tcPr>
            <w:tcW w:type="dxa" w:w="2500"/>
            <w:shd w:fill="F2F3F4" w:val="clear"/>
            <w:tcMar>
              <w:top w:type="dxa" w:w="60"/>
              <w:left w:type="dxa" w:w="120"/>
              <w:bottom w:type="dxa" w:w="60"/>
              <w:right w:type="dxa" w:w="120"/>
            </w:tcMar>
          </w:tcPr>
          <w:p>
            <w:r>
              <w:rPr>
                <w:color w:val="2C3E50"/>
                <w:sz w:val="19"/>
                <w:szCs w:val="19"/>
              </w:rPr>
              <w:t xml:space="preserve">API already running</w:t>
            </w:r>
          </w:p>
        </w:tc>
        <w:tc>
          <w:tcPr>
            <w:tcW w:type="dxa" w:w="4500"/>
            <w:shd w:fill="F2F3F4" w:val="clear"/>
            <w:tcMar>
              <w:top w:type="dxa" w:w="60"/>
              <w:left w:type="dxa" w:w="120"/>
              <w:bottom w:type="dxa" w:w="60"/>
              <w:right w:type="dxa" w:w="120"/>
            </w:tcMar>
          </w:tcPr>
          <w:p>
            <w:r>
              <w:rPr>
                <w:color w:val="2C3E50"/>
                <w:sz w:val="19"/>
                <w:szCs w:val="19"/>
              </w:rPr>
              <w:t xml:space="preserve">Kill the other process or use a different port</w:t>
            </w:r>
          </w:p>
        </w:tc>
      </w:tr>
      <w:tr>
        <w:tc>
          <w:tcPr>
            <w:tcW w:type="dxa" w:w="2500"/>
            <w:shd w:fill="FFFFFF" w:val="clear"/>
            <w:tcMar>
              <w:top w:type="dxa" w:w="60"/>
              <w:left w:type="dxa" w:w="120"/>
              <w:bottom w:type="dxa" w:w="60"/>
              <w:right w:type="dxa" w:w="120"/>
            </w:tcMar>
          </w:tcPr>
          <w:p>
            <w:r>
              <w:rPr>
                <w:color w:val="2C3E50"/>
                <w:sz w:val="19"/>
                <w:szCs w:val="19"/>
              </w:rPr>
              <w:t xml:space="preserve">streamlit: command not found</w:t>
            </w:r>
          </w:p>
        </w:tc>
        <w:tc>
          <w:tcPr>
            <w:tcW w:type="dxa" w:w="2500"/>
            <w:shd w:fill="FFFFFF" w:val="clear"/>
            <w:tcMar>
              <w:top w:type="dxa" w:w="60"/>
              <w:left w:type="dxa" w:w="120"/>
              <w:bottom w:type="dxa" w:w="60"/>
              <w:right w:type="dxa" w:w="120"/>
            </w:tcMar>
          </w:tcPr>
          <w:p>
            <w:r>
              <w:rPr>
                <w:color w:val="2C3E50"/>
                <w:sz w:val="19"/>
                <w:szCs w:val="19"/>
              </w:rPr>
              <w:t xml:space="preserve">Streamlit not installed</w:t>
            </w:r>
          </w:p>
        </w:tc>
        <w:tc>
          <w:tcPr>
            <w:tcW w:type="dxa" w:w="4500"/>
            <w:shd w:fill="FFFFFF" w:val="clear"/>
            <w:tcMar>
              <w:top w:type="dxa" w:w="60"/>
              <w:left w:type="dxa" w:w="120"/>
              <w:bottom w:type="dxa" w:w="60"/>
              <w:right w:type="dxa" w:w="120"/>
            </w:tcMar>
          </w:tcPr>
          <w:p>
            <w:r>
              <w:rPr>
                <w:color w:val="2C3E50"/>
                <w:sz w:val="19"/>
                <w:szCs w:val="19"/>
              </w:rPr>
              <w:t xml:space="preserve">pip install streamlit</w:t>
            </w:r>
          </w:p>
        </w:tc>
      </w:tr>
      <w:tr>
        <w:tc>
          <w:tcPr>
            <w:tcW w:type="dxa" w:w="2500"/>
            <w:shd w:fill="F2F3F4" w:val="clear"/>
            <w:tcMar>
              <w:top w:type="dxa" w:w="60"/>
              <w:left w:type="dxa" w:w="120"/>
              <w:bottom w:type="dxa" w:w="60"/>
              <w:right w:type="dxa" w:w="120"/>
            </w:tcMar>
          </w:tcPr>
          <w:p>
            <w:r>
              <w:rPr>
                <w:color w:val="2C3E50"/>
                <w:sz w:val="19"/>
                <w:szCs w:val="19"/>
              </w:rPr>
              <w:t xml:space="preserve">SHAP values don't sum to prediction</w:t>
            </w:r>
          </w:p>
        </w:tc>
        <w:tc>
          <w:tcPr>
            <w:tcW w:type="dxa" w:w="2500"/>
            <w:shd w:fill="F2F3F4" w:val="clear"/>
            <w:tcMar>
              <w:top w:type="dxa" w:w="60"/>
              <w:left w:type="dxa" w:w="120"/>
              <w:bottom w:type="dxa" w:w="60"/>
              <w:right w:type="dxa" w:w="120"/>
            </w:tcMar>
          </w:tcPr>
          <w:p>
            <w:r>
              <w:rPr>
                <w:color w:val="2C3E50"/>
                <w:sz w:val="19"/>
                <w:szCs w:val="19"/>
              </w:rPr>
              <w:t xml:space="preserve">Using wrong explainer type</w:t>
            </w:r>
          </w:p>
        </w:tc>
        <w:tc>
          <w:tcPr>
            <w:tcW w:type="dxa" w:w="4500"/>
            <w:shd w:fill="F2F3F4" w:val="clear"/>
            <w:tcMar>
              <w:top w:type="dxa" w:w="60"/>
              <w:left w:type="dxa" w:w="120"/>
              <w:bottom w:type="dxa" w:w="60"/>
              <w:right w:type="dxa" w:w="120"/>
            </w:tcMar>
          </w:tcPr>
          <w:p>
            <w:r>
              <w:rPr>
                <w:color w:val="2C3E50"/>
                <w:sz w:val="19"/>
                <w:szCs w:val="19"/>
              </w:rPr>
              <w:t xml:space="preserve">Use shap.TreeExplainer for Random Forest</w:t>
            </w:r>
          </w:p>
        </w:tc>
      </w:tr>
    </w:tbl>
    <w:p>
      <w:pPr>
        <w:spacing w:before="200"/>
      </w:pPr>
    </w:p>
    <w:p>
      <w:pPr>
        <w:pStyle w:val="Heading2"/>
        <w:spacing w:after="160" w:before="360"/>
      </w:pPr>
      <w:r>
        <w:rPr>
          <w:b/>
          <w:bCs/>
          <w:color w:val="2E75B6"/>
          <w:sz w:val="28"/>
          <w:szCs w:val="28"/>
        </w:rPr>
        <w:t xml:space="preserve">12.3 Key Concepts to Explain in Your FYP Defence</w:t>
      </w:r>
    </w:p>
    <w:p>
      <w:pPr>
        <w:spacing w:after="100" w:before="100"/>
        <w:jc w:val="both"/>
      </w:pPr>
      <w:r>
        <w:rPr>
          <w:color w:val="2C3E50"/>
          <w:sz w:val="22"/>
          <w:szCs w:val="22"/>
        </w:rPr>
        <w:t xml:space="preserve">After completing this project, you should be able to explain these concepts in your own words:</w:t>
      </w:r>
    </w:p>
    <w:p>
      <w:pPr>
        <w:spacing w:after="80" w:before="80"/>
        <w:ind w:left="431"/>
      </w:pPr>
      <w:r>
        <w:rPr>
          <w:b/>
          <w:bCs/>
          <w:color w:val="2E75B6"/>
          <w:sz w:val="22"/>
          <w:szCs w:val="22"/>
        </w:rPr>
        <w:t xml:space="preserve">1.  </w:t>
      </w:r>
      <w:r>
        <w:rPr>
          <w:color w:val="2C3E50"/>
          <w:sz w:val="22"/>
          <w:szCs w:val="22"/>
        </w:rPr>
        <w:t xml:space="preserve">What is Federated Learning and why does it preserve privacy?</w:t>
      </w:r>
    </w:p>
    <w:p>
      <w:pPr>
        <w:spacing w:after="80" w:before="80"/>
        <w:ind w:left="431"/>
      </w:pPr>
      <w:r>
        <w:rPr>
          <w:b/>
          <w:bCs/>
          <w:color w:val="2E75B6"/>
          <w:sz w:val="22"/>
          <w:szCs w:val="22"/>
        </w:rPr>
        <w:t xml:space="preserve">2.  </w:t>
      </w:r>
      <w:r>
        <w:rPr>
          <w:color w:val="2C3E50"/>
          <w:sz w:val="22"/>
          <w:szCs w:val="22"/>
        </w:rPr>
        <w:t xml:space="preserve">What is Non-IID data and why is it a challenge?</w:t>
      </w:r>
    </w:p>
    <w:p>
      <w:pPr>
        <w:spacing w:after="80" w:before="80"/>
        <w:ind w:left="431"/>
      </w:pPr>
      <w:r>
        <w:rPr>
          <w:b/>
          <w:bCs/>
          <w:color w:val="2E75B6"/>
          <w:sz w:val="22"/>
          <w:szCs w:val="22"/>
        </w:rPr>
        <w:t xml:space="preserve">3.  </w:t>
      </w:r>
      <w:r>
        <w:rPr>
          <w:color w:val="2C3E50"/>
          <w:sz w:val="22"/>
          <w:szCs w:val="22"/>
        </w:rPr>
        <w:t xml:space="preserve">What is FedAvg and how does the aggregation step work?</w:t>
      </w:r>
    </w:p>
    <w:p>
      <w:pPr>
        <w:spacing w:after="80" w:before="80"/>
        <w:ind w:left="431"/>
      </w:pPr>
      <w:r>
        <w:rPr>
          <w:b/>
          <w:bCs/>
          <w:color w:val="2E75B6"/>
          <w:sz w:val="22"/>
          <w:szCs w:val="22"/>
        </w:rPr>
        <w:t xml:space="preserve">4.  </w:t>
      </w:r>
      <w:r>
        <w:rPr>
          <w:color w:val="2C3E50"/>
          <w:sz w:val="22"/>
          <w:szCs w:val="22"/>
        </w:rPr>
        <w:t xml:space="preserve">What does a SHAP value represent for a single prediction?</w:t>
      </w:r>
    </w:p>
    <w:p>
      <w:pPr>
        <w:spacing w:after="80" w:before="80"/>
        <w:ind w:left="431"/>
      </w:pPr>
      <w:r>
        <w:rPr>
          <w:b/>
          <w:bCs/>
          <w:color w:val="2E75B6"/>
          <w:sz w:val="22"/>
          <w:szCs w:val="22"/>
        </w:rPr>
        <w:t xml:space="preserve">5.  </w:t>
      </w:r>
      <w:r>
        <w:rPr>
          <w:color w:val="2C3E50"/>
          <w:sz w:val="22"/>
          <w:szCs w:val="22"/>
        </w:rPr>
        <w:t xml:space="preserve">What is the difference between supervised and unsupervised ML?</w:t>
      </w:r>
    </w:p>
    <w:p>
      <w:pPr>
        <w:spacing w:after="80" w:before="80"/>
        <w:ind w:left="431"/>
      </w:pPr>
      <w:r>
        <w:rPr>
          <w:b/>
          <w:bCs/>
          <w:color w:val="2E75B6"/>
          <w:sz w:val="22"/>
          <w:szCs w:val="22"/>
        </w:rPr>
        <w:t xml:space="preserve">6.  </w:t>
      </w:r>
      <w:r>
        <w:rPr>
          <w:color w:val="2C3E50"/>
          <w:sz w:val="22"/>
          <w:szCs w:val="22"/>
        </w:rPr>
        <w:t xml:space="preserve">Why do we split data into training and testing sets?</w:t>
      </w:r>
    </w:p>
    <w:p>
      <w:pPr>
        <w:spacing w:after="80" w:before="80"/>
        <w:ind w:left="431"/>
      </w:pPr>
      <w:r>
        <w:rPr>
          <w:b/>
          <w:bCs/>
          <w:color w:val="2E75B6"/>
          <w:sz w:val="22"/>
          <w:szCs w:val="22"/>
        </w:rPr>
        <w:t xml:space="preserve">7.  </w:t>
      </w:r>
      <w:r>
        <w:rPr>
          <w:color w:val="2C3E50"/>
          <w:sz w:val="22"/>
          <w:szCs w:val="22"/>
        </w:rPr>
        <w:t xml:space="preserve">What makes something an "AI agent" vs a simple function?</w:t>
      </w:r>
    </w:p>
    <w:p>
      <w:pPr>
        <w:spacing w:after="80" w:before="80"/>
        <w:ind w:left="431"/>
      </w:pPr>
      <w:r>
        <w:rPr>
          <w:b/>
          <w:bCs/>
          <w:color w:val="2E75B6"/>
          <w:sz w:val="22"/>
          <w:szCs w:val="22"/>
        </w:rPr>
        <w:t xml:space="preserve">8.  </w:t>
      </w:r>
      <w:r>
        <w:rPr>
          <w:color w:val="2C3E50"/>
          <w:sz w:val="22"/>
          <w:szCs w:val="22"/>
        </w:rPr>
        <w:t xml:space="preserve">What is MAE and what does a value of 0.3 kWh mean?</w:t>
      </w:r>
    </w:p>
    <w:p>
      <w:pPr>
        <w:spacing w:after="80" w:before="80"/>
        <w:ind w:left="431"/>
      </w:pPr>
      <w:r>
        <w:rPr>
          <w:b/>
          <w:bCs/>
          <w:color w:val="2E75B6"/>
          <w:sz w:val="22"/>
          <w:szCs w:val="22"/>
        </w:rPr>
        <w:t xml:space="preserve">9.  </w:t>
      </w:r>
      <w:r>
        <w:rPr>
          <w:color w:val="2C3E50"/>
          <w:sz w:val="22"/>
          <w:szCs w:val="22"/>
        </w:rPr>
        <w:t xml:space="preserve">Why is overfitting bad and how do you detect it?</w:t>
      </w:r>
    </w:p>
    <w:p>
      <w:pPr>
        <w:spacing w:after="80" w:before="80"/>
        <w:ind w:left="431"/>
      </w:pPr>
      <w:r>
        <w:rPr>
          <w:b/>
          <w:bCs/>
          <w:color w:val="2E75B6"/>
          <w:sz w:val="22"/>
          <w:szCs w:val="22"/>
        </w:rPr>
        <w:t xml:space="preserve">10.  </w:t>
      </w:r>
      <w:r>
        <w:rPr>
          <w:color w:val="2C3E50"/>
          <w:sz w:val="22"/>
          <w:szCs w:val="22"/>
        </w:rPr>
        <w:t xml:space="preserve">How does a REST API connect an ML model to a dashboard?</w:t>
      </w:r>
    </w:p>
    <w:p>
      <w:pPr>
        <w:spacing w:before="400"/>
      </w:pPr>
    </w:p>
    <w:p>
      <w:pPr>
        <w:pBdr>
          <w:bottom w:val="single" w:color="F2F3F4" w:sz="4"/>
        </w:pBdr>
        <w:spacing w:after="200" w:before="200"/>
      </w:pPr>
    </w:p>
    <w:p>
      <w:pPr>
        <w:spacing w:after="200" w:before="400"/>
        <w:jc w:val="center"/>
      </w:pPr>
      <w:r>
        <w:rPr>
          <w:b/>
          <w:bCs/>
          <w:color w:val="1F3864"/>
          <w:sz w:val="28"/>
          <w:szCs w:val="28"/>
        </w:rPr>
        <w:t xml:space="preserve">✅ EnergyGuard Mini — Complete Build Guide</w:t>
      </w:r>
    </w:p>
    <w:p>
      <w:pPr>
        <w:spacing w:after="400"/>
        <w:jc w:val="center"/>
      </w:pPr>
      <w:r>
        <w:rPr>
          <w:i/>
          <w:iCs/>
          <w:color w:val="7F8C8D"/>
          <w:sz w:val="22"/>
          <w:szCs w:val="22"/>
        </w:rPr>
        <w:t xml:space="preserve">This project teaches every core concept required for the GridGuard FYP. Build it once completely, understand every line, and the FYP architecture will make complete sense.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2026-09-19T20:35:50.991Z</dcterms:created>
  <dcterms:modified xsi:type="dcterms:W3CDTF">2026-09-19T20:35:51.000Z</dcterms:modified>
</cp:coreProperties>
</file>

<file path=docProps/custom.xml><?xml version="1.0" encoding="utf-8"?>
<Properties xmlns="http://schemas.openxmlformats.org/officeDocument/2006/custom-properties" xmlns:vt="http://schemas.openxmlformats.org/officeDocument/2006/docPropsVTypes"/>
</file>