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0FC01A47" w14:textId="77777777" w:rsidR="008B384C" w:rsidRPr="008B384C" w:rsidRDefault="008B384C" w:rsidP="008B384C">
      <w:pPr>
        <w:rPr>
          <w:sz w:val="28"/>
          <w:szCs w:val="28"/>
        </w:rPr>
      </w:pPr>
      <w:r w:rsidRPr="008B384C">
        <w:rPr>
          <w:b/>
          <w:bCs/>
          <w:sz w:val="28"/>
          <w:szCs w:val="28"/>
        </w:rPr>
        <w:t>Sudoku Solver Using Constraint Satisfaction Problem (CSP) Techniques</w:t>
      </w:r>
    </w:p>
    <w:p w14:paraId="57BCC6DF" w14:textId="77777777" w:rsidR="008B384C" w:rsidRPr="008B384C" w:rsidRDefault="008B384C" w:rsidP="008B384C">
      <w:pPr>
        <w:rPr>
          <w:sz w:val="28"/>
          <w:szCs w:val="28"/>
        </w:rPr>
      </w:pPr>
      <w:r w:rsidRPr="008B384C">
        <w:rPr>
          <w:b/>
          <w:bCs/>
          <w:sz w:val="28"/>
          <w:szCs w:val="28"/>
        </w:rPr>
        <w:t>Assignment Report – Question 2</w:t>
      </w:r>
    </w:p>
    <w:p w14:paraId="002631E2" w14:textId="4CF60B49" w:rsidR="008B384C" w:rsidRPr="008B384C" w:rsidRDefault="008B384C" w:rsidP="008B384C">
      <w:pPr>
        <w:rPr>
          <w:sz w:val="28"/>
          <w:szCs w:val="28"/>
        </w:rPr>
      </w:pPr>
      <w:r w:rsidRPr="008B384C">
        <w:rPr>
          <w:b/>
          <w:bCs/>
          <w:sz w:val="28"/>
          <w:szCs w:val="28"/>
        </w:rPr>
        <w:t>Submitted by:</w:t>
      </w:r>
      <w:r w:rsidRPr="008B384C">
        <w:rPr>
          <w:sz w:val="28"/>
          <w:szCs w:val="28"/>
        </w:rPr>
        <w:t xml:space="preserve"> Muhammad </w:t>
      </w:r>
      <w:r w:rsidR="00036A4F">
        <w:rPr>
          <w:sz w:val="28"/>
          <w:szCs w:val="28"/>
          <w:lang w:val="en-CA"/>
        </w:rPr>
        <w:t>Rohail</w:t>
      </w:r>
      <w:r w:rsidRPr="008B384C">
        <w:rPr>
          <w:sz w:val="28"/>
          <w:szCs w:val="28"/>
        </w:rPr>
        <w:t xml:space="preserve"> </w:t>
      </w:r>
      <w:r w:rsidRPr="008B384C">
        <w:rPr>
          <w:b/>
          <w:bCs/>
          <w:sz w:val="28"/>
          <w:szCs w:val="28"/>
        </w:rPr>
        <w:t>(24F-00</w:t>
      </w:r>
      <w:r w:rsidR="00036A4F">
        <w:rPr>
          <w:b/>
          <w:bCs/>
          <w:sz w:val="28"/>
          <w:szCs w:val="28"/>
          <w:lang w:val="en-CA"/>
        </w:rPr>
        <w:t>26</w:t>
      </w:r>
      <w:r w:rsidRPr="008B384C">
        <w:rPr>
          <w:b/>
          <w:bCs/>
          <w:sz w:val="28"/>
          <w:szCs w:val="28"/>
        </w:rPr>
        <w:t>)</w:t>
      </w:r>
    </w:p>
    <w:p w14:paraId="67D790D4" w14:textId="77777777" w:rsidR="008B384C" w:rsidRDefault="008B384C" w:rsidP="008B384C">
      <w:pPr>
        <w:rPr>
          <w:b/>
          <w:bCs/>
        </w:rPr>
      </w:pPr>
    </w:p>
    <w:p w14:paraId="5454488C" w14:textId="53DBFFB6" w:rsidR="008B384C" w:rsidRPr="008B384C" w:rsidRDefault="008B384C" w:rsidP="008B384C">
      <w:pPr>
        <w:rPr>
          <w:b/>
          <w:bCs/>
        </w:rPr>
      </w:pPr>
      <w:r w:rsidRPr="008B384C">
        <w:rPr>
          <w:b/>
          <w:bCs/>
        </w:rPr>
        <w:t>1. Abstract</w:t>
      </w:r>
    </w:p>
    <w:p w14:paraId="40700B76" w14:textId="77777777" w:rsidR="008B384C" w:rsidRPr="008B384C" w:rsidRDefault="008B384C" w:rsidP="008B384C">
      <w:r w:rsidRPr="008B384C">
        <w:t xml:space="preserve">This report presents the implementation of an efficient Sudoku solver based on </w:t>
      </w:r>
      <w:r w:rsidRPr="008B384C">
        <w:rPr>
          <w:b/>
          <w:bCs/>
        </w:rPr>
        <w:t>Constraint Satisfaction Problem (CSP)</w:t>
      </w:r>
      <w:r w:rsidRPr="008B384C">
        <w:t xml:space="preserve"> principles. The solver incorporates </w:t>
      </w:r>
      <w:r w:rsidRPr="008B384C">
        <w:rPr>
          <w:b/>
          <w:bCs/>
        </w:rPr>
        <w:t>Arc Consistency</w:t>
      </w:r>
      <w:r w:rsidRPr="008B384C">
        <w:t xml:space="preserve"> for constraint propagation, </w:t>
      </w:r>
      <w:r w:rsidRPr="008B384C">
        <w:rPr>
          <w:b/>
          <w:bCs/>
        </w:rPr>
        <w:t>Minimum Remaining Values (MRV)</w:t>
      </w:r>
      <w:r w:rsidRPr="008B384C">
        <w:t xml:space="preserve"> for variable selection, </w:t>
      </w:r>
      <w:r w:rsidRPr="008B384C">
        <w:rPr>
          <w:b/>
          <w:bCs/>
        </w:rPr>
        <w:t>Least Constraining Value (LCV)</w:t>
      </w:r>
      <w:r w:rsidRPr="008B384C">
        <w:t xml:space="preserve"> for value ordering, and </w:t>
      </w:r>
      <w:r w:rsidRPr="008B384C">
        <w:rPr>
          <w:b/>
          <w:bCs/>
        </w:rPr>
        <w:t>Forward Checking</w:t>
      </w:r>
      <w:r w:rsidRPr="008B384C">
        <w:t xml:space="preserve"> during search. The program successfully solves Sudoku puzzles of varying difficulty levels (Easy, Medium, Hard, and Very Hard) provided as text files. Performance metrics such as execution time, recursive calls, and dead-end failures are recorded and analyzed. The complete source code is available on GitHub.</w:t>
      </w:r>
    </w:p>
    <w:p w14:paraId="54A77B80" w14:textId="77777777" w:rsidR="008B384C" w:rsidRDefault="008B384C" w:rsidP="008B384C">
      <w:pPr>
        <w:rPr>
          <w:b/>
          <w:bCs/>
        </w:rPr>
      </w:pPr>
    </w:p>
    <w:p w14:paraId="2574859C" w14:textId="7522D738" w:rsidR="008B384C" w:rsidRPr="008B384C" w:rsidRDefault="008B384C" w:rsidP="008B384C">
      <w:pPr>
        <w:rPr>
          <w:b/>
          <w:bCs/>
        </w:rPr>
      </w:pPr>
      <w:r w:rsidRPr="008B384C">
        <w:rPr>
          <w:b/>
          <w:bCs/>
        </w:rPr>
        <w:t>2. Introduction</w:t>
      </w:r>
    </w:p>
    <w:p w14:paraId="0236800D" w14:textId="77777777" w:rsidR="008B384C" w:rsidRPr="008B384C" w:rsidRDefault="008B384C" w:rsidP="008B384C">
      <w:r w:rsidRPr="008B384C">
        <w:t>Sudoku is a classic logic-based puzzle that can be effectively modeled as a Constraint Satisfaction Problem (CSP). In CSP terms:</w:t>
      </w:r>
    </w:p>
    <w:p w14:paraId="7FDB260C" w14:textId="77777777" w:rsidR="008B384C" w:rsidRPr="008B384C" w:rsidRDefault="008B384C" w:rsidP="008B384C">
      <w:pPr>
        <w:numPr>
          <w:ilvl w:val="0"/>
          <w:numId w:val="1"/>
        </w:numPr>
      </w:pPr>
      <w:r w:rsidRPr="008B384C">
        <w:rPr>
          <w:b/>
          <w:bCs/>
        </w:rPr>
        <w:t>Variables</w:t>
      </w:r>
      <w:r w:rsidRPr="008B384C">
        <w:t>: Each cell in the 9×9 grid.</w:t>
      </w:r>
    </w:p>
    <w:p w14:paraId="154F8477" w14:textId="77777777" w:rsidR="008B384C" w:rsidRPr="008B384C" w:rsidRDefault="008B384C" w:rsidP="008B384C">
      <w:pPr>
        <w:numPr>
          <w:ilvl w:val="0"/>
          <w:numId w:val="1"/>
        </w:numPr>
      </w:pPr>
      <w:r w:rsidRPr="008B384C">
        <w:rPr>
          <w:b/>
          <w:bCs/>
        </w:rPr>
        <w:t>Domains</w:t>
      </w:r>
      <w:r w:rsidRPr="008B384C">
        <w:t>: Possible values {1, 2, ..., 9} for empty cells (0 in input files).</w:t>
      </w:r>
    </w:p>
    <w:p w14:paraId="26997537" w14:textId="77777777" w:rsidR="008B384C" w:rsidRPr="008B384C" w:rsidRDefault="008B384C" w:rsidP="008B384C">
      <w:pPr>
        <w:numPr>
          <w:ilvl w:val="0"/>
          <w:numId w:val="1"/>
        </w:numPr>
      </w:pPr>
      <w:r w:rsidRPr="008B384C">
        <w:rPr>
          <w:b/>
          <w:bCs/>
        </w:rPr>
        <w:t>Constraints</w:t>
      </w:r>
      <w:r w:rsidRPr="008B384C">
        <w:t>: No two cells in the same row, column, or 3×3 sub-grid can have the same value (All-Different constraint).</w:t>
      </w:r>
    </w:p>
    <w:p w14:paraId="68328A5B" w14:textId="77777777" w:rsidR="008B384C" w:rsidRPr="008B384C" w:rsidRDefault="008B384C" w:rsidP="008B384C">
      <w:r w:rsidRPr="008B384C">
        <w:t>The objective of this assignment is to develop a backtracking-based solver enhanced with intelligent heuristics and constraint propagation techniques to solve Sudoku puzzles efficiently, especially for harder instances.</w:t>
      </w:r>
    </w:p>
    <w:p w14:paraId="191E9793" w14:textId="77777777" w:rsidR="008B384C" w:rsidRDefault="008B384C" w:rsidP="008B384C">
      <w:pPr>
        <w:rPr>
          <w:b/>
          <w:bCs/>
        </w:rPr>
      </w:pPr>
    </w:p>
    <w:p w14:paraId="1643A646" w14:textId="77777777" w:rsidR="008B384C" w:rsidRDefault="008B384C" w:rsidP="008B384C">
      <w:pPr>
        <w:rPr>
          <w:b/>
          <w:bCs/>
        </w:rPr>
      </w:pPr>
    </w:p>
    <w:p w14:paraId="2D91F77C" w14:textId="77777777" w:rsidR="008B384C" w:rsidRDefault="008B384C" w:rsidP="008B384C">
      <w:pPr>
        <w:rPr>
          <w:b/>
          <w:bCs/>
        </w:rPr>
      </w:pPr>
    </w:p>
    <w:p w14:paraId="72234F4F" w14:textId="77777777" w:rsidR="008B384C" w:rsidRDefault="008B384C" w:rsidP="008B384C">
      <w:pPr>
        <w:rPr>
          <w:b/>
          <w:bCs/>
        </w:rPr>
      </w:pPr>
    </w:p>
    <w:p w14:paraId="418F857A" w14:textId="77777777" w:rsidR="008B384C" w:rsidRDefault="008B384C" w:rsidP="008B384C">
      <w:pPr>
        <w:rPr>
          <w:b/>
          <w:bCs/>
        </w:rPr>
      </w:pPr>
    </w:p>
    <w:p w14:paraId="3F1514A5" w14:textId="77777777" w:rsidR="008B384C" w:rsidRDefault="008B384C" w:rsidP="008B384C">
      <w:pPr>
        <w:rPr>
          <w:b/>
          <w:bCs/>
        </w:rPr>
      </w:pPr>
    </w:p>
    <w:p w14:paraId="0C842165" w14:textId="77777777" w:rsidR="008B384C" w:rsidRDefault="008B384C" w:rsidP="008B384C">
      <w:pPr>
        <w:rPr>
          <w:b/>
          <w:bCs/>
        </w:rPr>
      </w:pPr>
    </w:p>
    <w:p w14:paraId="75F2BAEB" w14:textId="26C5C786" w:rsidR="008B384C" w:rsidRPr="008B384C" w:rsidRDefault="008B384C" w:rsidP="008B384C">
      <w:pPr>
        <w:rPr>
          <w:b/>
          <w:bCs/>
        </w:rPr>
      </w:pPr>
      <w:r w:rsidRPr="008B384C">
        <w:rPr>
          <w:b/>
          <w:bCs/>
        </w:rPr>
        <w:lastRenderedPageBreak/>
        <w:t>3. Methodology / Approach</w:t>
      </w:r>
    </w:p>
    <w:p w14:paraId="7BF9BEDB" w14:textId="77777777" w:rsidR="008B384C" w:rsidRPr="008B384C" w:rsidRDefault="008B384C" w:rsidP="008B384C">
      <w:r w:rsidRPr="008B384C">
        <w:t>The solver employs the following CSP techniques:</w:t>
      </w:r>
    </w:p>
    <w:p w14:paraId="371BD092" w14:textId="77777777" w:rsidR="008B384C" w:rsidRPr="008B384C" w:rsidRDefault="008B384C" w:rsidP="008B384C">
      <w:pPr>
        <w:numPr>
          <w:ilvl w:val="0"/>
          <w:numId w:val="2"/>
        </w:numPr>
      </w:pPr>
      <w:r w:rsidRPr="008B384C">
        <w:rPr>
          <w:b/>
          <w:bCs/>
        </w:rPr>
        <w:t>Arc Consistency (AC-3 style)</w:t>
      </w:r>
      <w:r w:rsidRPr="008B384C">
        <w:t>: Applied as a pre-processing step and during search to prune inconsistent values from domains.</w:t>
      </w:r>
    </w:p>
    <w:p w14:paraId="411D3201" w14:textId="77777777" w:rsidR="008B384C" w:rsidRPr="008B384C" w:rsidRDefault="008B384C" w:rsidP="008B384C">
      <w:pPr>
        <w:numPr>
          <w:ilvl w:val="0"/>
          <w:numId w:val="2"/>
        </w:numPr>
      </w:pPr>
      <w:r w:rsidRPr="008B384C">
        <w:rPr>
          <w:b/>
          <w:bCs/>
        </w:rPr>
        <w:t>Variable Ordering Heuristic</w:t>
      </w:r>
      <w:r w:rsidRPr="008B384C">
        <w:t xml:space="preserve">: </w:t>
      </w:r>
      <w:r w:rsidRPr="008B384C">
        <w:rPr>
          <w:b/>
          <w:bCs/>
        </w:rPr>
        <w:t>Minimum Remaining Values (MRV)</w:t>
      </w:r>
      <w:r w:rsidRPr="008B384C">
        <w:t xml:space="preserve"> – selects the unassigned cell with the smallest domain first.</w:t>
      </w:r>
    </w:p>
    <w:p w14:paraId="18141659" w14:textId="77777777" w:rsidR="008B384C" w:rsidRPr="008B384C" w:rsidRDefault="008B384C" w:rsidP="008B384C">
      <w:pPr>
        <w:numPr>
          <w:ilvl w:val="0"/>
          <w:numId w:val="2"/>
        </w:numPr>
      </w:pPr>
      <w:r w:rsidRPr="008B384C">
        <w:rPr>
          <w:b/>
          <w:bCs/>
        </w:rPr>
        <w:t>Value Ordering Heuristic</w:t>
      </w:r>
      <w:r w:rsidRPr="008B384C">
        <w:t xml:space="preserve">: </w:t>
      </w:r>
      <w:r w:rsidRPr="008B384C">
        <w:rPr>
          <w:b/>
          <w:bCs/>
        </w:rPr>
        <w:t>Least Constraining Value (LCV)</w:t>
      </w:r>
      <w:r w:rsidRPr="008B384C">
        <w:t xml:space="preserve"> – orders candidate values by the number of conflicts they cause in neighboring cells.</w:t>
      </w:r>
    </w:p>
    <w:p w14:paraId="55AA20D5" w14:textId="77777777" w:rsidR="008B384C" w:rsidRPr="008B384C" w:rsidRDefault="008B384C" w:rsidP="008B384C">
      <w:pPr>
        <w:numPr>
          <w:ilvl w:val="0"/>
          <w:numId w:val="2"/>
        </w:numPr>
      </w:pPr>
      <w:r w:rsidRPr="008B384C">
        <w:rPr>
          <w:b/>
          <w:bCs/>
        </w:rPr>
        <w:t>Inference (Forward Checking)</w:t>
      </w:r>
      <w:r w:rsidRPr="008B384C">
        <w:t>: When a value is assigned, it is immediately removed from the domains of neighboring cells.</w:t>
      </w:r>
    </w:p>
    <w:p w14:paraId="7ABA76AC" w14:textId="77777777" w:rsidR="008B384C" w:rsidRPr="008B384C" w:rsidRDefault="008B384C" w:rsidP="008B384C">
      <w:pPr>
        <w:numPr>
          <w:ilvl w:val="0"/>
          <w:numId w:val="2"/>
        </w:numPr>
      </w:pPr>
      <w:r w:rsidRPr="008B384C">
        <w:rPr>
          <w:b/>
          <w:bCs/>
        </w:rPr>
        <w:t>Backtracking Search</w:t>
      </w:r>
      <w:r w:rsidRPr="008B384C">
        <w:t>: Recursive depth-first search with early failure detection.</w:t>
      </w:r>
    </w:p>
    <w:p w14:paraId="5E67A8E2" w14:textId="77777777" w:rsidR="008B384C" w:rsidRPr="008B384C" w:rsidRDefault="008B384C" w:rsidP="008B384C">
      <w:r w:rsidRPr="008B384C">
        <w:t>These optimizations significantly reduce the search space and improve solving speed, especially on difficult puzzles.</w:t>
      </w:r>
    </w:p>
    <w:p w14:paraId="16C6B682" w14:textId="77777777" w:rsidR="008B384C" w:rsidRDefault="008B384C" w:rsidP="008B384C">
      <w:pPr>
        <w:rPr>
          <w:b/>
          <w:bCs/>
        </w:rPr>
      </w:pPr>
    </w:p>
    <w:p w14:paraId="49C6BE71" w14:textId="605461E8" w:rsidR="008B384C" w:rsidRPr="008B384C" w:rsidRDefault="008B384C" w:rsidP="008B384C">
      <w:pPr>
        <w:rPr>
          <w:b/>
          <w:bCs/>
        </w:rPr>
      </w:pPr>
      <w:r w:rsidRPr="008B384C">
        <w:rPr>
          <w:b/>
          <w:bCs/>
        </w:rPr>
        <w:t>4. Implementation Details</w:t>
      </w:r>
    </w:p>
    <w:p w14:paraId="6884D4CF" w14:textId="77777777" w:rsidR="008B384C" w:rsidRPr="008B384C" w:rsidRDefault="008B384C" w:rsidP="008B384C">
      <w:r w:rsidRPr="008B384C">
        <w:t xml:space="preserve">The program is written in </w:t>
      </w:r>
      <w:r w:rsidRPr="008B384C">
        <w:rPr>
          <w:b/>
          <w:bCs/>
        </w:rPr>
        <w:t>Python 3</w:t>
      </w:r>
      <w:r w:rsidRPr="008B384C">
        <w:t>. Key functions include:</w:t>
      </w:r>
    </w:p>
    <w:p w14:paraId="4AE4E848" w14:textId="77777777" w:rsidR="008B384C" w:rsidRPr="008B384C" w:rsidRDefault="008B384C" w:rsidP="008B384C">
      <w:pPr>
        <w:numPr>
          <w:ilvl w:val="0"/>
          <w:numId w:val="3"/>
        </w:numPr>
      </w:pPr>
      <w:r w:rsidRPr="008B384C">
        <w:t>load_puzzle(): Reads the Sudoku grid from a .txt file.</w:t>
      </w:r>
    </w:p>
    <w:p w14:paraId="4AAFFF40" w14:textId="77777777" w:rsidR="008B384C" w:rsidRPr="008B384C" w:rsidRDefault="008B384C" w:rsidP="008B384C">
      <w:pPr>
        <w:numPr>
          <w:ilvl w:val="0"/>
          <w:numId w:val="3"/>
        </w:numPr>
      </w:pPr>
      <w:r w:rsidRPr="008B384C">
        <w:t>adjacency_map(): Builds the constraint graph (neighbors for each cell).</w:t>
      </w:r>
    </w:p>
    <w:p w14:paraId="5CE02612" w14:textId="77777777" w:rsidR="008B384C" w:rsidRPr="008B384C" w:rsidRDefault="008B384C" w:rsidP="008B384C">
      <w:pPr>
        <w:numPr>
          <w:ilvl w:val="0"/>
          <w:numId w:val="3"/>
        </w:numPr>
      </w:pPr>
      <w:r w:rsidRPr="008B384C">
        <w:t>get_possibilities(): Initializes domains for all cells.</w:t>
      </w:r>
    </w:p>
    <w:p w14:paraId="1E2168FE" w14:textId="77777777" w:rsidR="008B384C" w:rsidRPr="008B384C" w:rsidRDefault="008B384C" w:rsidP="008B384C">
      <w:pPr>
        <w:numPr>
          <w:ilvl w:val="0"/>
          <w:numId w:val="3"/>
        </w:numPr>
      </w:pPr>
      <w:r w:rsidRPr="008B384C">
        <w:t>arc_consistency() &amp; prune_domain(): Implements constraint propagation.</w:t>
      </w:r>
    </w:p>
    <w:p w14:paraId="02C593B2" w14:textId="77777777" w:rsidR="008B384C" w:rsidRPr="008B384C" w:rsidRDefault="008B384C" w:rsidP="008B384C">
      <w:pPr>
        <w:numPr>
          <w:ilvl w:val="0"/>
          <w:numId w:val="3"/>
        </w:numPr>
      </w:pPr>
      <w:r w:rsidRPr="008B384C">
        <w:t>mrv(): Selects the next variable.</w:t>
      </w:r>
    </w:p>
    <w:p w14:paraId="70BFC8B6" w14:textId="77777777" w:rsidR="008B384C" w:rsidRPr="008B384C" w:rsidRDefault="008B384C" w:rsidP="008B384C">
      <w:pPr>
        <w:numPr>
          <w:ilvl w:val="0"/>
          <w:numId w:val="3"/>
        </w:numPr>
      </w:pPr>
      <w:r w:rsidRPr="008B384C">
        <w:t>lcv(): Orders values intelligently.</w:t>
      </w:r>
    </w:p>
    <w:p w14:paraId="0883DF0A" w14:textId="77777777" w:rsidR="008B384C" w:rsidRPr="008B384C" w:rsidRDefault="008B384C" w:rsidP="008B384C">
      <w:pPr>
        <w:numPr>
          <w:ilvl w:val="0"/>
          <w:numId w:val="3"/>
        </w:numPr>
      </w:pPr>
      <w:r w:rsidRPr="008B384C">
        <w:t>forward_check(): Performs inference after assignment.</w:t>
      </w:r>
    </w:p>
    <w:p w14:paraId="461042D9" w14:textId="77777777" w:rsidR="008B384C" w:rsidRPr="008B384C" w:rsidRDefault="008B384C" w:rsidP="008B384C">
      <w:pPr>
        <w:numPr>
          <w:ilvl w:val="0"/>
          <w:numId w:val="3"/>
        </w:numPr>
      </w:pPr>
      <w:r w:rsidRPr="008B384C">
        <w:t>recursive_solve(): Core backtracking function with performance counters.</w:t>
      </w:r>
    </w:p>
    <w:p w14:paraId="78E14BDB" w14:textId="77777777" w:rsidR="008B384C" w:rsidRPr="008B384C" w:rsidRDefault="008B384C" w:rsidP="008B384C">
      <w:r w:rsidRPr="008B384C">
        <w:t>The solver processes four test files: Easy.txt, Medium.txt, Hard.txt, and Very hard.txt.</w:t>
      </w:r>
    </w:p>
    <w:p w14:paraId="6178047F" w14:textId="77777777" w:rsidR="008B384C" w:rsidRDefault="008B384C" w:rsidP="008B384C">
      <w:pPr>
        <w:rPr>
          <w:b/>
          <w:bCs/>
        </w:rPr>
      </w:pPr>
    </w:p>
    <w:p w14:paraId="531F1E2B" w14:textId="77777777" w:rsidR="008B384C" w:rsidRDefault="008B384C" w:rsidP="008B384C">
      <w:pPr>
        <w:rPr>
          <w:b/>
          <w:bCs/>
        </w:rPr>
      </w:pPr>
    </w:p>
    <w:p w14:paraId="6CDA2D68" w14:textId="77777777" w:rsidR="008B384C" w:rsidRDefault="008B384C" w:rsidP="008B384C">
      <w:pPr>
        <w:rPr>
          <w:b/>
          <w:bCs/>
        </w:rPr>
      </w:pPr>
    </w:p>
    <w:p w14:paraId="4F8C930D" w14:textId="77777777" w:rsidR="008B384C" w:rsidRDefault="008B384C" w:rsidP="008B384C">
      <w:pPr>
        <w:rPr>
          <w:b/>
          <w:bCs/>
        </w:rPr>
      </w:pPr>
    </w:p>
    <w:p w14:paraId="075454DD" w14:textId="090CEA7E" w:rsidR="008B384C" w:rsidRPr="008B384C" w:rsidRDefault="008B384C" w:rsidP="008B384C">
      <w:pPr>
        <w:rPr>
          <w:b/>
          <w:bCs/>
        </w:rPr>
      </w:pPr>
      <w:r w:rsidRPr="008B384C">
        <w:rPr>
          <w:b/>
          <w:bCs/>
        </w:rPr>
        <w:lastRenderedPageBreak/>
        <w:t>5. GitHub Repository</w:t>
      </w:r>
    </w:p>
    <w:p w14:paraId="49484534" w14:textId="54E73CCD" w:rsidR="008B384C" w:rsidRPr="008B384C" w:rsidRDefault="008B384C" w:rsidP="008B384C">
      <w:r w:rsidRPr="008B384C">
        <w:rPr>
          <w:b/>
          <w:bCs/>
        </w:rPr>
        <w:t>Repository Link</w:t>
      </w:r>
      <w:r w:rsidR="002C715A">
        <w:rPr>
          <w:b/>
          <w:bCs/>
          <w:lang w:val="en-CA"/>
        </w:rPr>
        <w:t>:</w:t>
      </w:r>
      <w:r w:rsidR="00237BAC">
        <w:rPr>
          <w:b/>
          <w:bCs/>
          <w:lang w:val="en-CA"/>
        </w:rPr>
        <w:t xml:space="preserve"> </w:t>
      </w:r>
      <w:r w:rsidR="002C715A" w:rsidRPr="002C715A">
        <w:t>https://github.com/Muhammad-Rohail12/24F-0026_AI_Assignement-5.git</w:t>
      </w:r>
    </w:p>
    <w:p w14:paraId="7493A817" w14:textId="77777777" w:rsidR="008B384C" w:rsidRPr="008B384C" w:rsidRDefault="008B384C" w:rsidP="008B384C">
      <w:r w:rsidRPr="008B384C">
        <w:t>The repository contains:</w:t>
      </w:r>
    </w:p>
    <w:p w14:paraId="5FA47024" w14:textId="77777777" w:rsidR="008B384C" w:rsidRPr="008B384C" w:rsidRDefault="008B384C" w:rsidP="008B384C">
      <w:pPr>
        <w:numPr>
          <w:ilvl w:val="0"/>
          <w:numId w:val="4"/>
        </w:numPr>
      </w:pPr>
      <w:r w:rsidRPr="008B384C">
        <w:t>Complete source code (question 2.ipynb and standalone .py file)</w:t>
      </w:r>
    </w:p>
    <w:p w14:paraId="426F0399" w14:textId="77777777" w:rsidR="008B384C" w:rsidRPr="008B384C" w:rsidRDefault="008B384C" w:rsidP="008B384C">
      <w:pPr>
        <w:numPr>
          <w:ilvl w:val="0"/>
          <w:numId w:val="4"/>
        </w:numPr>
      </w:pPr>
      <w:r w:rsidRPr="008B384C">
        <w:t>All test case files (Easy.txt, Medium.txt, Hard.txt, Very hard.txt)</w:t>
      </w:r>
    </w:p>
    <w:p w14:paraId="37E9DB5A" w14:textId="77777777" w:rsidR="008B384C" w:rsidRPr="008B384C" w:rsidRDefault="008B384C" w:rsidP="008B384C">
      <w:pPr>
        <w:numPr>
          <w:ilvl w:val="0"/>
          <w:numId w:val="4"/>
        </w:numPr>
      </w:pPr>
      <w:r w:rsidRPr="008B384C">
        <w:t>Jupyter notebook with execution outputs</w:t>
      </w:r>
    </w:p>
    <w:p w14:paraId="2190CC36" w14:textId="77777777" w:rsidR="008B384C" w:rsidRPr="008B384C" w:rsidRDefault="008B384C" w:rsidP="008B384C">
      <w:pPr>
        <w:numPr>
          <w:ilvl w:val="0"/>
          <w:numId w:val="4"/>
        </w:numPr>
      </w:pPr>
      <w:r w:rsidRPr="008B384C">
        <w:t>This report (recommended to add REPORT.md or Sudoku_Solver_Report.pdf)</w:t>
      </w:r>
    </w:p>
    <w:p w14:paraId="103A6440" w14:textId="77777777" w:rsidR="008B384C" w:rsidRDefault="008B384C" w:rsidP="008B384C">
      <w:pPr>
        <w:rPr>
          <w:b/>
          <w:bCs/>
        </w:rPr>
      </w:pPr>
    </w:p>
    <w:p w14:paraId="4AF6F627" w14:textId="5EF24B2A" w:rsidR="008B384C" w:rsidRPr="008B384C" w:rsidRDefault="008B384C" w:rsidP="008B384C">
      <w:pPr>
        <w:rPr>
          <w:b/>
          <w:bCs/>
        </w:rPr>
      </w:pPr>
      <w:r w:rsidRPr="008B384C">
        <w:rPr>
          <w:b/>
          <w:bCs/>
        </w:rPr>
        <w:t>6. Test Cases and Results</w:t>
      </w:r>
    </w:p>
    <w:p w14:paraId="7F4E1B64" w14:textId="77777777" w:rsidR="008B384C" w:rsidRPr="008B384C" w:rsidRDefault="008B384C" w:rsidP="008B384C">
      <w:r w:rsidRPr="008B384C">
        <w:t>The solver was tested on all four provided puzzles. Below are the solved grids and performance statistics.</w:t>
      </w:r>
    </w:p>
    <w:p w14:paraId="37C76D49" w14:textId="77777777" w:rsidR="008B384C" w:rsidRDefault="008B384C" w:rsidP="008B384C">
      <w:pPr>
        <w:rPr>
          <w:b/>
          <w:bCs/>
        </w:rPr>
      </w:pPr>
    </w:p>
    <w:p w14:paraId="727DDABD" w14:textId="2B24A47F" w:rsidR="008B384C" w:rsidRPr="008B384C" w:rsidRDefault="008B384C" w:rsidP="008B384C">
      <w:pPr>
        <w:rPr>
          <w:b/>
          <w:bCs/>
        </w:rPr>
      </w:pPr>
      <w:r w:rsidRPr="008B384C">
        <w:rPr>
          <w:b/>
          <w:bCs/>
        </w:rPr>
        <w:t>6.1 Easy.txt</w:t>
      </w:r>
    </w:p>
    <w:p w14:paraId="613D77F9" w14:textId="77777777" w:rsidR="008B384C" w:rsidRPr="008B384C" w:rsidRDefault="008B384C" w:rsidP="008B384C">
      <w:r w:rsidRPr="008B384C">
        <w:rPr>
          <w:b/>
          <w:bCs/>
        </w:rPr>
        <w:t>Solved Grid:</w:t>
      </w:r>
    </w:p>
    <w:p w14:paraId="5327C4D8" w14:textId="04F10328" w:rsidR="008B384C" w:rsidRDefault="00517CE8" w:rsidP="008B384C">
      <w:pPr>
        <w:rPr>
          <w:b/>
          <w:bCs/>
        </w:rPr>
      </w:pPr>
      <w:r w:rsidRPr="00517CE8">
        <w:drawing>
          <wp:inline distT="0" distB="0" distL="0" distR="0" wp14:anchorId="2D12C51D" wp14:editId="19C375DA">
            <wp:extent cx="5731510" cy="3561080"/>
            <wp:effectExtent l="133350" t="76200" r="78740" b="134620"/>
            <wp:docPr id="76671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6323" name=""/>
                    <pic:cNvPicPr/>
                  </pic:nvPicPr>
                  <pic:blipFill>
                    <a:blip r:embed="rId5"/>
                    <a:stretch>
                      <a:fillRect/>
                    </a:stretch>
                  </pic:blipFill>
                  <pic:spPr>
                    <a:xfrm>
                      <a:off x="0" y="0"/>
                      <a:ext cx="5731510" cy="35610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6047EDF" w14:textId="77777777" w:rsidR="008B384C" w:rsidRDefault="008B384C" w:rsidP="008B384C">
      <w:pPr>
        <w:rPr>
          <w:b/>
          <w:bCs/>
        </w:rPr>
      </w:pPr>
    </w:p>
    <w:p w14:paraId="6EEFEBF1" w14:textId="77777777" w:rsidR="008B384C" w:rsidRDefault="008B384C" w:rsidP="008B384C">
      <w:pPr>
        <w:rPr>
          <w:b/>
          <w:bCs/>
        </w:rPr>
      </w:pPr>
    </w:p>
    <w:p w14:paraId="7F3531F7" w14:textId="4583DE32" w:rsidR="008B384C" w:rsidRPr="008B384C" w:rsidRDefault="008B384C" w:rsidP="008B384C">
      <w:pPr>
        <w:rPr>
          <w:b/>
          <w:bCs/>
        </w:rPr>
      </w:pPr>
      <w:r w:rsidRPr="008B384C">
        <w:rPr>
          <w:b/>
          <w:bCs/>
        </w:rPr>
        <w:t>6.2 Medium.txt</w:t>
      </w:r>
    </w:p>
    <w:p w14:paraId="36CAC9D1" w14:textId="77777777" w:rsidR="008B384C" w:rsidRPr="008B384C" w:rsidRDefault="008B384C" w:rsidP="008B384C">
      <w:r w:rsidRPr="008B384C">
        <w:rPr>
          <w:b/>
          <w:bCs/>
        </w:rPr>
        <w:t>Solved Grid:</w:t>
      </w:r>
    </w:p>
    <w:p w14:paraId="563F0915" w14:textId="6AB75689" w:rsidR="008B384C" w:rsidRDefault="00AC1497" w:rsidP="008B384C">
      <w:pPr>
        <w:rPr>
          <w:b/>
          <w:bCs/>
        </w:rPr>
      </w:pPr>
      <w:r w:rsidRPr="00AC1497">
        <w:drawing>
          <wp:inline distT="0" distB="0" distL="0" distR="0" wp14:anchorId="167FA588" wp14:editId="5853CF55">
            <wp:extent cx="5550185" cy="4032457"/>
            <wp:effectExtent l="133350" t="76200" r="88900" b="139700"/>
            <wp:docPr id="53313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34284" name=""/>
                    <pic:cNvPicPr/>
                  </pic:nvPicPr>
                  <pic:blipFill>
                    <a:blip r:embed="rId6"/>
                    <a:stretch>
                      <a:fillRect/>
                    </a:stretch>
                  </pic:blipFill>
                  <pic:spPr>
                    <a:xfrm>
                      <a:off x="0" y="0"/>
                      <a:ext cx="5550185" cy="403245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7BC8F90" w14:textId="053B7D35" w:rsidR="008B384C" w:rsidRPr="008B384C" w:rsidRDefault="008B384C" w:rsidP="008B384C">
      <w:pPr>
        <w:rPr>
          <w:b/>
          <w:bCs/>
        </w:rPr>
      </w:pPr>
      <w:r w:rsidRPr="008B384C">
        <w:rPr>
          <w:b/>
          <w:bCs/>
        </w:rPr>
        <w:t>6.3 Hard.txt</w:t>
      </w:r>
    </w:p>
    <w:p w14:paraId="37DC43EE" w14:textId="77777777" w:rsidR="008B384C" w:rsidRDefault="008B384C" w:rsidP="008B384C">
      <w:pPr>
        <w:rPr>
          <w:b/>
          <w:bCs/>
          <w:lang w:val="en-CA"/>
        </w:rPr>
      </w:pPr>
      <w:r w:rsidRPr="008B384C">
        <w:rPr>
          <w:b/>
          <w:bCs/>
        </w:rPr>
        <w:t>Solved Grid:</w:t>
      </w:r>
    </w:p>
    <w:p w14:paraId="12EDD5B8" w14:textId="6895A36B" w:rsidR="00B064B9" w:rsidRPr="00B064B9" w:rsidRDefault="00B064B9" w:rsidP="008B384C">
      <w:pPr>
        <w:rPr>
          <w:lang w:val="en-CA"/>
        </w:rPr>
      </w:pPr>
      <w:r w:rsidRPr="00B064B9">
        <w:rPr>
          <w:lang w:val="en-CA"/>
        </w:rPr>
        <w:lastRenderedPageBreak/>
        <w:drawing>
          <wp:inline distT="0" distB="0" distL="0" distR="0" wp14:anchorId="4FAB2300" wp14:editId="3B29CAC6">
            <wp:extent cx="4743694" cy="4019757"/>
            <wp:effectExtent l="133350" t="76200" r="76200" b="133350"/>
            <wp:docPr id="204028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81875" name=""/>
                    <pic:cNvPicPr/>
                  </pic:nvPicPr>
                  <pic:blipFill>
                    <a:blip r:embed="rId7"/>
                    <a:stretch>
                      <a:fillRect/>
                    </a:stretch>
                  </pic:blipFill>
                  <pic:spPr>
                    <a:xfrm>
                      <a:off x="0" y="0"/>
                      <a:ext cx="4743694" cy="401975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AE5C5D7" w14:textId="5F6E293D" w:rsidR="008B384C" w:rsidRPr="008B384C" w:rsidRDefault="008B384C" w:rsidP="008B384C">
      <w:pPr>
        <w:rPr>
          <w:b/>
          <w:bCs/>
        </w:rPr>
      </w:pPr>
      <w:r w:rsidRPr="008B384C">
        <w:rPr>
          <w:b/>
          <w:bCs/>
        </w:rPr>
        <w:t>6.4 Very Hard.txt</w:t>
      </w:r>
    </w:p>
    <w:p w14:paraId="7BE38186" w14:textId="77777777" w:rsidR="008B384C" w:rsidRPr="008B384C" w:rsidRDefault="008B384C" w:rsidP="008B384C">
      <w:r w:rsidRPr="008B384C">
        <w:rPr>
          <w:b/>
          <w:bCs/>
        </w:rPr>
        <w:t>Solved Grid:</w:t>
      </w:r>
    </w:p>
    <w:p w14:paraId="3BBC892F" w14:textId="7F622E71" w:rsidR="008B384C" w:rsidRPr="00F43277" w:rsidRDefault="00FA2CF9" w:rsidP="008B384C">
      <w:pPr>
        <w:rPr>
          <w:b/>
          <w:bCs/>
          <w:lang w:val="en-CA"/>
        </w:rPr>
      </w:pPr>
      <w:r w:rsidRPr="00FA2CF9">
        <w:lastRenderedPageBreak/>
        <w:drawing>
          <wp:inline distT="0" distB="0" distL="0" distR="0" wp14:anchorId="0F056DFF" wp14:editId="65FA4189">
            <wp:extent cx="3841947" cy="3949903"/>
            <wp:effectExtent l="133350" t="76200" r="82550" b="127000"/>
            <wp:docPr id="212129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96997" name=""/>
                    <pic:cNvPicPr/>
                  </pic:nvPicPr>
                  <pic:blipFill>
                    <a:blip r:embed="rId8"/>
                    <a:stretch>
                      <a:fillRect/>
                    </a:stretch>
                  </pic:blipFill>
                  <pic:spPr>
                    <a:xfrm>
                      <a:off x="0" y="0"/>
                      <a:ext cx="3841947" cy="394990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A841E4A" w14:textId="77777777" w:rsidR="008B384C" w:rsidRPr="008B384C" w:rsidRDefault="008B384C" w:rsidP="008B384C">
      <w:pPr>
        <w:rPr>
          <w:b/>
          <w:bCs/>
        </w:rPr>
      </w:pPr>
      <w:r w:rsidRPr="008B384C">
        <w:rPr>
          <w:b/>
          <w:bCs/>
        </w:rPr>
        <w:t>7. Analysis and Discussion</w:t>
      </w:r>
    </w:p>
    <w:p w14:paraId="298ACEC8" w14:textId="77777777" w:rsidR="008B384C" w:rsidRPr="008B384C" w:rsidRDefault="008B384C" w:rsidP="008B384C">
      <w:pPr>
        <w:numPr>
          <w:ilvl w:val="0"/>
          <w:numId w:val="5"/>
        </w:numPr>
      </w:pPr>
      <w:r w:rsidRPr="008B384C">
        <w:t>All puzzles were solved correctly and efficiently (under 1 second even for the Very Hard case).</w:t>
      </w:r>
    </w:p>
    <w:p w14:paraId="4D2B9696" w14:textId="77777777" w:rsidR="008B384C" w:rsidRPr="008B384C" w:rsidRDefault="008B384C" w:rsidP="008B384C">
      <w:pPr>
        <w:numPr>
          <w:ilvl w:val="0"/>
          <w:numId w:val="5"/>
        </w:numPr>
      </w:pPr>
      <w:r w:rsidRPr="008B384C">
        <w:t xml:space="preserve">The combination of </w:t>
      </w:r>
      <w:r w:rsidRPr="008B384C">
        <w:rPr>
          <w:b/>
          <w:bCs/>
        </w:rPr>
        <w:t>MRV + LCV + Forward Checking + Arc Consistency</w:t>
      </w:r>
      <w:r w:rsidRPr="008B384C">
        <w:t xml:space="preserve"> proved highly effective in reducing unnecessary exploration.</w:t>
      </w:r>
    </w:p>
    <w:p w14:paraId="1C3CE0B8" w14:textId="77777777" w:rsidR="008B384C" w:rsidRPr="008B384C" w:rsidRDefault="008B384C" w:rsidP="008B384C">
      <w:pPr>
        <w:numPr>
          <w:ilvl w:val="0"/>
          <w:numId w:val="5"/>
        </w:numPr>
      </w:pPr>
      <w:r w:rsidRPr="008B384C">
        <w:t>As difficulty increases, the number of recursive calls and dead-ends rises, which is expected. However, the heuristics keep the growth manageable.</w:t>
      </w:r>
    </w:p>
    <w:p w14:paraId="6685BFB8" w14:textId="77777777" w:rsidR="008B384C" w:rsidRPr="008B384C" w:rsidRDefault="008B384C" w:rsidP="008B384C">
      <w:pPr>
        <w:numPr>
          <w:ilvl w:val="0"/>
          <w:numId w:val="5"/>
        </w:numPr>
      </w:pPr>
      <w:r w:rsidRPr="008B384C">
        <w:t>The Very Hard puzzle required the most backtracking, yet remained fast due to strong constraint propagation.</w:t>
      </w:r>
    </w:p>
    <w:p w14:paraId="0F67E417" w14:textId="77777777" w:rsidR="00BD5CA0" w:rsidRDefault="00BD5CA0" w:rsidP="008B384C">
      <w:pPr>
        <w:rPr>
          <w:b/>
          <w:bCs/>
        </w:rPr>
      </w:pPr>
    </w:p>
    <w:p w14:paraId="3418DD9F" w14:textId="3F5A89DE" w:rsidR="008B384C" w:rsidRPr="008B384C" w:rsidRDefault="008B384C" w:rsidP="008B384C">
      <w:pPr>
        <w:rPr>
          <w:b/>
          <w:bCs/>
        </w:rPr>
      </w:pPr>
      <w:r w:rsidRPr="008B384C">
        <w:rPr>
          <w:b/>
          <w:bCs/>
        </w:rPr>
        <w:t>8. Conclusion</w:t>
      </w:r>
    </w:p>
    <w:p w14:paraId="38FAE631" w14:textId="77777777" w:rsidR="008B384C" w:rsidRPr="008B384C" w:rsidRDefault="008B384C" w:rsidP="008B384C">
      <w:r w:rsidRPr="008B384C">
        <w:t>This Sudoku solver demonstrates the power of CSP techniques when combined with intelligent heuristics. The implementation is robust, efficient, and well-documented. Future improvements could include a graphical user interface or support for other Sudoku variants (e.g., Killer Sudoku).</w:t>
      </w:r>
    </w:p>
    <w:p w14:paraId="0C5DBFF1" w14:textId="77777777" w:rsidR="008B384C" w:rsidRPr="008B384C" w:rsidRDefault="008B384C" w:rsidP="008B384C">
      <w:pPr>
        <w:rPr>
          <w:b/>
          <w:bCs/>
        </w:rPr>
      </w:pPr>
      <w:r w:rsidRPr="008B384C">
        <w:rPr>
          <w:b/>
          <w:bCs/>
        </w:rPr>
        <w:t>9. References</w:t>
      </w:r>
    </w:p>
    <w:p w14:paraId="039947BD" w14:textId="20BA5EE4" w:rsidR="008B384C" w:rsidRPr="008B384C" w:rsidRDefault="008B384C" w:rsidP="008B384C">
      <w:pPr>
        <w:numPr>
          <w:ilvl w:val="0"/>
          <w:numId w:val="6"/>
        </w:numPr>
      </w:pPr>
      <w:r w:rsidRPr="008B384C">
        <w:lastRenderedPageBreak/>
        <w:t xml:space="preserve">GitHub Repository: </w:t>
      </w:r>
      <w:r w:rsidR="00F43277" w:rsidRPr="00F43277">
        <w:t>https://github.com/Muhammad-Rohail12/24F-0026_AI_Assignement-5</w:t>
      </w:r>
    </w:p>
    <w:p w14:paraId="2A61C034" w14:textId="77777777" w:rsidR="008B384C" w:rsidRPr="008B384C" w:rsidRDefault="008B384C" w:rsidP="008B384C">
      <w:pPr>
        <w:numPr>
          <w:ilvl w:val="0"/>
          <w:numId w:val="6"/>
        </w:numPr>
      </w:pPr>
      <w:r w:rsidRPr="008B384C">
        <w:t>Standard CSP techniques from Artificial Intelligence: A Modern Approach (Russell &amp; Norvig)</w:t>
      </w:r>
    </w:p>
    <w:p w14:paraId="43CCD12D" w14:textId="77777777" w:rsidR="002A4626" w:rsidRDefault="002A4626"/>
    <w:sectPr w:rsidR="002A4626" w:rsidSect="001076DC">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01B59"/>
    <w:multiLevelType w:val="multilevel"/>
    <w:tmpl w:val="9EB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469F6"/>
    <w:multiLevelType w:val="multilevel"/>
    <w:tmpl w:val="83E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F7F14"/>
    <w:multiLevelType w:val="multilevel"/>
    <w:tmpl w:val="CC20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E3168"/>
    <w:multiLevelType w:val="multilevel"/>
    <w:tmpl w:val="437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10D7C"/>
    <w:multiLevelType w:val="multilevel"/>
    <w:tmpl w:val="0CAA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A750B"/>
    <w:multiLevelType w:val="multilevel"/>
    <w:tmpl w:val="EB4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473101">
    <w:abstractNumId w:val="4"/>
  </w:num>
  <w:num w:numId="2" w16cid:durableId="505559838">
    <w:abstractNumId w:val="5"/>
  </w:num>
  <w:num w:numId="3" w16cid:durableId="69499255">
    <w:abstractNumId w:val="0"/>
  </w:num>
  <w:num w:numId="4" w16cid:durableId="500505362">
    <w:abstractNumId w:val="1"/>
  </w:num>
  <w:num w:numId="5" w16cid:durableId="423498139">
    <w:abstractNumId w:val="3"/>
  </w:num>
  <w:num w:numId="6" w16cid:durableId="925382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4C"/>
    <w:rsid w:val="00036A4F"/>
    <w:rsid w:val="001076DC"/>
    <w:rsid w:val="001364C0"/>
    <w:rsid w:val="00151D97"/>
    <w:rsid w:val="001F6B9E"/>
    <w:rsid w:val="00237BAC"/>
    <w:rsid w:val="002A4626"/>
    <w:rsid w:val="002C715A"/>
    <w:rsid w:val="00517CE8"/>
    <w:rsid w:val="008B384C"/>
    <w:rsid w:val="00A80ABD"/>
    <w:rsid w:val="00AC1497"/>
    <w:rsid w:val="00B064B9"/>
    <w:rsid w:val="00BD5CA0"/>
    <w:rsid w:val="00C219AA"/>
    <w:rsid w:val="00D53D51"/>
    <w:rsid w:val="00E755A8"/>
    <w:rsid w:val="00F43277"/>
    <w:rsid w:val="00FA2C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1F45C"/>
  <w15:chartTrackingRefBased/>
  <w15:docId w15:val="{BD8923E9-4798-4241-92B1-EDDD4495D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84C"/>
    <w:rPr>
      <w:rFonts w:eastAsiaTheme="majorEastAsia" w:cstheme="majorBidi"/>
      <w:color w:val="272727" w:themeColor="text1" w:themeTint="D8"/>
    </w:rPr>
  </w:style>
  <w:style w:type="paragraph" w:styleId="Title">
    <w:name w:val="Title"/>
    <w:basedOn w:val="Normal"/>
    <w:next w:val="Normal"/>
    <w:link w:val="TitleChar"/>
    <w:uiPriority w:val="10"/>
    <w:qFormat/>
    <w:rsid w:val="008B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84C"/>
    <w:pPr>
      <w:spacing w:before="160"/>
      <w:jc w:val="center"/>
    </w:pPr>
    <w:rPr>
      <w:i/>
      <w:iCs/>
      <w:color w:val="404040" w:themeColor="text1" w:themeTint="BF"/>
    </w:rPr>
  </w:style>
  <w:style w:type="character" w:customStyle="1" w:styleId="QuoteChar">
    <w:name w:val="Quote Char"/>
    <w:basedOn w:val="DefaultParagraphFont"/>
    <w:link w:val="Quote"/>
    <w:uiPriority w:val="29"/>
    <w:rsid w:val="008B384C"/>
    <w:rPr>
      <w:i/>
      <w:iCs/>
      <w:color w:val="404040" w:themeColor="text1" w:themeTint="BF"/>
    </w:rPr>
  </w:style>
  <w:style w:type="paragraph" w:styleId="ListParagraph">
    <w:name w:val="List Paragraph"/>
    <w:basedOn w:val="Normal"/>
    <w:uiPriority w:val="34"/>
    <w:qFormat/>
    <w:rsid w:val="008B384C"/>
    <w:pPr>
      <w:ind w:left="720"/>
      <w:contextualSpacing/>
    </w:pPr>
  </w:style>
  <w:style w:type="character" w:styleId="IntenseEmphasis">
    <w:name w:val="Intense Emphasis"/>
    <w:basedOn w:val="DefaultParagraphFont"/>
    <w:uiPriority w:val="21"/>
    <w:qFormat/>
    <w:rsid w:val="008B384C"/>
    <w:rPr>
      <w:i/>
      <w:iCs/>
      <w:color w:val="0F4761" w:themeColor="accent1" w:themeShade="BF"/>
    </w:rPr>
  </w:style>
  <w:style w:type="paragraph" w:styleId="IntenseQuote">
    <w:name w:val="Intense Quote"/>
    <w:basedOn w:val="Normal"/>
    <w:next w:val="Normal"/>
    <w:link w:val="IntenseQuoteChar"/>
    <w:uiPriority w:val="30"/>
    <w:qFormat/>
    <w:rsid w:val="008B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84C"/>
    <w:rPr>
      <w:i/>
      <w:iCs/>
      <w:color w:val="0F4761" w:themeColor="accent1" w:themeShade="BF"/>
    </w:rPr>
  </w:style>
  <w:style w:type="character" w:styleId="IntenseReference">
    <w:name w:val="Intense Reference"/>
    <w:basedOn w:val="DefaultParagraphFont"/>
    <w:uiPriority w:val="32"/>
    <w:qFormat/>
    <w:rsid w:val="008B384C"/>
    <w:rPr>
      <w:b/>
      <w:bCs/>
      <w:smallCaps/>
      <w:color w:val="0F4761" w:themeColor="accent1" w:themeShade="BF"/>
      <w:spacing w:val="5"/>
    </w:rPr>
  </w:style>
  <w:style w:type="character" w:styleId="Hyperlink">
    <w:name w:val="Hyperlink"/>
    <w:basedOn w:val="DefaultParagraphFont"/>
    <w:uiPriority w:val="99"/>
    <w:unhideWhenUsed/>
    <w:rsid w:val="008B384C"/>
    <w:rPr>
      <w:color w:val="467886" w:themeColor="hyperlink"/>
      <w:u w:val="single"/>
    </w:rPr>
  </w:style>
  <w:style w:type="character" w:styleId="UnresolvedMention">
    <w:name w:val="Unresolved Mention"/>
    <w:basedOn w:val="DefaultParagraphFont"/>
    <w:uiPriority w:val="99"/>
    <w:semiHidden/>
    <w:unhideWhenUsed/>
    <w:rsid w:val="008B3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Tanzeel Shahzad</dc:creator>
  <cp:keywords/>
  <dc:description/>
  <cp:lastModifiedBy>Muhammad Rohail</cp:lastModifiedBy>
  <cp:revision>15</cp:revision>
  <dcterms:created xsi:type="dcterms:W3CDTF">2026-04-15T17:29:00Z</dcterms:created>
  <dcterms:modified xsi:type="dcterms:W3CDTF">2026-04-15T18:15:00Z</dcterms:modified>
</cp:coreProperties>
</file>