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1D48" w14:textId="423EFB64" w:rsidR="00C57870" w:rsidRDefault="00C57870">
      <w:pPr>
        <w:pBdr>
          <w:bottom w:val="single" w:sz="6" w:space="1" w:color="auto"/>
        </w:pBdr>
      </w:pPr>
    </w:p>
    <w:p w14:paraId="12A79655" w14:textId="77D30775" w:rsidR="00C57870" w:rsidRPr="00C57870" w:rsidRDefault="00C57870">
      <w:pPr>
        <w:rPr>
          <w:rFonts w:ascii="Arial Rounded MT Bold" w:hAnsi="Arial Rounded MT Bold"/>
          <w:b/>
          <w:color w:val="5B9BD5" w:themeColor="accen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7870">
        <w:rPr>
          <w:rFonts w:ascii="Arial Rounded MT Bold" w:hAnsi="Arial Rounded MT Bold"/>
          <w:b/>
          <w:color w:val="5B9BD5" w:themeColor="accen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Alishba Shahid</w:t>
      </w:r>
    </w:p>
    <w:p w14:paraId="28FA7F02" w14:textId="2CE7296C" w:rsidR="00C57870" w:rsidRPr="00C57870" w:rsidRDefault="00C57870">
      <w:pPr>
        <w:pBdr>
          <w:bottom w:val="single" w:sz="6" w:space="1" w:color="auto"/>
        </w:pBdr>
        <w:rPr>
          <w:rFonts w:ascii="Arial Rounded MT Bold" w:hAnsi="Arial Rounded MT Bold"/>
          <w:b/>
          <w:color w:val="5B9BD5" w:themeColor="accen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7870">
        <w:rPr>
          <w:rFonts w:ascii="Arial Rounded MT Bold" w:hAnsi="Arial Rounded MT Bold"/>
          <w:b/>
          <w:color w:val="5B9BD5" w:themeColor="accen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Task 2: </w:t>
      </w:r>
      <w:r w:rsidRPr="00C57870">
        <w:rPr>
          <w:rFonts w:ascii="Arial Rounded MT Bold" w:hAnsi="Arial Rounded MT Bold"/>
          <w:b/>
          <w:color w:val="5B9BD5" w:themeColor="accen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Online Course Registration System</w:t>
      </w:r>
    </w:p>
    <w:p w14:paraId="44ECE9A1" w14:textId="77777777" w:rsidR="00C57870" w:rsidRDefault="00C57870" w:rsidP="00C57870">
      <w:pPr>
        <w:rPr>
          <w:rFonts w:ascii="Arial Black" w:hAnsi="Arial Black"/>
          <w:b/>
          <w:bCs/>
          <w:sz w:val="28"/>
          <w:szCs w:val="28"/>
        </w:rPr>
      </w:pPr>
    </w:p>
    <w:p w14:paraId="4713535D" w14:textId="3B2CE8D4" w:rsidR="00C57870" w:rsidRPr="00C57870" w:rsidRDefault="00C57870" w:rsidP="00C57870">
      <w:pPr>
        <w:rPr>
          <w:rFonts w:ascii="Arial Black" w:hAnsi="Arial Black"/>
          <w:b/>
          <w:bCs/>
          <w:sz w:val="28"/>
          <w:szCs w:val="28"/>
        </w:rPr>
      </w:pPr>
      <w:r w:rsidRPr="00C57870">
        <w:rPr>
          <w:rFonts w:ascii="Arial Black" w:hAnsi="Arial Black"/>
          <w:b/>
          <w:bCs/>
          <w:sz w:val="28"/>
          <w:szCs w:val="28"/>
        </w:rPr>
        <w:t>Task A: Defect Hunt</w:t>
      </w:r>
    </w:p>
    <w:p w14:paraId="4B7203F5" w14:textId="77777777" w:rsidR="00C57870" w:rsidRPr="00C57870" w:rsidRDefault="00C57870" w:rsidP="00C57870">
      <w:r w:rsidRPr="00C57870">
        <w:t>For this task, I reviewed the requirement set to identify at least 15 defects based on the provided rules.</w:t>
      </w:r>
    </w:p>
    <w:p w14:paraId="7B475249" w14:textId="099261E9" w:rsidR="00C57870" w:rsidRPr="00C57870" w:rsidRDefault="00C57870" w:rsidP="00C57870">
      <w:pPr>
        <w:rPr>
          <w:rFonts w:ascii="Arial Rounded MT Bold" w:hAnsi="Arial Rounded MT Bold"/>
          <w:b/>
          <w:bCs/>
          <w:i/>
          <w:iCs/>
          <w:sz w:val="28"/>
          <w:szCs w:val="28"/>
        </w:rPr>
      </w:pP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>Inconsistencies:</w:t>
      </w:r>
    </w:p>
    <w:p w14:paraId="7A2CC31C" w14:textId="7B40FBCD" w:rsidR="00C57870" w:rsidRPr="00C57870" w:rsidRDefault="00C57870" w:rsidP="00C57870">
      <w:pPr>
        <w:numPr>
          <w:ilvl w:val="0"/>
          <w:numId w:val="1"/>
        </w:numPr>
      </w:pPr>
      <w:r w:rsidRPr="00C57870">
        <w:rPr>
          <w:b/>
          <w:bCs/>
        </w:rPr>
        <w:t>R2 vs. R3:</w:t>
      </w:r>
      <w:r w:rsidRPr="00C57870">
        <w:t xml:space="preserve"> R2 states that the system will not allow registration after the </w:t>
      </w:r>
      <w:r w:rsidRPr="00C57870">
        <w:t>deadline,</w:t>
      </w:r>
      <w:r w:rsidRPr="00C57870">
        <w:t xml:space="preserve"> but R3 says late registration is allowed for 3 days after the deadline. These directly contradict each other on when registration </w:t>
      </w:r>
      <w:r w:rsidRPr="00C57870">
        <w:t>closes</w:t>
      </w:r>
      <w:r w:rsidRPr="00C57870">
        <w:t>.</w:t>
      </w:r>
    </w:p>
    <w:p w14:paraId="74A5F0D3" w14:textId="77777777" w:rsidR="00C57870" w:rsidRPr="00C57870" w:rsidRDefault="00C57870" w:rsidP="00C57870">
      <w:pPr>
        <w:numPr>
          <w:ilvl w:val="0"/>
          <w:numId w:val="1"/>
        </w:numPr>
      </w:pPr>
      <w:r w:rsidRPr="00C57870">
        <w:rPr>
          <w:b/>
          <w:bCs/>
        </w:rPr>
        <w:t>R5 vs. R16:</w:t>
      </w:r>
      <w:r w:rsidRPr="00C57870">
        <w:t xml:space="preserve"> R5 says students can register even if a course is full. However, R16 says the system should use a waitlist when seats are full. The waitlist would never work if students can just bypass it.</w:t>
      </w:r>
    </w:p>
    <w:p w14:paraId="6B52DB1B" w14:textId="508122BF" w:rsidR="00C57870" w:rsidRPr="00C57870" w:rsidRDefault="00C57870" w:rsidP="00C57870">
      <w:pPr>
        <w:numPr>
          <w:ilvl w:val="0"/>
          <w:numId w:val="1"/>
        </w:numPr>
      </w:pPr>
      <w:r w:rsidRPr="00C57870">
        <w:rPr>
          <w:b/>
          <w:bCs/>
        </w:rPr>
        <w:t>R9 vs. R10:</w:t>
      </w:r>
      <w:r w:rsidRPr="00C57870">
        <w:t xml:space="preserve"> R9 says the system prevents schedule </w:t>
      </w:r>
      <w:r w:rsidRPr="00C57870">
        <w:t>conflicts,</w:t>
      </w:r>
      <w:r w:rsidRPr="00C57870">
        <w:t xml:space="preserve"> but R10 allows overlapping times if one course is online. This means R9 is not universally true and conflicts with R10's exception.</w:t>
      </w:r>
    </w:p>
    <w:p w14:paraId="64AC93AB" w14:textId="0C6BD4CB" w:rsidR="00C57870" w:rsidRPr="00C57870" w:rsidRDefault="00C57870" w:rsidP="00C57870">
      <w:pPr>
        <w:numPr>
          <w:ilvl w:val="0"/>
          <w:numId w:val="1"/>
        </w:numPr>
      </w:pPr>
      <w:r w:rsidRPr="00C57870">
        <w:rPr>
          <w:b/>
          <w:bCs/>
        </w:rPr>
        <w:t>R13 vs. R15:</w:t>
      </w:r>
      <w:r w:rsidRPr="00C57870">
        <w:t xml:space="preserve"> R13 allows dropping a course until Week </w:t>
      </w:r>
      <w:r w:rsidRPr="00C57870">
        <w:t>6,</w:t>
      </w:r>
      <w:r w:rsidRPr="00C57870">
        <w:t xml:space="preserve"> but R15 says course drops aren't allowed after "the deadline". This is conflicting if "the deadline" isn't specifically defined as Week 6.</w:t>
      </w:r>
    </w:p>
    <w:p w14:paraId="4F16CFD0" w14:textId="6BE56C94" w:rsidR="00C57870" w:rsidRPr="00C57870" w:rsidRDefault="00C57870" w:rsidP="00C57870">
      <w:pPr>
        <w:numPr>
          <w:ilvl w:val="0"/>
          <w:numId w:val="1"/>
        </w:numPr>
      </w:pPr>
      <w:r w:rsidRPr="00C57870">
        <w:rPr>
          <w:b/>
          <w:bCs/>
        </w:rPr>
        <w:t>R18 vs. R19:</w:t>
      </w:r>
      <w:r w:rsidRPr="00C57870">
        <w:t xml:space="preserve"> R18 says waitlisted students are enrolled in the exact order they </w:t>
      </w:r>
      <w:r w:rsidRPr="00C57870">
        <w:t>joined,</w:t>
      </w:r>
      <w:r w:rsidRPr="00C57870">
        <w:t xml:space="preserve"> while R19 says final-year students get priority. The system logic will conflict on whether to enroll the first person on the list or a final-year student who joined later.</w:t>
      </w:r>
    </w:p>
    <w:p w14:paraId="27C6045E" w14:textId="7F911A9F" w:rsidR="00C57870" w:rsidRPr="00C57870" w:rsidRDefault="00C57870" w:rsidP="00C57870">
      <w:pPr>
        <w:rPr>
          <w:rFonts w:ascii="Arial Rounded MT Bold" w:hAnsi="Arial Rounded MT Bold"/>
          <w:b/>
          <w:bCs/>
          <w:i/>
          <w:iCs/>
          <w:sz w:val="28"/>
          <w:szCs w:val="28"/>
        </w:rPr>
      </w:pP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Incompleteness </w:t>
      </w: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>Defects:</w:t>
      </w:r>
    </w:p>
    <w:p w14:paraId="56EEE01B" w14:textId="77777777" w:rsidR="00C57870" w:rsidRDefault="00C57870" w:rsidP="00C57870">
      <w:r w:rsidRPr="00C57870">
        <w:t xml:space="preserve">6. </w:t>
      </w:r>
      <w:r w:rsidRPr="00C57870">
        <w:rPr>
          <w:b/>
          <w:bCs/>
        </w:rPr>
        <w:t>R6:</w:t>
      </w:r>
      <w:r w:rsidRPr="00C57870">
        <w:t xml:space="preserve"> The requirement just </w:t>
      </w:r>
      <w:r w:rsidRPr="00C57870">
        <w:t>says,</w:t>
      </w:r>
      <w:r w:rsidRPr="00C57870">
        <w:t xml:space="preserve"> "The system shall send confirmation". It's missing important details: what is being confirmed, how is it sent (email or SMS?), and when does it send? </w:t>
      </w:r>
    </w:p>
    <w:p w14:paraId="2E154FE9" w14:textId="77777777" w:rsidR="00C57870" w:rsidRDefault="00C57870" w:rsidP="00C57870">
      <w:r w:rsidRPr="00C57870">
        <w:t xml:space="preserve">7. </w:t>
      </w:r>
      <w:r w:rsidRPr="00C57870">
        <w:rPr>
          <w:b/>
          <w:bCs/>
        </w:rPr>
        <w:t>R8:</w:t>
      </w:r>
      <w:r w:rsidRPr="00C57870">
        <w:t xml:space="preserve"> This rule allows prerequisites to be ignored with "instructor approval", but it is incomplete because it doesn't explain how the instructor </w:t>
      </w:r>
      <w:r w:rsidRPr="00C57870">
        <w:t>inputs</w:t>
      </w:r>
      <w:r w:rsidRPr="00C57870">
        <w:t xml:space="preserve"> this approval into the system (like an override code). </w:t>
      </w:r>
    </w:p>
    <w:p w14:paraId="6C12F390" w14:textId="77777777" w:rsidR="00C57870" w:rsidRDefault="00C57870" w:rsidP="00C57870">
      <w:r w:rsidRPr="00C57870">
        <w:t xml:space="preserve">8. </w:t>
      </w:r>
      <w:r w:rsidRPr="00C57870">
        <w:rPr>
          <w:b/>
          <w:bCs/>
        </w:rPr>
        <w:t>R12:</w:t>
      </w:r>
      <w:r w:rsidRPr="00C57870">
        <w:t xml:space="preserve"> It mentions students can take up to 24 credit hours with "advisor approval</w:t>
      </w:r>
      <w:r w:rsidRPr="00C57870">
        <w:t>” but</w:t>
      </w:r>
      <w:r w:rsidRPr="00C57870">
        <w:t xml:space="preserve"> fails to define the system mechanism for the advisor to grant this permission digitally. </w:t>
      </w:r>
    </w:p>
    <w:p w14:paraId="3CDC4C0B" w14:textId="77777777" w:rsidR="00C57870" w:rsidRDefault="00C57870" w:rsidP="00C57870">
      <w:r w:rsidRPr="00C57870">
        <w:t xml:space="preserve">9. </w:t>
      </w:r>
      <w:r w:rsidRPr="00C57870">
        <w:rPr>
          <w:b/>
          <w:bCs/>
        </w:rPr>
        <w:t>R14:</w:t>
      </w:r>
      <w:r w:rsidRPr="00C57870">
        <w:t xml:space="preserve"> It says the system will "charge a fee" for dropping courses after Week 2. This is incomplete because it doesn't state the fee amount or how the system processes the charge. </w:t>
      </w:r>
    </w:p>
    <w:p w14:paraId="6736EF30" w14:textId="2E16D453" w:rsidR="00C57870" w:rsidRDefault="00C57870" w:rsidP="00C57870">
      <w:r w:rsidRPr="00C57870">
        <w:lastRenderedPageBreak/>
        <w:t xml:space="preserve">10. </w:t>
      </w:r>
      <w:r w:rsidRPr="00C57870">
        <w:rPr>
          <w:b/>
          <w:bCs/>
        </w:rPr>
        <w:t>R17:</w:t>
      </w:r>
      <w:r w:rsidRPr="00C57870">
        <w:t xml:space="preserve"> It says waitlisted students will "automatically be enrolled" when a seat opens, but it doesn't mention if the student gets notified or how long they </w:t>
      </w:r>
      <w:r w:rsidRPr="00C57870">
        <w:t>must</w:t>
      </w:r>
      <w:r w:rsidRPr="00C57870">
        <w:t xml:space="preserve"> pay the new tuition balance.</w:t>
      </w:r>
    </w:p>
    <w:p w14:paraId="1B266EF9" w14:textId="77777777" w:rsidR="00C57870" w:rsidRPr="00C57870" w:rsidRDefault="00C57870" w:rsidP="00C57870"/>
    <w:p w14:paraId="1F069AD7" w14:textId="57993FA7" w:rsidR="00C57870" w:rsidRPr="00C57870" w:rsidRDefault="00C57870" w:rsidP="00C57870">
      <w:pPr>
        <w:rPr>
          <w:rFonts w:ascii="Arial Rounded MT Bold" w:hAnsi="Arial Rounded MT Bold"/>
          <w:b/>
          <w:bCs/>
          <w:i/>
          <w:iCs/>
          <w:sz w:val="28"/>
          <w:szCs w:val="28"/>
        </w:rPr>
      </w:pP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>Ambiguities</w:t>
      </w: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>:</w:t>
      </w: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</w:t>
      </w:r>
    </w:p>
    <w:p w14:paraId="0437358C" w14:textId="77777777" w:rsidR="00C57870" w:rsidRDefault="00C57870" w:rsidP="00C57870">
      <w:r w:rsidRPr="00C57870">
        <w:t xml:space="preserve">11. </w:t>
      </w:r>
      <w:r w:rsidRPr="00C57870">
        <w:rPr>
          <w:b/>
          <w:bCs/>
        </w:rPr>
        <w:t>R3:</w:t>
      </w:r>
      <w:r w:rsidRPr="00C57870">
        <w:t xml:space="preserve"> The term "Late registration" is ambiguous. Does this mean the student has to pay a late fee, or is it just a normal registration that happens to be later? </w:t>
      </w:r>
    </w:p>
    <w:p w14:paraId="130263A6" w14:textId="77777777" w:rsidR="00C57870" w:rsidRDefault="00C57870" w:rsidP="00C57870">
      <w:r w:rsidRPr="00C57870">
        <w:t xml:space="preserve">12. </w:t>
      </w:r>
      <w:r w:rsidRPr="00C57870">
        <w:rPr>
          <w:b/>
          <w:bCs/>
        </w:rPr>
        <w:t>R10:</w:t>
      </w:r>
      <w:r w:rsidRPr="00C57870">
        <w:t xml:space="preserve"> The phrase "occurring at the same time" is unclear. Does this mean the classes have the exact same start and end time, or just that they overlap by 10 minutes? </w:t>
      </w:r>
    </w:p>
    <w:p w14:paraId="55A44F4F" w14:textId="550DF1CF" w:rsidR="00C57870" w:rsidRDefault="00C57870" w:rsidP="00C57870">
      <w:r w:rsidRPr="00C57870">
        <w:t xml:space="preserve">13. </w:t>
      </w:r>
      <w:r w:rsidRPr="00C57870">
        <w:rPr>
          <w:b/>
          <w:bCs/>
        </w:rPr>
        <w:t>R15:</w:t>
      </w:r>
      <w:r w:rsidRPr="00C57870">
        <w:t xml:space="preserve"> The phrase "the deadline" is ambiguous. The document mentions multiple timeframes (Week 2, Week 6), so it's unclear which specific deadline this refers to.</w:t>
      </w:r>
    </w:p>
    <w:p w14:paraId="2EA84F89" w14:textId="77777777" w:rsidR="00C57870" w:rsidRPr="00C57870" w:rsidRDefault="00C57870" w:rsidP="00C57870"/>
    <w:p w14:paraId="709E78D6" w14:textId="1C379064" w:rsidR="00C57870" w:rsidRPr="00C57870" w:rsidRDefault="00C57870" w:rsidP="00C57870">
      <w:pPr>
        <w:rPr>
          <w:rFonts w:ascii="Arial Rounded MT Bold" w:hAnsi="Arial Rounded MT Bold"/>
          <w:b/>
          <w:bCs/>
          <w:i/>
          <w:iCs/>
          <w:sz w:val="28"/>
          <w:szCs w:val="28"/>
        </w:rPr>
      </w:pP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>Unverifiable Requirements</w:t>
      </w:r>
      <w:r w:rsidRPr="00C57870">
        <w:rPr>
          <w:rFonts w:ascii="Arial Rounded MT Bold" w:hAnsi="Arial Rounded MT Bold"/>
          <w:b/>
          <w:bCs/>
          <w:i/>
          <w:iCs/>
          <w:sz w:val="28"/>
          <w:szCs w:val="28"/>
        </w:rPr>
        <w:t>:</w:t>
      </w:r>
    </w:p>
    <w:p w14:paraId="2E636527" w14:textId="77777777" w:rsidR="00C57870" w:rsidRDefault="00C57870" w:rsidP="00C57870">
      <w:r w:rsidRPr="00C57870">
        <w:t xml:space="preserve">14. </w:t>
      </w:r>
      <w:r w:rsidRPr="00C57870">
        <w:rPr>
          <w:b/>
          <w:bCs/>
        </w:rPr>
        <w:t>R20:</w:t>
      </w:r>
      <w:r w:rsidRPr="00C57870">
        <w:t xml:space="preserve"> "Students shall be able to register quickly" is completely subjective. We cannot write a test case for "quickly" unless there is a specific time limit given (e.g., under 3 seconds). </w:t>
      </w:r>
    </w:p>
    <w:p w14:paraId="19ED7E0D" w14:textId="1AAB0820" w:rsidR="00C57870" w:rsidRPr="00C57870" w:rsidRDefault="00C57870" w:rsidP="00C57870">
      <w:r w:rsidRPr="00C57870">
        <w:t xml:space="preserve">15. </w:t>
      </w:r>
      <w:r w:rsidRPr="00C57870">
        <w:rPr>
          <w:b/>
          <w:bCs/>
        </w:rPr>
        <w:t>R1:</w:t>
      </w:r>
      <w:r w:rsidRPr="00C57870">
        <w:t xml:space="preserve"> "The system shall allow students to register for courses" is too broad to test. It needs to specify conditions, like "currently enrolled students with no account holds."</w:t>
      </w:r>
    </w:p>
    <w:p w14:paraId="4B97BFF0" w14:textId="77777777" w:rsidR="00C57870" w:rsidRDefault="00C57870"/>
    <w:p w14:paraId="0586E6D0" w14:textId="417A7343" w:rsidR="00C57870" w:rsidRDefault="00C57870">
      <w:pPr>
        <w:rPr>
          <w:rFonts w:ascii="Arial Black" w:hAnsi="Arial Black"/>
          <w:b/>
          <w:bCs/>
          <w:sz w:val="28"/>
          <w:szCs w:val="28"/>
        </w:rPr>
      </w:pPr>
      <w:r w:rsidRPr="00865745">
        <w:rPr>
          <w:rFonts w:ascii="Arial Black" w:hAnsi="Arial Black"/>
          <w:b/>
          <w:bCs/>
          <w:sz w:val="28"/>
          <w:szCs w:val="28"/>
        </w:rPr>
        <w:t>Task B</w:t>
      </w:r>
      <w:r w:rsidRPr="00865745">
        <w:rPr>
          <w:rFonts w:ascii="Arial Black" w:hAnsi="Arial Black"/>
          <w:b/>
          <w:bCs/>
          <w:sz w:val="28"/>
          <w:szCs w:val="28"/>
        </w:rPr>
        <w:t xml:space="preserve">: </w:t>
      </w:r>
      <w:r w:rsidRPr="00865745">
        <w:rPr>
          <w:rFonts w:ascii="Arial Black" w:hAnsi="Arial Black"/>
          <w:b/>
          <w:bCs/>
          <w:sz w:val="28"/>
          <w:szCs w:val="28"/>
        </w:rPr>
        <w:t>Defect Logging</w:t>
      </w:r>
    </w:p>
    <w:p w14:paraId="1CD19D24" w14:textId="1143B7CD" w:rsidR="00865745" w:rsidRDefault="00865745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GitHub Link:</w:t>
      </w:r>
    </w:p>
    <w:p w14:paraId="7F3A36A5" w14:textId="19F84538" w:rsidR="00C57870" w:rsidRDefault="00865745">
      <w:pPr>
        <w:rPr>
          <w:rFonts w:asciiTheme="majorHAnsi" w:hAnsiTheme="majorHAnsi"/>
          <w:sz w:val="28"/>
          <w:szCs w:val="28"/>
        </w:rPr>
      </w:pPr>
      <w:hyperlink r:id="rId5" w:history="1">
        <w:r w:rsidRPr="00DC2EF0">
          <w:rPr>
            <w:rStyle w:val="Hyperlink"/>
            <w:rFonts w:asciiTheme="majorHAnsi" w:hAnsiTheme="majorHAnsi"/>
            <w:sz w:val="28"/>
            <w:szCs w:val="28"/>
          </w:rPr>
          <w:t>https://github.com/Muhammad-Rohail12/Online-Course-Registration-Lab/issues</w:t>
        </w:r>
      </w:hyperlink>
    </w:p>
    <w:p w14:paraId="225D83A9" w14:textId="1ECD6AAA" w:rsidR="00865745" w:rsidRDefault="0086574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Screenshots:</w:t>
      </w:r>
    </w:p>
    <w:p w14:paraId="7870F27B" w14:textId="22D1B0BA" w:rsidR="00865745" w:rsidRDefault="00865745">
      <w:r w:rsidRPr="00865745">
        <w:lastRenderedPageBreak/>
        <w:drawing>
          <wp:inline distT="0" distB="0" distL="0" distR="0" wp14:anchorId="61758811" wp14:editId="745179CA">
            <wp:extent cx="5943600" cy="3034030"/>
            <wp:effectExtent l="0" t="0" r="0" b="0"/>
            <wp:docPr id="21084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9D7C" w14:textId="77777777" w:rsidR="00865745" w:rsidRDefault="00865745"/>
    <w:p w14:paraId="2EEFC351" w14:textId="04730A21" w:rsidR="00865745" w:rsidRDefault="00865745">
      <w:r w:rsidRPr="00865745">
        <w:drawing>
          <wp:inline distT="0" distB="0" distL="0" distR="0" wp14:anchorId="4C5854CD" wp14:editId="6ED47168">
            <wp:extent cx="5943600" cy="1605915"/>
            <wp:effectExtent l="0" t="0" r="0" b="0"/>
            <wp:docPr id="207987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3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6D9" w14:textId="77777777" w:rsidR="00865745" w:rsidRDefault="00865745"/>
    <w:p w14:paraId="73EDCE8E" w14:textId="67CDE384" w:rsidR="00865745" w:rsidRDefault="00865745">
      <w:r w:rsidRPr="00865745">
        <w:lastRenderedPageBreak/>
        <w:drawing>
          <wp:inline distT="0" distB="0" distL="0" distR="0" wp14:anchorId="609E2D9F" wp14:editId="6DF4A4ED">
            <wp:extent cx="5943600" cy="3263265"/>
            <wp:effectExtent l="0" t="0" r="0" b="0"/>
            <wp:docPr id="16272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3C1" w14:textId="77777777" w:rsidR="00865745" w:rsidRDefault="00865745"/>
    <w:p w14:paraId="74F86E00" w14:textId="6683C1F4" w:rsidR="00865745" w:rsidRDefault="00865745">
      <w:r w:rsidRPr="00865745">
        <w:drawing>
          <wp:inline distT="0" distB="0" distL="0" distR="0" wp14:anchorId="67B49E68" wp14:editId="4DD1AF3F">
            <wp:extent cx="5943600" cy="3228340"/>
            <wp:effectExtent l="0" t="0" r="0" b="0"/>
            <wp:docPr id="199152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4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F1F7" w14:textId="77777777" w:rsidR="00865745" w:rsidRDefault="00865745"/>
    <w:p w14:paraId="2FF8FB99" w14:textId="74E87C9B" w:rsidR="00865745" w:rsidRDefault="00865745">
      <w:r w:rsidRPr="00865745">
        <w:lastRenderedPageBreak/>
        <w:drawing>
          <wp:inline distT="0" distB="0" distL="0" distR="0" wp14:anchorId="160141A5" wp14:editId="07A7221B">
            <wp:extent cx="5943600" cy="3122930"/>
            <wp:effectExtent l="0" t="0" r="0" b="1270"/>
            <wp:docPr id="56215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1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CA0F" w14:textId="77777777" w:rsidR="00C57870" w:rsidRPr="00C57870" w:rsidRDefault="00C57870" w:rsidP="00C57870">
      <w:pPr>
        <w:rPr>
          <w:rFonts w:ascii="Arial Black" w:hAnsi="Arial Black"/>
          <w:b/>
          <w:bCs/>
          <w:sz w:val="28"/>
          <w:szCs w:val="28"/>
        </w:rPr>
      </w:pPr>
      <w:r w:rsidRPr="00C57870">
        <w:rPr>
          <w:rFonts w:ascii="Arial Black" w:hAnsi="Arial Black"/>
          <w:b/>
          <w:bCs/>
          <w:sz w:val="28"/>
          <w:szCs w:val="28"/>
        </w:rPr>
        <w:t>Task C: Rewrite Requirements</w:t>
      </w:r>
    </w:p>
    <w:p w14:paraId="3B2082A2" w14:textId="77777777" w:rsidR="00C57870" w:rsidRPr="00C57870" w:rsidRDefault="00C57870" w:rsidP="00C57870">
      <w:r w:rsidRPr="00C57870">
        <w:t>For this task, I rewrote 8 of the flawed requirements to make them clear, testable, non-conflicting, and complete.</w:t>
      </w:r>
    </w:p>
    <w:p w14:paraId="69404AE1" w14:textId="603DF121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t>(Fixing R2 &amp; R3):</w:t>
      </w:r>
      <w:r w:rsidRPr="00C57870">
        <w:t xml:space="preserve"> The system shall close standard registration on the designated semester </w:t>
      </w:r>
      <w:r w:rsidRPr="00C57870">
        <w:t>deadline but</w:t>
      </w:r>
      <w:r w:rsidRPr="00C57870">
        <w:t xml:space="preserve"> will allow late registration (subject to applicable late fees) for exactly 72 hours immediately following that deadline.</w:t>
      </w:r>
    </w:p>
    <w:p w14:paraId="62858542" w14:textId="77777777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t>(Fixing R5 &amp; R16):</w:t>
      </w:r>
      <w:r w:rsidRPr="00C57870">
        <w:t xml:space="preserve"> When a course reaches maximum seat capacity, the system shall block direct registration and instead provide the student with a prompt to join a waitlist.</w:t>
      </w:r>
    </w:p>
    <w:p w14:paraId="375627EB" w14:textId="77777777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t>(Fixing R6):</w:t>
      </w:r>
      <w:r w:rsidRPr="00C57870">
        <w:t xml:space="preserve"> The system shall automatically send a confirmation email to the student's registered university email address within 5 minutes of a successful course registration or drop.</w:t>
      </w:r>
    </w:p>
    <w:p w14:paraId="7F462E45" w14:textId="77777777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t>(Fixing R9 &amp; R10):</w:t>
      </w:r>
      <w:r w:rsidRPr="00C57870">
        <w:t xml:space="preserve"> The system shall prevent a student from registering for courses with overlapping scheduled times, unless one of the overlapping courses is officially designated in the system as an 'Asynchronous Online' course.</w:t>
      </w:r>
    </w:p>
    <w:p w14:paraId="426A0D58" w14:textId="77777777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t>(Fixing R18 &amp; R19):</w:t>
      </w:r>
      <w:r w:rsidRPr="00C57870">
        <w:t xml:space="preserve"> When a seat becomes available, the system shall enroll waitlisted students in the chronological order they joined, with the exception that 'Final-Year' students shall automatically be prioritized and moved to the top of the waitlist queue.</w:t>
      </w:r>
    </w:p>
    <w:p w14:paraId="798EC19B" w14:textId="77777777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t>(Fixing R14):</w:t>
      </w:r>
      <w:r w:rsidRPr="00C57870">
        <w:t xml:space="preserve"> The system shall automatically add a $50.00 drop fee to the student's financial account balance if a course is dropped after the end of Week 2.</w:t>
      </w:r>
    </w:p>
    <w:p w14:paraId="74A652F0" w14:textId="77777777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t>(Fixing R11 &amp; R12):</w:t>
      </w:r>
      <w:r w:rsidRPr="00C57870">
        <w:t xml:space="preserve"> The system shall restrict standard student registration to a maximum of 18 credit hours per semester, unless an academic advisor inputs an override code on the student's profile to raise the limit to 24 credit hours.</w:t>
      </w:r>
    </w:p>
    <w:p w14:paraId="2BC8B64D" w14:textId="77777777" w:rsidR="00C57870" w:rsidRPr="00C57870" w:rsidRDefault="00C57870" w:rsidP="00C57870">
      <w:pPr>
        <w:numPr>
          <w:ilvl w:val="0"/>
          <w:numId w:val="2"/>
        </w:numPr>
      </w:pPr>
      <w:r w:rsidRPr="00C57870">
        <w:rPr>
          <w:b/>
          <w:bCs/>
        </w:rPr>
        <w:lastRenderedPageBreak/>
        <w:t>(Fixing R20):</w:t>
      </w:r>
      <w:r w:rsidRPr="00C57870">
        <w:t xml:space="preserve"> The system shall process a registration request and return a success or failure screen within 3.0 seconds of the user clicking the submit button under standard server load.</w:t>
      </w:r>
    </w:p>
    <w:p w14:paraId="4A652A46" w14:textId="77777777" w:rsidR="00C57870" w:rsidRDefault="00C57870"/>
    <w:sectPr w:rsidR="00C578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23C96"/>
    <w:multiLevelType w:val="multilevel"/>
    <w:tmpl w:val="0562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55461"/>
    <w:multiLevelType w:val="multilevel"/>
    <w:tmpl w:val="B33E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318278">
    <w:abstractNumId w:val="1"/>
  </w:num>
  <w:num w:numId="2" w16cid:durableId="172066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70"/>
    <w:rsid w:val="0020681E"/>
    <w:rsid w:val="00616288"/>
    <w:rsid w:val="00622E16"/>
    <w:rsid w:val="00865745"/>
    <w:rsid w:val="008D7B14"/>
    <w:rsid w:val="00C5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44EC"/>
  <w15:chartTrackingRefBased/>
  <w15:docId w15:val="{9A2787BD-7F46-48BB-874A-4157AC5D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7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7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Muhammad-Rohail12/Online-Course-Registration-Lab/issu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Rohail</dc:creator>
  <cp:keywords/>
  <dc:description/>
  <cp:lastModifiedBy>Muhammad Rohail</cp:lastModifiedBy>
  <cp:revision>1</cp:revision>
  <dcterms:created xsi:type="dcterms:W3CDTF">2026-02-25T18:38:00Z</dcterms:created>
  <dcterms:modified xsi:type="dcterms:W3CDTF">2026-02-25T18:56:00Z</dcterms:modified>
</cp:coreProperties>
</file>