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15982" w14:textId="0C264267" w:rsidR="00356F3C" w:rsidRPr="00806298" w:rsidRDefault="0084544E" w:rsidP="0084544E">
      <w:pPr>
        <w:jc w:val="center"/>
        <w:rPr>
          <w:sz w:val="30"/>
          <w:szCs w:val="30"/>
        </w:rPr>
      </w:pPr>
      <w:r w:rsidRPr="00806298">
        <w:rPr>
          <w:sz w:val="30"/>
          <w:szCs w:val="30"/>
        </w:rPr>
        <w:t>AI Agents</w:t>
      </w:r>
    </w:p>
    <w:p w14:paraId="296AE107" w14:textId="77777777" w:rsidR="0084544E" w:rsidRDefault="0084544E" w:rsidP="0084544E">
      <w:pPr>
        <w:rPr>
          <w:sz w:val="22"/>
          <w:szCs w:val="22"/>
        </w:rPr>
      </w:pPr>
    </w:p>
    <w:p w14:paraId="7FDCE76E" w14:textId="191A2861" w:rsidR="008F7614" w:rsidRDefault="008F7614" w:rsidP="0084544E">
      <w:pPr>
        <w:rPr>
          <w:sz w:val="22"/>
          <w:szCs w:val="22"/>
        </w:rPr>
      </w:pPr>
      <w:r>
        <w:rPr>
          <w:sz w:val="22"/>
          <w:szCs w:val="22"/>
        </w:rPr>
        <w:t>AI Agent is a digital worker that can understand Instruction</w:t>
      </w:r>
      <w:r w:rsidR="00EA0C93">
        <w:rPr>
          <w:sz w:val="22"/>
          <w:szCs w:val="22"/>
        </w:rPr>
        <w:t>s</w:t>
      </w:r>
      <w:r>
        <w:rPr>
          <w:sz w:val="22"/>
          <w:szCs w:val="22"/>
        </w:rPr>
        <w:t xml:space="preserve"> and take action in order to comple</w:t>
      </w:r>
      <w:r w:rsidR="00EA0C93">
        <w:rPr>
          <w:sz w:val="22"/>
          <w:szCs w:val="22"/>
        </w:rPr>
        <w:t>te</w:t>
      </w:r>
      <w:r>
        <w:rPr>
          <w:sz w:val="22"/>
          <w:szCs w:val="22"/>
        </w:rPr>
        <w:t xml:space="preserve"> the task.</w:t>
      </w:r>
    </w:p>
    <w:p w14:paraId="486B39C5" w14:textId="6F7F75EE" w:rsidR="0084544E" w:rsidRDefault="0084544E" w:rsidP="0084544E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LLM (Brain)</w:t>
      </w:r>
    </w:p>
    <w:p w14:paraId="254761B6" w14:textId="5490D57E" w:rsidR="0084544E" w:rsidRDefault="0084544E" w:rsidP="0084544E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Prompting the instruction into the LLM</w:t>
      </w:r>
    </w:p>
    <w:p w14:paraId="6A8AB783" w14:textId="3E761A7E" w:rsidR="0084544E" w:rsidRDefault="0084544E" w:rsidP="0084544E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Memory</w:t>
      </w:r>
    </w:p>
    <w:p w14:paraId="4EACE272" w14:textId="71502EC2" w:rsidR="0084544E" w:rsidRDefault="0084544E" w:rsidP="0084544E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External Data resource (pds, text, or any form of input data)</w:t>
      </w:r>
    </w:p>
    <w:p w14:paraId="3250A09E" w14:textId="3D9410DF" w:rsidR="0084544E" w:rsidRDefault="0084544E" w:rsidP="0084544E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Tools (To use and interact with different softwares)</w:t>
      </w:r>
    </w:p>
    <w:p w14:paraId="4563A524" w14:textId="77777777" w:rsidR="004623A9" w:rsidRDefault="004623A9" w:rsidP="004623A9">
      <w:pPr>
        <w:rPr>
          <w:sz w:val="22"/>
          <w:szCs w:val="22"/>
        </w:rPr>
      </w:pPr>
    </w:p>
    <w:p w14:paraId="21422A4A" w14:textId="025D0F6F" w:rsidR="004623A9" w:rsidRDefault="004623A9" w:rsidP="004623A9">
      <w:pPr>
        <w:rPr>
          <w:b/>
          <w:bCs/>
        </w:rPr>
      </w:pPr>
      <w:r>
        <w:rPr>
          <w:b/>
          <w:bCs/>
        </w:rPr>
        <w:t>The 3 Ingredients:</w:t>
      </w:r>
    </w:p>
    <w:p w14:paraId="4FCC9205" w14:textId="044F7736" w:rsidR="00586F2E" w:rsidRDefault="004623A9" w:rsidP="004623A9">
      <w:pPr>
        <w:rPr>
          <w:sz w:val="22"/>
          <w:szCs w:val="22"/>
        </w:rPr>
      </w:pPr>
      <w:r>
        <w:rPr>
          <w:sz w:val="22"/>
          <w:szCs w:val="22"/>
        </w:rPr>
        <w:tab/>
        <w:t xml:space="preserve">There are 3 </w:t>
      </w:r>
      <w:r w:rsidR="00586F2E">
        <w:rPr>
          <w:sz w:val="22"/>
          <w:szCs w:val="22"/>
        </w:rPr>
        <w:t>main things that you should focus on when building an Agent.</w:t>
      </w:r>
    </w:p>
    <w:p w14:paraId="7BA34FD2" w14:textId="74B7705C" w:rsidR="00A74E47" w:rsidRDefault="00A74E47" w:rsidP="00A74E47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Prompting</w:t>
      </w:r>
    </w:p>
    <w:p w14:paraId="0D225B42" w14:textId="5F3ED39A" w:rsidR="00A74E47" w:rsidRDefault="00A74E47" w:rsidP="00A74E47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External Data</w:t>
      </w:r>
    </w:p>
    <w:p w14:paraId="669CF0DE" w14:textId="19ADCAA9" w:rsidR="00A74E47" w:rsidRDefault="00A74E47" w:rsidP="00A74E47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Tools</w:t>
      </w:r>
    </w:p>
    <w:p w14:paraId="38BB39FD" w14:textId="3BF116B1" w:rsidR="00610D18" w:rsidRPr="00610D18" w:rsidRDefault="00610D18" w:rsidP="00610D18">
      <w:pPr>
        <w:rPr>
          <w:sz w:val="22"/>
          <w:szCs w:val="22"/>
        </w:rPr>
      </w:pPr>
      <w:r>
        <w:rPr>
          <w:sz w:val="22"/>
          <w:szCs w:val="22"/>
        </w:rPr>
        <w:t xml:space="preserve">You can use </w:t>
      </w:r>
      <w:r w:rsidR="00096B50">
        <w:rPr>
          <w:sz w:val="22"/>
          <w:szCs w:val="22"/>
        </w:rPr>
        <w:t>this</w:t>
      </w:r>
      <w:r>
        <w:rPr>
          <w:sz w:val="22"/>
          <w:szCs w:val="22"/>
        </w:rPr>
        <w:t xml:space="preserve"> combination of these 3 to create 3 different types of agents.</w:t>
      </w:r>
    </w:p>
    <w:p w14:paraId="4E9F94D5" w14:textId="77777777" w:rsidR="00A74E47" w:rsidRDefault="00A74E47" w:rsidP="00A74E47">
      <w:pPr>
        <w:rPr>
          <w:sz w:val="22"/>
          <w:szCs w:val="22"/>
        </w:rPr>
      </w:pPr>
    </w:p>
    <w:p w14:paraId="36021DD9" w14:textId="170E47F1" w:rsidR="00A74E47" w:rsidRDefault="00A74E47" w:rsidP="00A74E47">
      <w:pPr>
        <w:rPr>
          <w:sz w:val="22"/>
          <w:szCs w:val="22"/>
        </w:rPr>
      </w:pPr>
      <w:r>
        <w:rPr>
          <w:sz w:val="22"/>
          <w:szCs w:val="22"/>
        </w:rPr>
        <w:t>As LLM and Memory can be used whatever your want.</w:t>
      </w:r>
    </w:p>
    <w:p w14:paraId="47D2E640" w14:textId="77777777" w:rsidR="00806298" w:rsidRDefault="00806298" w:rsidP="00A74E47">
      <w:pPr>
        <w:rPr>
          <w:sz w:val="22"/>
          <w:szCs w:val="22"/>
        </w:rPr>
      </w:pPr>
    </w:p>
    <w:p w14:paraId="7795FBB7" w14:textId="48F793BD" w:rsidR="00806298" w:rsidRDefault="00806298" w:rsidP="00806298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Tools</w:t>
      </w:r>
    </w:p>
    <w:p w14:paraId="53DCCECD" w14:textId="77777777" w:rsidR="00806298" w:rsidRDefault="00806298" w:rsidP="00806298">
      <w:pPr>
        <w:rPr>
          <w:sz w:val="22"/>
          <w:szCs w:val="22"/>
        </w:rPr>
      </w:pPr>
    </w:p>
    <w:p w14:paraId="5E8D95CD" w14:textId="26820D5C" w:rsidR="00FF3CCD" w:rsidRDefault="00FF3CCD" w:rsidP="00806298">
      <w:pPr>
        <w:rPr>
          <w:sz w:val="22"/>
          <w:szCs w:val="22"/>
        </w:rPr>
      </w:pPr>
      <w:r>
        <w:rPr>
          <w:sz w:val="22"/>
          <w:szCs w:val="22"/>
        </w:rPr>
        <w:t>AI Agents use tools via API(Application Programming Interface) using GET and POST requests.</w:t>
      </w:r>
    </w:p>
    <w:p w14:paraId="2CDFD15C" w14:textId="77777777" w:rsidR="00B60463" w:rsidRDefault="00B60463" w:rsidP="00806298">
      <w:pPr>
        <w:rPr>
          <w:sz w:val="22"/>
          <w:szCs w:val="22"/>
        </w:rPr>
      </w:pPr>
    </w:p>
    <w:p w14:paraId="171F6368" w14:textId="7AA40949" w:rsidR="00B60463" w:rsidRDefault="00B60463" w:rsidP="00806298">
      <w:pPr>
        <w:rPr>
          <w:sz w:val="22"/>
          <w:szCs w:val="22"/>
        </w:rPr>
      </w:pPr>
      <w:r>
        <w:rPr>
          <w:sz w:val="22"/>
          <w:szCs w:val="22"/>
        </w:rPr>
        <w:t>Two Types of Tools are used:</w:t>
      </w:r>
    </w:p>
    <w:p w14:paraId="19F3EE19" w14:textId="5381DC4C" w:rsidR="00B60463" w:rsidRDefault="00FA5D24" w:rsidP="00B60463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Pre-Made Tools (Gmail, Google </w:t>
      </w:r>
      <w:r w:rsidR="007F7A7B">
        <w:rPr>
          <w:sz w:val="22"/>
          <w:szCs w:val="22"/>
        </w:rPr>
        <w:t>Docs,</w:t>
      </w:r>
      <w:r>
        <w:rPr>
          <w:sz w:val="22"/>
          <w:szCs w:val="22"/>
        </w:rPr>
        <w:t xml:space="preserve"> etc.)</w:t>
      </w:r>
    </w:p>
    <w:p w14:paraId="45917E0C" w14:textId="6809B492" w:rsidR="00FA5D24" w:rsidRDefault="00FA5D24" w:rsidP="00B60463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Custom Tools (Creating your own tools)</w:t>
      </w:r>
      <w:r w:rsidR="001E5F7D">
        <w:rPr>
          <w:sz w:val="22"/>
          <w:szCs w:val="22"/>
        </w:rPr>
        <w:t xml:space="preserve"> </w:t>
      </w:r>
      <w:r w:rsidR="001E5F7D" w:rsidRPr="001E5F7D">
        <w:rPr>
          <w:sz w:val="22"/>
          <w:szCs w:val="22"/>
        </w:rPr>
        <w:sym w:font="Wingdings" w:char="F0E0"/>
      </w:r>
      <w:r w:rsidR="001E5F7D">
        <w:rPr>
          <w:sz w:val="22"/>
          <w:szCs w:val="22"/>
        </w:rPr>
        <w:t xml:space="preserve"> It gives you a lot more control.</w:t>
      </w:r>
    </w:p>
    <w:p w14:paraId="70DDEB9E" w14:textId="77777777" w:rsidR="00E45A31" w:rsidRDefault="00E45A31" w:rsidP="00E45A31">
      <w:pPr>
        <w:rPr>
          <w:sz w:val="22"/>
          <w:szCs w:val="22"/>
        </w:rPr>
      </w:pPr>
    </w:p>
    <w:p w14:paraId="2486E43B" w14:textId="37753548" w:rsidR="00E45A31" w:rsidRDefault="00E45A31" w:rsidP="00E45A31">
      <w:pPr>
        <w:rPr>
          <w:b/>
          <w:bCs/>
        </w:rPr>
      </w:pPr>
      <w:r>
        <w:rPr>
          <w:b/>
          <w:bCs/>
        </w:rPr>
        <w:t>Custom Tools:</w:t>
      </w:r>
    </w:p>
    <w:p w14:paraId="10F81546" w14:textId="04552C20" w:rsidR="00E45A31" w:rsidRDefault="00E45A31" w:rsidP="00E45A31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Simply using </w:t>
      </w:r>
      <w:r w:rsidR="0060107E">
        <w:rPr>
          <w:sz w:val="22"/>
          <w:szCs w:val="22"/>
        </w:rPr>
        <w:t>Python</w:t>
      </w:r>
      <w:r>
        <w:rPr>
          <w:sz w:val="22"/>
          <w:szCs w:val="22"/>
        </w:rPr>
        <w:t>, you need to create a function that does some Task, and then pack it into an API, so your Agent can access it.</w:t>
      </w:r>
    </w:p>
    <w:p w14:paraId="26D21869" w14:textId="5718C70C" w:rsidR="0060107E" w:rsidRPr="00C72837" w:rsidRDefault="0060107E" w:rsidP="00E45A31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We can also explain to our AI Agents how that API works using </w:t>
      </w:r>
      <w:r>
        <w:rPr>
          <w:b/>
          <w:bCs/>
          <w:sz w:val="22"/>
          <w:szCs w:val="22"/>
        </w:rPr>
        <w:t>Schemas</w:t>
      </w:r>
    </w:p>
    <w:p w14:paraId="0A5882F2" w14:textId="77777777" w:rsidR="00C72837" w:rsidRDefault="00C72837" w:rsidP="00C72837">
      <w:pPr>
        <w:rPr>
          <w:sz w:val="22"/>
          <w:szCs w:val="22"/>
        </w:rPr>
      </w:pPr>
    </w:p>
    <w:p w14:paraId="59DAB51B" w14:textId="552CC389" w:rsidR="00C72837" w:rsidRDefault="00C72837" w:rsidP="00C72837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Schemas: API Instruction </w:t>
      </w:r>
      <w:r w:rsidR="00C577F7">
        <w:rPr>
          <w:b/>
          <w:bCs/>
          <w:sz w:val="26"/>
          <w:szCs w:val="26"/>
        </w:rPr>
        <w:t>Manuals</w:t>
      </w:r>
    </w:p>
    <w:p w14:paraId="24ACAC20" w14:textId="7A236087" w:rsidR="00C72837" w:rsidRDefault="003F3635" w:rsidP="00C72837">
      <w:pPr>
        <w:rPr>
          <w:sz w:val="22"/>
          <w:szCs w:val="22"/>
        </w:rPr>
      </w:pPr>
      <w:r>
        <w:rPr>
          <w:sz w:val="22"/>
          <w:szCs w:val="22"/>
        </w:rPr>
        <w:t>It contains some Instructions that tell the agent:</w:t>
      </w:r>
    </w:p>
    <w:p w14:paraId="052738F4" w14:textId="1EF2BC41" w:rsidR="003F3635" w:rsidRDefault="003F3635" w:rsidP="003F3635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What the tool does.</w:t>
      </w:r>
    </w:p>
    <w:p w14:paraId="7CCC9F75" w14:textId="04410C84" w:rsidR="00C577F7" w:rsidRDefault="00C577F7" w:rsidP="003F3635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When to use that tool.</w:t>
      </w:r>
    </w:p>
    <w:p w14:paraId="1AB75965" w14:textId="77777777" w:rsidR="00C577F7" w:rsidRDefault="003F3635" w:rsidP="00C577F7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 xml:space="preserve">What </w:t>
      </w:r>
      <w:r w:rsidR="00C577F7">
        <w:rPr>
          <w:sz w:val="22"/>
          <w:szCs w:val="22"/>
        </w:rPr>
        <w:t>information it needs as input.</w:t>
      </w:r>
    </w:p>
    <w:p w14:paraId="25B069DA" w14:textId="5DA1E7F3" w:rsidR="003F3635" w:rsidRDefault="00C577F7" w:rsidP="00C577F7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What information it needs as output.</w:t>
      </w:r>
    </w:p>
    <w:p w14:paraId="6061FE86" w14:textId="7F26FB73" w:rsidR="00056BCF" w:rsidRDefault="00056BCF" w:rsidP="00056BCF">
      <w:pPr>
        <w:rPr>
          <w:sz w:val="22"/>
          <w:szCs w:val="22"/>
        </w:rPr>
      </w:pPr>
      <w:r>
        <w:rPr>
          <w:sz w:val="22"/>
          <w:szCs w:val="22"/>
        </w:rPr>
        <w:t>In no code platefrom these Schemas are automatically generated, but you can also generate yourself if your want during coding.</w:t>
      </w:r>
    </w:p>
    <w:p w14:paraId="2ACCE696" w14:textId="5DCE6665" w:rsidR="00EF0606" w:rsidRDefault="00EF0606" w:rsidP="00056BCF">
      <w:pPr>
        <w:rPr>
          <w:sz w:val="22"/>
          <w:szCs w:val="22"/>
        </w:rPr>
      </w:pPr>
      <w:r>
        <w:rPr>
          <w:sz w:val="22"/>
          <w:szCs w:val="22"/>
        </w:rPr>
        <w:t xml:space="preserve">By checking these schemas, the agent can send the right input to the API, and get the API response including some other data </w:t>
      </w:r>
      <w:r w:rsidR="00613CFC">
        <w:rPr>
          <w:sz w:val="22"/>
          <w:szCs w:val="22"/>
        </w:rPr>
        <w:t>in JSON</w:t>
      </w:r>
      <w:r w:rsidR="00CA52D5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like the status code, processing time, and Response ID, etc. </w:t>
      </w:r>
    </w:p>
    <w:p w14:paraId="3CE48CFD" w14:textId="5460C2A3" w:rsidR="00470571" w:rsidRDefault="00470571" w:rsidP="00056BCF">
      <w:pPr>
        <w:rPr>
          <w:sz w:val="22"/>
          <w:szCs w:val="22"/>
        </w:rPr>
      </w:pPr>
      <w:r>
        <w:rPr>
          <w:sz w:val="22"/>
          <w:szCs w:val="22"/>
        </w:rPr>
        <w:t>It then use its brain to extract the output that it needs for the user to look.</w:t>
      </w:r>
    </w:p>
    <w:p w14:paraId="00BA7D28" w14:textId="77777777" w:rsidR="006859AB" w:rsidRDefault="006859AB" w:rsidP="00056BCF">
      <w:pPr>
        <w:pBdr>
          <w:bottom w:val="single" w:sz="6" w:space="1" w:color="auto"/>
        </w:pBdr>
        <w:rPr>
          <w:sz w:val="22"/>
          <w:szCs w:val="22"/>
        </w:rPr>
      </w:pPr>
    </w:p>
    <w:p w14:paraId="7FD1B630" w14:textId="77777777" w:rsidR="006859AB" w:rsidRDefault="006859AB" w:rsidP="00056BCF">
      <w:pPr>
        <w:rPr>
          <w:sz w:val="22"/>
          <w:szCs w:val="22"/>
        </w:rPr>
      </w:pPr>
    </w:p>
    <w:p w14:paraId="6B22E899" w14:textId="066170B2" w:rsidR="006859AB" w:rsidRDefault="00090224" w:rsidP="00090224">
      <w:pPr>
        <w:jc w:val="center"/>
        <w:rPr>
          <w:b/>
          <w:bCs/>
        </w:rPr>
      </w:pPr>
      <w:r>
        <w:rPr>
          <w:b/>
          <w:bCs/>
        </w:rPr>
        <w:t>AI Agents working with Tools</w:t>
      </w:r>
    </w:p>
    <w:p w14:paraId="55326B55" w14:textId="77777777" w:rsidR="00090224" w:rsidRDefault="00090224" w:rsidP="00090224">
      <w:pPr>
        <w:rPr>
          <w:sz w:val="22"/>
          <w:szCs w:val="22"/>
        </w:rPr>
      </w:pPr>
    </w:p>
    <w:p w14:paraId="3389174A" w14:textId="5323D811" w:rsidR="00090224" w:rsidRDefault="00A32483" w:rsidP="00090224">
      <w:pPr>
        <w:pBdr>
          <w:bottom w:val="single" w:sz="6" w:space="1" w:color="auto"/>
        </w:pBdr>
        <w:rPr>
          <w:sz w:val="22"/>
          <w:szCs w:val="22"/>
        </w:rPr>
      </w:pPr>
      <w:r>
        <w:rPr>
          <w:sz w:val="22"/>
          <w:szCs w:val="22"/>
        </w:rPr>
        <w:t xml:space="preserve">Suppose an AI agent with tools is searching the web, creating a Google Docs and sending an email, and I ask it to search the top universities in the world and then email me. It will </w:t>
      </w:r>
      <w:r w:rsidR="00C24041">
        <w:rPr>
          <w:sz w:val="22"/>
          <w:szCs w:val="22"/>
        </w:rPr>
        <w:t xml:space="preserve">first search the web and then prepare the docs by adding rows and columns and at the end it will send me the email. If It does not get the </w:t>
      </w:r>
      <w:r w:rsidR="00B7650F">
        <w:rPr>
          <w:sz w:val="22"/>
          <w:szCs w:val="22"/>
        </w:rPr>
        <w:t>relevant</w:t>
      </w:r>
      <w:r w:rsidR="00C24041">
        <w:rPr>
          <w:sz w:val="22"/>
          <w:szCs w:val="22"/>
        </w:rPr>
        <w:t xml:space="preserve"> result</w:t>
      </w:r>
      <w:r w:rsidR="00B7650F">
        <w:rPr>
          <w:sz w:val="22"/>
          <w:szCs w:val="22"/>
        </w:rPr>
        <w:t>,</w:t>
      </w:r>
      <w:r w:rsidR="00C24041">
        <w:rPr>
          <w:sz w:val="22"/>
          <w:szCs w:val="22"/>
        </w:rPr>
        <w:t xml:space="preserve"> it will then again re-think and adjust its approach base on the results from the tools it just used.</w:t>
      </w:r>
    </w:p>
    <w:p w14:paraId="0E416267" w14:textId="77777777" w:rsidR="00B7650F" w:rsidRDefault="00B7650F" w:rsidP="00090224">
      <w:pPr>
        <w:rPr>
          <w:sz w:val="22"/>
          <w:szCs w:val="22"/>
        </w:rPr>
      </w:pPr>
    </w:p>
    <w:p w14:paraId="342985A0" w14:textId="34CCBCBC" w:rsidR="00B7650F" w:rsidRDefault="00B7650F" w:rsidP="00B7650F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Multi-Agents</w:t>
      </w:r>
    </w:p>
    <w:p w14:paraId="6D916F98" w14:textId="77777777" w:rsidR="00B7650F" w:rsidRDefault="00B7650F" w:rsidP="00B7650F">
      <w:pPr>
        <w:rPr>
          <w:sz w:val="22"/>
          <w:szCs w:val="22"/>
        </w:rPr>
      </w:pPr>
    </w:p>
    <w:p w14:paraId="7B84CD1A" w14:textId="1DF7CD7F" w:rsidR="00B7650F" w:rsidRDefault="00B7650F" w:rsidP="00B7650F">
      <w:pPr>
        <w:rPr>
          <w:sz w:val="22"/>
          <w:szCs w:val="22"/>
        </w:rPr>
      </w:pPr>
      <w:r>
        <w:rPr>
          <w:sz w:val="22"/>
          <w:szCs w:val="22"/>
        </w:rPr>
        <w:t>Multi-Agents consist of a main Agent at the top and sub agents which that main agent uses as tools. Like you can have a research agent that has the research tools and a document-making agents that has all the tools for making a document.</w:t>
      </w:r>
    </w:p>
    <w:p w14:paraId="20C00A27" w14:textId="15AF1172" w:rsidR="00B7650F" w:rsidRDefault="00B7650F" w:rsidP="00B7650F">
      <w:pPr>
        <w:rPr>
          <w:sz w:val="22"/>
          <w:szCs w:val="22"/>
        </w:rPr>
      </w:pPr>
      <w:r>
        <w:rPr>
          <w:sz w:val="22"/>
          <w:szCs w:val="22"/>
        </w:rPr>
        <w:t>So multiple agents work together, making a multi-agent workforce.</w:t>
      </w:r>
    </w:p>
    <w:p w14:paraId="448DF98F" w14:textId="77777777" w:rsidR="00C42037" w:rsidRDefault="00C42037" w:rsidP="00B7650F">
      <w:pPr>
        <w:rPr>
          <w:sz w:val="22"/>
          <w:szCs w:val="22"/>
        </w:rPr>
      </w:pPr>
    </w:p>
    <w:p w14:paraId="79D7F325" w14:textId="77777777" w:rsidR="00C42037" w:rsidRDefault="00C42037" w:rsidP="00B7650F">
      <w:pPr>
        <w:rPr>
          <w:sz w:val="22"/>
          <w:szCs w:val="22"/>
        </w:rPr>
      </w:pPr>
    </w:p>
    <w:p w14:paraId="162E447D" w14:textId="21B593D3" w:rsidR="00C42037" w:rsidRDefault="004E14D9" w:rsidP="00B7650F">
      <w:pPr>
        <w:rPr>
          <w:sz w:val="22"/>
          <w:szCs w:val="22"/>
        </w:rPr>
      </w:pPr>
      <w:r>
        <w:rPr>
          <w:sz w:val="22"/>
          <w:szCs w:val="22"/>
        </w:rPr>
        <w:lastRenderedPageBreak/>
        <w:t>Two Types of Agents:</w:t>
      </w:r>
    </w:p>
    <w:p w14:paraId="4204466D" w14:textId="585A94C1" w:rsidR="004E14D9" w:rsidRDefault="004E14D9" w:rsidP="004E14D9">
      <w:pPr>
        <w:pStyle w:val="ListParagraph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Conversational Agents(</w:t>
      </w:r>
      <w:r w:rsidR="00E16CD6">
        <w:rPr>
          <w:sz w:val="22"/>
          <w:szCs w:val="22"/>
        </w:rPr>
        <w:t>These agents are used when given an input via a human</w:t>
      </w:r>
      <w:r w:rsidR="007C579F">
        <w:rPr>
          <w:sz w:val="22"/>
          <w:szCs w:val="22"/>
        </w:rPr>
        <w:t>, like textual input or voice input via a mobile phone</w:t>
      </w:r>
      <w:r>
        <w:rPr>
          <w:sz w:val="22"/>
          <w:szCs w:val="22"/>
        </w:rPr>
        <w:t>)</w:t>
      </w:r>
    </w:p>
    <w:p w14:paraId="0C45002C" w14:textId="3B006B36" w:rsidR="00A66B0B" w:rsidRDefault="00A66B0B" w:rsidP="004E14D9">
      <w:pPr>
        <w:pStyle w:val="ListParagraph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Automated Agents(</w:t>
      </w:r>
      <w:r w:rsidR="00985BC1">
        <w:rPr>
          <w:sz w:val="22"/>
          <w:szCs w:val="22"/>
        </w:rPr>
        <w:t>These agents are triggers when a specific event is occurred, like someone send an email, a from submission, or when any other event occurs the agent take the input and start processing it.</w:t>
      </w:r>
      <w:r>
        <w:rPr>
          <w:sz w:val="22"/>
          <w:szCs w:val="22"/>
        </w:rPr>
        <w:t>)</w:t>
      </w:r>
    </w:p>
    <w:p w14:paraId="390BC5EB" w14:textId="77777777" w:rsidR="00841919" w:rsidRDefault="00841919" w:rsidP="00841919">
      <w:pPr>
        <w:rPr>
          <w:sz w:val="22"/>
          <w:szCs w:val="22"/>
        </w:rPr>
      </w:pPr>
    </w:p>
    <w:p w14:paraId="7C5EC123" w14:textId="3E9575BD" w:rsidR="00841919" w:rsidRDefault="00841919" w:rsidP="00841919">
      <w:pPr>
        <w:rPr>
          <w:sz w:val="22"/>
          <w:szCs w:val="22"/>
        </w:rPr>
      </w:pPr>
      <w:r>
        <w:rPr>
          <w:sz w:val="22"/>
          <w:szCs w:val="22"/>
        </w:rPr>
        <w:t>Real World Applications</w:t>
      </w:r>
      <w:r w:rsidR="009B134C">
        <w:rPr>
          <w:sz w:val="22"/>
          <w:szCs w:val="22"/>
        </w:rPr>
        <w:t>:</w:t>
      </w:r>
    </w:p>
    <w:p w14:paraId="61B47957" w14:textId="28FA07B6" w:rsidR="00BB537D" w:rsidRDefault="00BB537D" w:rsidP="00BB537D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A752F5">
        <w:rPr>
          <w:b/>
          <w:bCs/>
          <w:sz w:val="22"/>
          <w:szCs w:val="22"/>
        </w:rPr>
        <w:t>Personal Assistants</w:t>
      </w:r>
      <w:r>
        <w:rPr>
          <w:sz w:val="22"/>
          <w:szCs w:val="22"/>
        </w:rPr>
        <w:t xml:space="preserve">: Like </w:t>
      </w:r>
      <w:r w:rsidR="0090157E">
        <w:rPr>
          <w:sz w:val="22"/>
          <w:szCs w:val="22"/>
        </w:rPr>
        <w:t>receiving</w:t>
      </w:r>
      <w:r>
        <w:rPr>
          <w:sz w:val="22"/>
          <w:szCs w:val="22"/>
        </w:rPr>
        <w:t xml:space="preserve"> emails, booking a spot. These can be </w:t>
      </w:r>
      <w:r w:rsidR="0090157E">
        <w:rPr>
          <w:sz w:val="22"/>
          <w:szCs w:val="22"/>
        </w:rPr>
        <w:t>replaced</w:t>
      </w:r>
      <w:r>
        <w:rPr>
          <w:sz w:val="22"/>
          <w:szCs w:val="22"/>
        </w:rPr>
        <w:t xml:space="preserve"> by the big tech companies sooner. The main benefit is in making business agents.</w:t>
      </w:r>
    </w:p>
    <w:p w14:paraId="10707C17" w14:textId="6587C7E7" w:rsidR="00BB537D" w:rsidRDefault="00BB537D" w:rsidP="00BB537D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A752F5">
        <w:rPr>
          <w:b/>
          <w:bCs/>
          <w:sz w:val="22"/>
          <w:szCs w:val="22"/>
        </w:rPr>
        <w:t>Copilots</w:t>
      </w:r>
      <w:r>
        <w:rPr>
          <w:sz w:val="22"/>
          <w:szCs w:val="22"/>
        </w:rPr>
        <w:t>:</w:t>
      </w:r>
      <w:r w:rsidR="00556351">
        <w:rPr>
          <w:sz w:val="22"/>
          <w:szCs w:val="22"/>
        </w:rPr>
        <w:t xml:space="preserve"> Like Customer Support Agents </w:t>
      </w:r>
      <w:r w:rsidR="00A752F5">
        <w:rPr>
          <w:sz w:val="22"/>
          <w:szCs w:val="22"/>
        </w:rPr>
        <w:t>who work</w:t>
      </w:r>
      <w:r w:rsidR="00556351">
        <w:rPr>
          <w:sz w:val="22"/>
          <w:szCs w:val="22"/>
        </w:rPr>
        <w:t xml:space="preserve"> </w:t>
      </w:r>
      <w:r w:rsidR="00A752F5">
        <w:rPr>
          <w:sz w:val="22"/>
          <w:szCs w:val="22"/>
        </w:rPr>
        <w:t>within</w:t>
      </w:r>
      <w:r w:rsidR="00556351">
        <w:rPr>
          <w:sz w:val="22"/>
          <w:szCs w:val="22"/>
        </w:rPr>
        <w:t xml:space="preserve"> a business to automate a task.</w:t>
      </w:r>
    </w:p>
    <w:p w14:paraId="53236EC6" w14:textId="4A201EDD" w:rsidR="00A752F5" w:rsidRDefault="00A752F5" w:rsidP="00BB537D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A752F5">
        <w:rPr>
          <w:b/>
          <w:bCs/>
          <w:sz w:val="22"/>
          <w:szCs w:val="22"/>
        </w:rPr>
        <w:t>Lead Agents and Appointment Setting Agents</w:t>
      </w:r>
      <w:r>
        <w:rPr>
          <w:sz w:val="22"/>
          <w:szCs w:val="22"/>
        </w:rPr>
        <w:t xml:space="preserve">: </w:t>
      </w:r>
      <w:r w:rsidR="00DC1049">
        <w:rPr>
          <w:sz w:val="22"/>
          <w:szCs w:val="22"/>
        </w:rPr>
        <w:t xml:space="preserve">These agents are used via </w:t>
      </w:r>
      <w:r w:rsidR="0090157E">
        <w:rPr>
          <w:sz w:val="22"/>
          <w:szCs w:val="22"/>
        </w:rPr>
        <w:t>Instagram</w:t>
      </w:r>
      <w:r w:rsidR="00DC1049">
        <w:rPr>
          <w:sz w:val="22"/>
          <w:szCs w:val="22"/>
        </w:rPr>
        <w:t xml:space="preserve">, </w:t>
      </w:r>
      <w:r w:rsidR="0090157E">
        <w:rPr>
          <w:sz w:val="22"/>
          <w:szCs w:val="22"/>
        </w:rPr>
        <w:t>WhatsApp</w:t>
      </w:r>
      <w:r w:rsidR="00DC1049">
        <w:rPr>
          <w:sz w:val="22"/>
          <w:szCs w:val="22"/>
        </w:rPr>
        <w:t xml:space="preserve">, etc. to communicate with the customer, </w:t>
      </w:r>
      <w:r w:rsidR="0090157E">
        <w:rPr>
          <w:sz w:val="22"/>
          <w:szCs w:val="22"/>
        </w:rPr>
        <w:t>are also</w:t>
      </w:r>
      <w:r w:rsidR="00DC1049">
        <w:rPr>
          <w:sz w:val="22"/>
          <w:szCs w:val="22"/>
        </w:rPr>
        <w:t xml:space="preserve"> able to take email and phone number in </w:t>
      </w:r>
      <w:r w:rsidR="0090157E">
        <w:rPr>
          <w:sz w:val="22"/>
          <w:szCs w:val="22"/>
        </w:rPr>
        <w:t>mid-conversation</w:t>
      </w:r>
      <w:r w:rsidR="00DC1049">
        <w:rPr>
          <w:sz w:val="22"/>
          <w:szCs w:val="22"/>
        </w:rPr>
        <w:t xml:space="preserve"> for </w:t>
      </w:r>
      <w:r w:rsidR="0090157E">
        <w:rPr>
          <w:sz w:val="22"/>
          <w:szCs w:val="22"/>
        </w:rPr>
        <w:t>follow-ups,</w:t>
      </w:r>
      <w:r w:rsidR="00DC1049">
        <w:rPr>
          <w:sz w:val="22"/>
          <w:szCs w:val="22"/>
        </w:rPr>
        <w:t xml:space="preserve"> and some can </w:t>
      </w:r>
      <w:r w:rsidR="0090157E">
        <w:rPr>
          <w:sz w:val="22"/>
          <w:szCs w:val="22"/>
        </w:rPr>
        <w:t>book</w:t>
      </w:r>
      <w:r w:rsidR="00DC1049">
        <w:rPr>
          <w:sz w:val="22"/>
          <w:szCs w:val="22"/>
        </w:rPr>
        <w:t xml:space="preserve"> appointments.</w:t>
      </w:r>
    </w:p>
    <w:p w14:paraId="431CA4E4" w14:textId="211A86E1" w:rsidR="00382B9D" w:rsidRDefault="00382B9D" w:rsidP="00BB537D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b/>
          <w:bCs/>
          <w:sz w:val="22"/>
          <w:szCs w:val="22"/>
        </w:rPr>
        <w:t>Research Agents:</w:t>
      </w:r>
      <w:r>
        <w:rPr>
          <w:sz w:val="22"/>
          <w:szCs w:val="22"/>
        </w:rPr>
        <w:t xml:space="preserve"> These agents can research about a person</w:t>
      </w:r>
      <w:r w:rsidR="004C2AEF">
        <w:rPr>
          <w:sz w:val="22"/>
          <w:szCs w:val="22"/>
        </w:rPr>
        <w:t xml:space="preserve"> who shows any from of interest in your website. These can then get </w:t>
      </w:r>
      <w:r w:rsidR="00E665ED">
        <w:rPr>
          <w:sz w:val="22"/>
          <w:szCs w:val="22"/>
        </w:rPr>
        <w:t>activated</w:t>
      </w:r>
      <w:r w:rsidR="004C2AEF">
        <w:rPr>
          <w:sz w:val="22"/>
          <w:szCs w:val="22"/>
        </w:rPr>
        <w:t xml:space="preserve"> and start looking for that </w:t>
      </w:r>
      <w:r w:rsidR="00E665ED">
        <w:rPr>
          <w:sz w:val="22"/>
          <w:szCs w:val="22"/>
        </w:rPr>
        <w:t>person's</w:t>
      </w:r>
      <w:r w:rsidR="004C2AEF">
        <w:rPr>
          <w:sz w:val="22"/>
          <w:szCs w:val="22"/>
        </w:rPr>
        <w:t xml:space="preserve"> info</w:t>
      </w:r>
      <w:r w:rsidR="00CB7496">
        <w:rPr>
          <w:sz w:val="22"/>
          <w:szCs w:val="22"/>
        </w:rPr>
        <w:t xml:space="preserve"> be</w:t>
      </w:r>
      <w:r w:rsidR="006C117D">
        <w:rPr>
          <w:sz w:val="22"/>
          <w:szCs w:val="22"/>
        </w:rPr>
        <w:t>,</w:t>
      </w:r>
      <w:r>
        <w:rPr>
          <w:sz w:val="22"/>
          <w:szCs w:val="22"/>
        </w:rPr>
        <w:t xml:space="preserve"> like their </w:t>
      </w:r>
      <w:r w:rsidR="006C117D">
        <w:rPr>
          <w:sz w:val="22"/>
          <w:szCs w:val="22"/>
        </w:rPr>
        <w:t>LinkedIn</w:t>
      </w:r>
      <w:r>
        <w:rPr>
          <w:sz w:val="22"/>
          <w:szCs w:val="22"/>
        </w:rPr>
        <w:t xml:space="preserve">, or </w:t>
      </w:r>
      <w:r w:rsidR="006C117D">
        <w:rPr>
          <w:sz w:val="22"/>
          <w:szCs w:val="22"/>
        </w:rPr>
        <w:t>the</w:t>
      </w:r>
      <w:r>
        <w:rPr>
          <w:sz w:val="22"/>
          <w:szCs w:val="22"/>
        </w:rPr>
        <w:t xml:space="preserve"> company that person works in</w:t>
      </w:r>
      <w:r w:rsidR="006C117D">
        <w:rPr>
          <w:sz w:val="22"/>
          <w:szCs w:val="22"/>
        </w:rPr>
        <w:t>,</w:t>
      </w:r>
      <w:r>
        <w:rPr>
          <w:sz w:val="22"/>
          <w:szCs w:val="22"/>
        </w:rPr>
        <w:t xml:space="preserve"> and then generate a </w:t>
      </w:r>
      <w:r w:rsidR="006C117D">
        <w:rPr>
          <w:sz w:val="22"/>
          <w:szCs w:val="22"/>
        </w:rPr>
        <w:t>summary</w:t>
      </w:r>
      <w:r>
        <w:rPr>
          <w:sz w:val="22"/>
          <w:szCs w:val="22"/>
        </w:rPr>
        <w:t xml:space="preserve"> and send </w:t>
      </w:r>
      <w:r w:rsidR="006C117D">
        <w:rPr>
          <w:sz w:val="22"/>
          <w:szCs w:val="22"/>
        </w:rPr>
        <w:t xml:space="preserve">it </w:t>
      </w:r>
      <w:r>
        <w:rPr>
          <w:sz w:val="22"/>
          <w:szCs w:val="22"/>
        </w:rPr>
        <w:t xml:space="preserve">to your </w:t>
      </w:r>
      <w:r>
        <w:rPr>
          <w:b/>
          <w:bCs/>
          <w:sz w:val="22"/>
          <w:szCs w:val="22"/>
        </w:rPr>
        <w:t>sales team</w:t>
      </w:r>
      <w:r w:rsidR="006C117D">
        <w:rPr>
          <w:sz w:val="22"/>
          <w:szCs w:val="22"/>
        </w:rPr>
        <w:t>. They will then interact with that person.</w:t>
      </w:r>
    </w:p>
    <w:p w14:paraId="3D03D6ED" w14:textId="77777777" w:rsidR="005B3893" w:rsidRDefault="005B3893" w:rsidP="005B3893">
      <w:pPr>
        <w:rPr>
          <w:sz w:val="22"/>
          <w:szCs w:val="22"/>
        </w:rPr>
      </w:pPr>
    </w:p>
    <w:p w14:paraId="1688CC85" w14:textId="77777777" w:rsidR="005B3893" w:rsidRDefault="005B3893" w:rsidP="005B3893">
      <w:pPr>
        <w:pBdr>
          <w:bottom w:val="single" w:sz="6" w:space="1" w:color="auto"/>
        </w:pBdr>
        <w:rPr>
          <w:sz w:val="22"/>
          <w:szCs w:val="22"/>
        </w:rPr>
      </w:pPr>
    </w:p>
    <w:p w14:paraId="39B83D4F" w14:textId="4F56D01A" w:rsidR="005B3893" w:rsidRDefault="005B3893" w:rsidP="005B3893">
      <w:pPr>
        <w:jc w:val="center"/>
        <w:rPr>
          <w:b/>
          <w:bCs/>
          <w:sz w:val="30"/>
          <w:szCs w:val="30"/>
        </w:rPr>
      </w:pPr>
      <w:r w:rsidRPr="005B3893">
        <w:rPr>
          <w:b/>
          <w:bCs/>
          <w:sz w:val="30"/>
          <w:szCs w:val="30"/>
        </w:rPr>
        <w:t>PlateF</w:t>
      </w:r>
      <w:r>
        <w:rPr>
          <w:b/>
          <w:bCs/>
          <w:sz w:val="30"/>
          <w:szCs w:val="30"/>
        </w:rPr>
        <w:t>orms</w:t>
      </w:r>
    </w:p>
    <w:p w14:paraId="007CA6F8" w14:textId="77777777" w:rsidR="005B3893" w:rsidRDefault="005B3893" w:rsidP="005B3893">
      <w:pPr>
        <w:rPr>
          <w:b/>
          <w:bCs/>
          <w:sz w:val="30"/>
          <w:szCs w:val="30"/>
        </w:rPr>
      </w:pPr>
    </w:p>
    <w:p w14:paraId="26774655" w14:textId="01F05DE5" w:rsidR="005B3893" w:rsidRDefault="00585FA6" w:rsidP="005B3893">
      <w:pPr>
        <w:pStyle w:val="ListParagraph"/>
        <w:numPr>
          <w:ilvl w:val="0"/>
          <w:numId w:val="8"/>
        </w:numPr>
        <w:rPr>
          <w:sz w:val="22"/>
          <w:szCs w:val="22"/>
        </w:rPr>
      </w:pPr>
      <w:r>
        <w:rPr>
          <w:sz w:val="22"/>
          <w:szCs w:val="22"/>
        </w:rPr>
        <w:t>Relevance</w:t>
      </w:r>
      <w:r w:rsidR="005B3893">
        <w:rPr>
          <w:sz w:val="22"/>
          <w:szCs w:val="22"/>
        </w:rPr>
        <w:t xml:space="preserve"> </w:t>
      </w:r>
      <w:r>
        <w:rPr>
          <w:sz w:val="22"/>
          <w:szCs w:val="22"/>
        </w:rPr>
        <w:t>AI</w:t>
      </w:r>
      <w:r w:rsidR="005F79B8">
        <w:rPr>
          <w:sz w:val="22"/>
          <w:szCs w:val="22"/>
        </w:rPr>
        <w:t xml:space="preserve"> </w:t>
      </w:r>
      <w:r w:rsidR="005F79B8" w:rsidRPr="005F79B8">
        <w:rPr>
          <w:sz w:val="22"/>
          <w:szCs w:val="22"/>
        </w:rPr>
        <w:sym w:font="Wingdings" w:char="F0E0"/>
      </w:r>
      <w:r w:rsidR="005F79B8">
        <w:rPr>
          <w:sz w:val="22"/>
          <w:szCs w:val="22"/>
        </w:rPr>
        <w:t xml:space="preserve"> very good for creating agents, 100 credits daily.</w:t>
      </w:r>
    </w:p>
    <w:p w14:paraId="03A8D0B8" w14:textId="59341361" w:rsidR="005B3893" w:rsidRDefault="005B3893" w:rsidP="005B3893">
      <w:pPr>
        <w:pStyle w:val="ListParagraph"/>
        <w:numPr>
          <w:ilvl w:val="0"/>
          <w:numId w:val="8"/>
        </w:numPr>
        <w:rPr>
          <w:sz w:val="22"/>
          <w:szCs w:val="22"/>
        </w:rPr>
      </w:pPr>
      <w:r>
        <w:rPr>
          <w:sz w:val="22"/>
          <w:szCs w:val="22"/>
        </w:rPr>
        <w:t>n8n.io</w:t>
      </w:r>
      <w:r w:rsidR="005F79B8">
        <w:rPr>
          <w:sz w:val="22"/>
          <w:szCs w:val="22"/>
        </w:rPr>
        <w:t xml:space="preserve"> </w:t>
      </w:r>
      <w:r w:rsidR="005F79B8" w:rsidRPr="005F79B8">
        <w:rPr>
          <w:sz w:val="22"/>
          <w:szCs w:val="22"/>
        </w:rPr>
        <w:sym w:font="Wingdings" w:char="F0E0"/>
      </w:r>
      <w:r w:rsidR="005F79B8">
        <w:rPr>
          <w:sz w:val="22"/>
          <w:szCs w:val="22"/>
        </w:rPr>
        <w:t>best for automating agents</w:t>
      </w:r>
      <w:r w:rsidR="00E13335">
        <w:rPr>
          <w:sz w:val="22"/>
          <w:szCs w:val="22"/>
        </w:rPr>
        <w:t>.</w:t>
      </w:r>
      <w:r w:rsidR="0044589D">
        <w:rPr>
          <w:sz w:val="22"/>
          <w:szCs w:val="22"/>
        </w:rPr>
        <w:t xml:space="preserve"> (Free for first 14 days)</w:t>
      </w:r>
    </w:p>
    <w:p w14:paraId="6D04D688" w14:textId="5977F9CD" w:rsidR="0044589D" w:rsidRDefault="001B1C43" w:rsidP="007C6B1E">
      <w:pPr>
        <w:pStyle w:val="ListParagraph"/>
        <w:numPr>
          <w:ilvl w:val="1"/>
          <w:numId w:val="8"/>
        </w:numPr>
        <w:rPr>
          <w:sz w:val="22"/>
          <w:szCs w:val="22"/>
        </w:rPr>
      </w:pPr>
      <w:r>
        <w:rPr>
          <w:sz w:val="22"/>
          <w:szCs w:val="22"/>
        </w:rPr>
        <w:t xml:space="preserve">You can use Custom tools from other platforms like Relevance AI </w:t>
      </w:r>
      <w:r w:rsidR="007C6B1E">
        <w:rPr>
          <w:sz w:val="22"/>
          <w:szCs w:val="22"/>
        </w:rPr>
        <w:t>in</w:t>
      </w:r>
      <w:r>
        <w:rPr>
          <w:sz w:val="22"/>
          <w:szCs w:val="22"/>
        </w:rPr>
        <w:t xml:space="preserve"> n8n.</w:t>
      </w:r>
    </w:p>
    <w:p w14:paraId="3353237E" w14:textId="648F2EF5" w:rsidR="002C3442" w:rsidRDefault="002C3442" w:rsidP="002C3442">
      <w:pPr>
        <w:pStyle w:val="ListParagraph"/>
        <w:numPr>
          <w:ilvl w:val="0"/>
          <w:numId w:val="8"/>
        </w:numPr>
        <w:rPr>
          <w:sz w:val="22"/>
          <w:szCs w:val="22"/>
        </w:rPr>
      </w:pPr>
      <w:r>
        <w:rPr>
          <w:sz w:val="22"/>
          <w:szCs w:val="22"/>
        </w:rPr>
        <w:t xml:space="preserve">Voice Flow </w:t>
      </w:r>
      <w:r w:rsidRPr="002C3442">
        <w:rPr>
          <w:sz w:val="22"/>
          <w:szCs w:val="22"/>
        </w:rPr>
        <w:sym w:font="Wingdings" w:char="F0E0"/>
      </w:r>
      <w:r>
        <w:rPr>
          <w:sz w:val="22"/>
          <w:szCs w:val="22"/>
        </w:rPr>
        <w:t xml:space="preserve">  Best for creating Voice agents, you can integrate </w:t>
      </w:r>
      <w:r>
        <w:rPr>
          <w:b/>
          <w:bCs/>
          <w:sz w:val="22"/>
          <w:szCs w:val="22"/>
        </w:rPr>
        <w:t>ElevenLabs,</w:t>
      </w:r>
      <w:r>
        <w:rPr>
          <w:sz w:val="22"/>
          <w:szCs w:val="22"/>
        </w:rPr>
        <w:t xml:space="preserve"> or </w:t>
      </w:r>
      <w:r>
        <w:rPr>
          <w:b/>
          <w:bCs/>
          <w:sz w:val="22"/>
          <w:szCs w:val="22"/>
        </w:rPr>
        <w:t>Vapi</w:t>
      </w:r>
      <w:r>
        <w:rPr>
          <w:sz w:val="22"/>
          <w:szCs w:val="22"/>
        </w:rPr>
        <w:t xml:space="preserve"> for more human like response</w:t>
      </w:r>
      <w:r w:rsidR="00BD44FA">
        <w:rPr>
          <w:sz w:val="22"/>
          <w:szCs w:val="22"/>
        </w:rPr>
        <w:t>.</w:t>
      </w:r>
    </w:p>
    <w:p w14:paraId="4F6D9226" w14:textId="77777777" w:rsidR="005F1784" w:rsidRDefault="005F1784" w:rsidP="005F1784">
      <w:pPr>
        <w:rPr>
          <w:sz w:val="22"/>
          <w:szCs w:val="22"/>
        </w:rPr>
      </w:pPr>
    </w:p>
    <w:p w14:paraId="00C20FFD" w14:textId="77777777" w:rsidR="005F1784" w:rsidRDefault="005F1784" w:rsidP="005F1784">
      <w:pPr>
        <w:pBdr>
          <w:bottom w:val="single" w:sz="6" w:space="1" w:color="auto"/>
        </w:pBdr>
        <w:rPr>
          <w:sz w:val="22"/>
          <w:szCs w:val="22"/>
        </w:rPr>
      </w:pPr>
    </w:p>
    <w:p w14:paraId="67740821" w14:textId="7B7C7DD2" w:rsidR="00376B8F" w:rsidRDefault="00376B8F" w:rsidP="00376B8F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</w:rPr>
        <w:t>VoiceFlow</w:t>
      </w:r>
    </w:p>
    <w:p w14:paraId="39E6A9DE" w14:textId="45251639" w:rsidR="00F8690D" w:rsidRDefault="00336892" w:rsidP="00134163">
      <w:pPr>
        <w:rPr>
          <w:sz w:val="22"/>
          <w:szCs w:val="22"/>
        </w:rPr>
      </w:pPr>
      <w:r>
        <w:rPr>
          <w:sz w:val="22"/>
          <w:szCs w:val="22"/>
        </w:rPr>
        <w:t>The last atterance is the last message from the user.</w:t>
      </w:r>
    </w:p>
    <w:p w14:paraId="35B0B44C" w14:textId="18963BE9" w:rsidR="00336892" w:rsidRDefault="00336892" w:rsidP="00134163">
      <w:pPr>
        <w:rPr>
          <w:sz w:val="22"/>
          <w:szCs w:val="22"/>
        </w:rPr>
      </w:pPr>
      <w:r>
        <w:rPr>
          <w:sz w:val="22"/>
          <w:szCs w:val="22"/>
        </w:rPr>
        <w:t>The last response is the last message from the AI.</w:t>
      </w:r>
    </w:p>
    <w:p w14:paraId="2B374D08" w14:textId="4FE1D92A" w:rsidR="005E7445" w:rsidRDefault="005E7445" w:rsidP="00134163">
      <w:pPr>
        <w:rPr>
          <w:sz w:val="22"/>
          <w:szCs w:val="22"/>
        </w:rPr>
      </w:pPr>
      <w:r w:rsidRPr="005E7445">
        <w:rPr>
          <w:b/>
          <w:bCs/>
          <w:sz w:val="22"/>
          <w:szCs w:val="22"/>
        </w:rPr>
        <w:lastRenderedPageBreak/>
        <w:t>Prompt</w:t>
      </w:r>
      <w:r>
        <w:rPr>
          <w:sz w:val="22"/>
          <w:szCs w:val="22"/>
        </w:rPr>
        <w:t xml:space="preserve"> in VoiceFlow will</w:t>
      </w:r>
      <w:r w:rsidR="00D0554C">
        <w:rPr>
          <w:sz w:val="22"/>
          <w:szCs w:val="22"/>
        </w:rPr>
        <w:t xml:space="preserve"> have the access of</w:t>
      </w:r>
      <w:r>
        <w:rPr>
          <w:sz w:val="22"/>
          <w:szCs w:val="22"/>
        </w:rPr>
        <w:t xml:space="preserve"> all the data from the chat</w:t>
      </w:r>
      <w:r w:rsidR="00286150">
        <w:rPr>
          <w:sz w:val="22"/>
          <w:szCs w:val="22"/>
        </w:rPr>
        <w:t>, by adding the conversation history.</w:t>
      </w:r>
    </w:p>
    <w:p w14:paraId="3A5B3C95" w14:textId="77777777" w:rsidR="00B4732F" w:rsidRDefault="00B4732F" w:rsidP="00134163">
      <w:pPr>
        <w:rPr>
          <w:sz w:val="22"/>
          <w:szCs w:val="22"/>
        </w:rPr>
      </w:pPr>
    </w:p>
    <w:p w14:paraId="2189C5C6" w14:textId="22C9572B" w:rsidR="00B4732F" w:rsidRDefault="00B4732F" w:rsidP="00134163">
      <w:p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Set </w:t>
      </w:r>
      <w:r w:rsidRPr="00B4732F">
        <w:rPr>
          <w:b/>
          <w:bCs/>
          <w:sz w:val="22"/>
          <w:szCs w:val="22"/>
        </w:rPr>
        <w:sym w:font="Wingdings" w:char="F0E0"/>
      </w:r>
      <w:r>
        <w:rPr>
          <w:b/>
          <w:bCs/>
          <w:sz w:val="22"/>
          <w:szCs w:val="22"/>
        </w:rPr>
        <w:t xml:space="preserve"> in Listen</w:t>
      </w:r>
      <w:r>
        <w:rPr>
          <w:sz w:val="22"/>
          <w:szCs w:val="22"/>
        </w:rPr>
        <w:t>: Is use for to take the user answer, and based on it re-route the user to their desire place.</w:t>
      </w:r>
    </w:p>
    <w:p w14:paraId="2A0C4BA4" w14:textId="3CEFE810" w:rsidR="00B4732F" w:rsidRPr="00B4732F" w:rsidRDefault="00B4732F" w:rsidP="00134163">
      <w:pPr>
        <w:rPr>
          <w:sz w:val="22"/>
          <w:szCs w:val="22"/>
        </w:rPr>
      </w:pPr>
      <w:r>
        <w:rPr>
          <w:sz w:val="22"/>
          <w:szCs w:val="22"/>
        </w:rPr>
        <w:t>Example: If the user ask where are you based, we will re-route him to the knowledge base, If the user ask for pricing then we can re-route him to the pricing or instant quotation that we are setting up.</w:t>
      </w:r>
    </w:p>
    <w:sectPr w:rsidR="00B4732F" w:rsidRPr="00B473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454C3"/>
    <w:multiLevelType w:val="hybridMultilevel"/>
    <w:tmpl w:val="15049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D721D3"/>
    <w:multiLevelType w:val="hybridMultilevel"/>
    <w:tmpl w:val="8320FB1E"/>
    <w:lvl w:ilvl="0" w:tplc="8AC898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EC4438A"/>
    <w:multiLevelType w:val="hybridMultilevel"/>
    <w:tmpl w:val="0EB22B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7C415F"/>
    <w:multiLevelType w:val="hybridMultilevel"/>
    <w:tmpl w:val="7012CA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3051C3"/>
    <w:multiLevelType w:val="hybridMultilevel"/>
    <w:tmpl w:val="5EF0B220"/>
    <w:lvl w:ilvl="0" w:tplc="7530262A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4D32D7"/>
    <w:multiLevelType w:val="hybridMultilevel"/>
    <w:tmpl w:val="5AACDA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574816"/>
    <w:multiLevelType w:val="hybridMultilevel"/>
    <w:tmpl w:val="DE88A0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5344BE"/>
    <w:multiLevelType w:val="hybridMultilevel"/>
    <w:tmpl w:val="71567E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663161">
    <w:abstractNumId w:val="3"/>
  </w:num>
  <w:num w:numId="2" w16cid:durableId="1119648527">
    <w:abstractNumId w:val="1"/>
  </w:num>
  <w:num w:numId="3" w16cid:durableId="482312189">
    <w:abstractNumId w:val="6"/>
  </w:num>
  <w:num w:numId="4" w16cid:durableId="1790585946">
    <w:abstractNumId w:val="4"/>
  </w:num>
  <w:num w:numId="5" w16cid:durableId="1983078444">
    <w:abstractNumId w:val="7"/>
  </w:num>
  <w:num w:numId="6" w16cid:durableId="1630626609">
    <w:abstractNumId w:val="5"/>
  </w:num>
  <w:num w:numId="7" w16cid:durableId="1609460522">
    <w:abstractNumId w:val="0"/>
  </w:num>
  <w:num w:numId="8" w16cid:durableId="13504494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F3C"/>
    <w:rsid w:val="00037C5D"/>
    <w:rsid w:val="00056BCF"/>
    <w:rsid w:val="00090224"/>
    <w:rsid w:val="00096B50"/>
    <w:rsid w:val="00134163"/>
    <w:rsid w:val="001B1C43"/>
    <w:rsid w:val="001E5F7D"/>
    <w:rsid w:val="00286150"/>
    <w:rsid w:val="002C3442"/>
    <w:rsid w:val="00336892"/>
    <w:rsid w:val="00356F3C"/>
    <w:rsid w:val="00376B8F"/>
    <w:rsid w:val="00382B9D"/>
    <w:rsid w:val="003F3635"/>
    <w:rsid w:val="0044589D"/>
    <w:rsid w:val="004623A9"/>
    <w:rsid w:val="00470571"/>
    <w:rsid w:val="00474DD0"/>
    <w:rsid w:val="004C2AEF"/>
    <w:rsid w:val="004E14D9"/>
    <w:rsid w:val="00556351"/>
    <w:rsid w:val="00585FA6"/>
    <w:rsid w:val="00586F2E"/>
    <w:rsid w:val="005B3893"/>
    <w:rsid w:val="005E7445"/>
    <w:rsid w:val="005F1784"/>
    <w:rsid w:val="005F79B8"/>
    <w:rsid w:val="0060107E"/>
    <w:rsid w:val="00610D18"/>
    <w:rsid w:val="00613CFC"/>
    <w:rsid w:val="006859AB"/>
    <w:rsid w:val="006C117D"/>
    <w:rsid w:val="00760596"/>
    <w:rsid w:val="007C579F"/>
    <w:rsid w:val="007C6B1E"/>
    <w:rsid w:val="007F7A7B"/>
    <w:rsid w:val="00806298"/>
    <w:rsid w:val="00841919"/>
    <w:rsid w:val="0084544E"/>
    <w:rsid w:val="008F7614"/>
    <w:rsid w:val="0090157E"/>
    <w:rsid w:val="00985BC1"/>
    <w:rsid w:val="009B134C"/>
    <w:rsid w:val="00A32483"/>
    <w:rsid w:val="00A66B0B"/>
    <w:rsid w:val="00A74E47"/>
    <w:rsid w:val="00A752F5"/>
    <w:rsid w:val="00B4732F"/>
    <w:rsid w:val="00B60463"/>
    <w:rsid w:val="00B7650F"/>
    <w:rsid w:val="00BB537D"/>
    <w:rsid w:val="00BD44FA"/>
    <w:rsid w:val="00C24041"/>
    <w:rsid w:val="00C42037"/>
    <w:rsid w:val="00C577F7"/>
    <w:rsid w:val="00C72837"/>
    <w:rsid w:val="00CA52D5"/>
    <w:rsid w:val="00CB7496"/>
    <w:rsid w:val="00D0554C"/>
    <w:rsid w:val="00DC1049"/>
    <w:rsid w:val="00DF0296"/>
    <w:rsid w:val="00E13335"/>
    <w:rsid w:val="00E16CD6"/>
    <w:rsid w:val="00E45A31"/>
    <w:rsid w:val="00E665ED"/>
    <w:rsid w:val="00EA0C93"/>
    <w:rsid w:val="00EF0606"/>
    <w:rsid w:val="00F8690D"/>
    <w:rsid w:val="00FA5D24"/>
    <w:rsid w:val="00FB091F"/>
    <w:rsid w:val="00FF3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60D840"/>
  <w15:chartTrackingRefBased/>
  <w15:docId w15:val="{826FC1BF-9F03-4059-83CD-F365D2526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F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F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F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F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F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F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F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F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F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F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F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F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F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F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F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F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F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1915</TotalTime>
  <Pages>4</Pages>
  <Words>793</Words>
  <Characters>3693</Characters>
  <Application>Microsoft Office Word</Application>
  <DocSecurity>0</DocSecurity>
  <Lines>102</Lines>
  <Paragraphs>66</Paragraphs>
  <ScaleCrop>false</ScaleCrop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Saad</dc:creator>
  <cp:keywords/>
  <dc:description/>
  <cp:lastModifiedBy>Muhammad Saad</cp:lastModifiedBy>
  <cp:revision>70</cp:revision>
  <dcterms:created xsi:type="dcterms:W3CDTF">2025-08-15T06:35:00Z</dcterms:created>
  <dcterms:modified xsi:type="dcterms:W3CDTF">2025-08-17T03:32:00Z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2b0dea0a-3d8f-4889-82c0-ac04159e60de</vt:lpwstr>
  </property>
</Properties>
</file>