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E32E" w14:textId="77777777" w:rsidR="00D6356A" w:rsidRDefault="00000000">
      <w:pPr>
        <w:pStyle w:val="BodyText"/>
        <w:spacing w:before="72"/>
        <w:ind w:left="2790" w:right="3247" w:hanging="1"/>
        <w:jc w:val="center"/>
      </w:pPr>
      <w:r>
        <w:rPr>
          <w:noProof/>
        </w:rPr>
        <w:drawing>
          <wp:anchor distT="0" distB="0" distL="0" distR="0" simplePos="0" relativeHeight="487509504" behindDoc="1" locked="0" layoutInCell="1" allowOverlap="1" wp14:anchorId="2B031EBB" wp14:editId="31BEA8B4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A5AC0C7" wp14:editId="06A285C3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Mehran University of Engineering and Technology</w:t>
      </w:r>
      <w:r>
        <w:rPr>
          <w:spacing w:val="1"/>
        </w:rPr>
        <w:t xml:space="preserve"> </w:t>
      </w:r>
      <w:r>
        <w:t>Shaheed Zulfiquar Ali Bhutto Campus, Khairpur Mir’s</w:t>
      </w:r>
      <w:r>
        <w:rPr>
          <w:spacing w:val="-5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 Software Engineering</w:t>
      </w:r>
    </w:p>
    <w:p w14:paraId="24F42D76" w14:textId="77777777" w:rsidR="00D6356A" w:rsidRDefault="00000000">
      <w:pPr>
        <w:spacing w:before="2"/>
        <w:ind w:left="1215" w:right="1671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Shamshad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Naveed</w:t>
      </w:r>
    </w:p>
    <w:p w14:paraId="4680C1DD" w14:textId="77777777" w:rsidR="00D6356A" w:rsidRDefault="00D6356A">
      <w:pPr>
        <w:pStyle w:val="BodyText"/>
        <w:spacing w:before="10"/>
        <w:rPr>
          <w:b/>
          <w:sz w:val="20"/>
        </w:rPr>
      </w:pPr>
    </w:p>
    <w:p w14:paraId="549A0563" w14:textId="77777777" w:rsidR="00D6356A" w:rsidRDefault="00000000"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No.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01</w:t>
      </w:r>
    </w:p>
    <w:p w14:paraId="33CD9975" w14:textId="77777777" w:rsidR="00D6356A" w:rsidRDefault="00000000">
      <w:pPr>
        <w:spacing w:before="263"/>
        <w:ind w:left="200"/>
        <w:rPr>
          <w:b/>
          <w:sz w:val="32"/>
        </w:rPr>
      </w:pPr>
      <w:r>
        <w:pict w14:anchorId="23F239DF">
          <v:rect id="_x0000_s1035" style="position:absolute;left:0;text-align:left;margin-left:80.2pt;margin-top:75.75pt;width:90.25pt;height:.5pt;z-index:15731200;mso-position-horizontal-relative:page" fillcolor="black" stroked="f">
            <w10:wrap anchorx="page"/>
          </v:rect>
        </w:pict>
      </w:r>
      <w:r>
        <w:pict w14:anchorId="1EA2E40D">
          <v:rect id="_x0000_s1034" style="position:absolute;left:0;text-align:left;margin-left:234.55pt;margin-top:75.75pt;width:123.75pt;height:.5pt;z-index:15731712;mso-position-horizontal-relative:page" fillcolor="black" stroked="f">
            <w10:wrap anchorx="page"/>
          </v:rect>
        </w:pict>
      </w:r>
      <w:r>
        <w:pict w14:anchorId="6A137780">
          <v:rect id="_x0000_s1033" style="position:absolute;left:0;text-align:left;margin-left:396.35pt;margin-top:75.75pt;width:163.1pt;height:.5pt;z-index:15732224;mso-position-horizontal-relative:page" fillcolor="black" stroked="f">
            <w10:wrap anchorx="pag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 xml:space="preserve"> </w:t>
      </w:r>
      <w:r>
        <w:rPr>
          <w:b/>
          <w:color w:val="2E5395"/>
          <w:sz w:val="32"/>
          <w:u w:val="thick" w:color="2E5395"/>
        </w:rPr>
        <w:t>Design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Use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Case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Diagram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for</w:t>
      </w:r>
      <w:r>
        <w:rPr>
          <w:b/>
          <w:color w:val="2E5395"/>
          <w:spacing w:val="-3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ATM</w:t>
      </w:r>
      <w:r>
        <w:rPr>
          <w:b/>
          <w:color w:val="2E5395"/>
          <w:spacing w:val="1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System</w:t>
      </w:r>
    </w:p>
    <w:p w14:paraId="7184E5F5" w14:textId="77777777" w:rsidR="00D6356A" w:rsidRDefault="00D6356A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D6356A" w14:paraId="7ADB4F66" w14:textId="77777777">
        <w:trPr>
          <w:trHeight w:val="343"/>
        </w:trPr>
        <w:tc>
          <w:tcPr>
            <w:tcW w:w="988" w:type="dxa"/>
          </w:tcPr>
          <w:p w14:paraId="1276DAA6" w14:textId="77777777" w:rsidR="00D6356A" w:rsidRDefault="00000000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74AEC27B" w14:textId="327FD61B" w:rsidR="00D6356A" w:rsidRDefault="004C0DAF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Muhammad Saleem</w:t>
            </w:r>
          </w:p>
        </w:tc>
        <w:tc>
          <w:tcPr>
            <w:tcW w:w="1578" w:type="dxa"/>
            <w:gridSpan w:val="2"/>
          </w:tcPr>
          <w:p w14:paraId="6F67E104" w14:textId="77777777" w:rsidR="00D6356A" w:rsidRDefault="00000000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7F304BDD" w14:textId="0E4032C9" w:rsidR="00D6356A" w:rsidRDefault="00000000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K20SW</w:t>
            </w:r>
            <w:r w:rsidR="004C0DAF">
              <w:rPr>
                <w:rFonts w:ascii="Calibri"/>
                <w:b/>
                <w:sz w:val="28"/>
              </w:rPr>
              <w:t>033</w:t>
            </w:r>
          </w:p>
        </w:tc>
      </w:tr>
      <w:tr w:rsidR="00D6356A" w14:paraId="59E912A1" w14:textId="77777777">
        <w:trPr>
          <w:trHeight w:val="448"/>
        </w:trPr>
        <w:tc>
          <w:tcPr>
            <w:tcW w:w="988" w:type="dxa"/>
          </w:tcPr>
          <w:p w14:paraId="4A81EE78" w14:textId="77777777" w:rsidR="00D6356A" w:rsidRDefault="00000000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75A65984" w14:textId="77777777" w:rsidR="00D6356A" w:rsidRDefault="00000000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09C51AB0" w14:textId="77777777" w:rsidR="00D6356A" w:rsidRDefault="00000000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699D7D9E" w14:textId="77777777" w:rsidR="00D6356A" w:rsidRDefault="00000000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17-09-2022</w:t>
            </w:r>
          </w:p>
        </w:tc>
      </w:tr>
    </w:tbl>
    <w:p w14:paraId="5D7C8A78" w14:textId="77777777" w:rsidR="00D6356A" w:rsidRDefault="00D6356A">
      <w:pPr>
        <w:pStyle w:val="BodyText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D6356A" w14:paraId="51614C9E" w14:textId="77777777">
        <w:trPr>
          <w:trHeight w:val="1101"/>
        </w:trPr>
        <w:tc>
          <w:tcPr>
            <w:tcW w:w="1688" w:type="dxa"/>
          </w:tcPr>
          <w:p w14:paraId="0DD91196" w14:textId="77777777" w:rsidR="00D6356A" w:rsidRDefault="00000000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5B8461DC" w14:textId="77777777" w:rsidR="00D6356A" w:rsidRDefault="00D6356A">
            <w:pPr>
              <w:pStyle w:val="TableParagraph"/>
              <w:rPr>
                <w:b/>
                <w:sz w:val="18"/>
              </w:rPr>
            </w:pPr>
          </w:p>
          <w:p w14:paraId="00AB21DF" w14:textId="77777777" w:rsidR="00D6356A" w:rsidRDefault="00000000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403F1F89" w14:textId="77777777" w:rsidR="00D6356A" w:rsidRDefault="00D6356A">
            <w:pPr>
              <w:pStyle w:val="TableParagraph"/>
              <w:spacing w:before="5"/>
              <w:rPr>
                <w:b/>
              </w:rPr>
            </w:pPr>
          </w:p>
          <w:p w14:paraId="50A99519" w14:textId="77777777" w:rsidR="00D6356A" w:rsidRDefault="00000000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14C9CC95" w14:textId="77777777" w:rsidR="00D6356A" w:rsidRDefault="00D6356A">
            <w:pPr>
              <w:pStyle w:val="TableParagraph"/>
              <w:spacing w:before="5"/>
              <w:rPr>
                <w:b/>
              </w:rPr>
            </w:pPr>
          </w:p>
          <w:p w14:paraId="1CBA2435" w14:textId="77777777" w:rsidR="00D6356A" w:rsidRDefault="00000000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2C0BC1F3" w14:textId="77777777" w:rsidR="00D6356A" w:rsidRDefault="00D6356A">
            <w:pPr>
              <w:pStyle w:val="TableParagraph"/>
              <w:rPr>
                <w:b/>
                <w:sz w:val="18"/>
              </w:rPr>
            </w:pPr>
          </w:p>
          <w:p w14:paraId="5A1C3FB2" w14:textId="77777777" w:rsidR="00D6356A" w:rsidRDefault="00D6356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8C48741" w14:textId="77777777" w:rsidR="00D6356A" w:rsidRDefault="00000000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76857831" w14:textId="77777777" w:rsidR="00D6356A" w:rsidRDefault="00D6356A">
            <w:pPr>
              <w:pStyle w:val="TableParagraph"/>
              <w:rPr>
                <w:b/>
                <w:sz w:val="18"/>
              </w:rPr>
            </w:pPr>
          </w:p>
          <w:p w14:paraId="7960D6C0" w14:textId="77777777" w:rsidR="00D6356A" w:rsidRDefault="00000000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131B73C5" w14:textId="77777777" w:rsidR="00D6356A" w:rsidRDefault="00D6356A">
            <w:pPr>
              <w:pStyle w:val="TableParagraph"/>
              <w:rPr>
                <w:b/>
                <w:sz w:val="18"/>
              </w:rPr>
            </w:pPr>
          </w:p>
          <w:p w14:paraId="1F351553" w14:textId="77777777" w:rsidR="00D6356A" w:rsidRDefault="00000000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527FD2F0" w14:textId="77777777" w:rsidR="00D6356A" w:rsidRDefault="00000000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0CCC2D76" w14:textId="77777777" w:rsidR="00D6356A" w:rsidRDefault="00D6356A">
            <w:pPr>
              <w:pStyle w:val="TableParagraph"/>
              <w:rPr>
                <w:b/>
                <w:sz w:val="20"/>
              </w:rPr>
            </w:pPr>
          </w:p>
          <w:p w14:paraId="0FF8CD67" w14:textId="77777777" w:rsidR="00D6356A" w:rsidRDefault="00D6356A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56ECB179" w14:textId="77777777" w:rsidR="00D6356A" w:rsidRDefault="00000000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D6356A" w14:paraId="7865BC87" w14:textId="77777777">
        <w:trPr>
          <w:trHeight w:val="609"/>
        </w:trPr>
        <w:tc>
          <w:tcPr>
            <w:tcW w:w="1688" w:type="dxa"/>
          </w:tcPr>
          <w:p w14:paraId="1CC52530" w14:textId="77777777" w:rsidR="00D6356A" w:rsidRDefault="00000000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97D41DB">
                <v:group id="_x0000_s1031" style="width:84.4pt;height:31pt;mso-position-horizontal-relative:char;mso-position-vertical-relative:line" coordsize="1688,620">
                  <v:line id="_x0000_s1032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52306978" w14:textId="77777777" w:rsidR="00D6356A" w:rsidRDefault="00D6356A">
            <w:pPr>
              <w:pStyle w:val="TableParagraph"/>
            </w:pPr>
          </w:p>
        </w:tc>
        <w:tc>
          <w:tcPr>
            <w:tcW w:w="1621" w:type="dxa"/>
          </w:tcPr>
          <w:p w14:paraId="264B01ED" w14:textId="77777777" w:rsidR="00D6356A" w:rsidRDefault="00D6356A">
            <w:pPr>
              <w:pStyle w:val="TableParagraph"/>
            </w:pPr>
          </w:p>
        </w:tc>
        <w:tc>
          <w:tcPr>
            <w:tcW w:w="1261" w:type="dxa"/>
          </w:tcPr>
          <w:p w14:paraId="2695B911" w14:textId="77777777" w:rsidR="00D6356A" w:rsidRDefault="00D6356A">
            <w:pPr>
              <w:pStyle w:val="TableParagraph"/>
            </w:pPr>
          </w:p>
        </w:tc>
        <w:tc>
          <w:tcPr>
            <w:tcW w:w="1442" w:type="dxa"/>
          </w:tcPr>
          <w:p w14:paraId="58E97E17" w14:textId="77777777" w:rsidR="00D6356A" w:rsidRDefault="00D6356A">
            <w:pPr>
              <w:pStyle w:val="TableParagraph"/>
            </w:pPr>
          </w:p>
        </w:tc>
        <w:tc>
          <w:tcPr>
            <w:tcW w:w="1261" w:type="dxa"/>
          </w:tcPr>
          <w:p w14:paraId="10972C0C" w14:textId="77777777" w:rsidR="00D6356A" w:rsidRDefault="00D6356A">
            <w:pPr>
              <w:pStyle w:val="TableParagraph"/>
            </w:pPr>
          </w:p>
        </w:tc>
        <w:tc>
          <w:tcPr>
            <w:tcW w:w="1350" w:type="dxa"/>
          </w:tcPr>
          <w:p w14:paraId="12818D39" w14:textId="77777777" w:rsidR="00D6356A" w:rsidRDefault="00D6356A">
            <w:pPr>
              <w:pStyle w:val="TableParagraph"/>
            </w:pPr>
          </w:p>
        </w:tc>
        <w:tc>
          <w:tcPr>
            <w:tcW w:w="834" w:type="dxa"/>
          </w:tcPr>
          <w:p w14:paraId="0F13746A" w14:textId="77777777" w:rsidR="00D6356A" w:rsidRDefault="00D6356A">
            <w:pPr>
              <w:pStyle w:val="TableParagraph"/>
            </w:pPr>
          </w:p>
        </w:tc>
      </w:tr>
    </w:tbl>
    <w:p w14:paraId="71FE85D2" w14:textId="77777777" w:rsidR="00D6356A" w:rsidRDefault="00000000">
      <w:pPr>
        <w:pStyle w:val="BodyText"/>
        <w:spacing w:before="3"/>
        <w:rPr>
          <w:b/>
          <w:sz w:val="22"/>
        </w:rPr>
      </w:pPr>
      <w:r>
        <w:pict w14:anchorId="45542F4C">
          <v:shape id="_x0000_s1030" style="position:absolute;margin-left:34.55pt;margin-top:14.75pt;width:526.35pt;height:3.6pt;z-index:-15728128;mso-wrap-distance-left:0;mso-wrap-distance-right:0;mso-position-horizontal-relative:page;mso-position-vertical-relative:text" coordorigin="691,295" coordsize="10527,72" o:spt="100" adj="0,,0" path="m11218,353l691,353r,14l11218,367r,-14xm11218,295l691,295r,29l11218,324r,-2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C60B004" w14:textId="77777777" w:rsidR="00D6356A" w:rsidRDefault="00000000">
      <w:pPr>
        <w:pStyle w:val="Title"/>
        <w:rPr>
          <w:u w:val="none"/>
        </w:rPr>
      </w:pPr>
      <w:r>
        <w:rPr>
          <w:u w:val="thick"/>
        </w:rPr>
        <w:t>Task</w:t>
      </w:r>
      <w:r>
        <w:rPr>
          <w:spacing w:val="-1"/>
          <w:u w:val="thick"/>
        </w:rPr>
        <w:t xml:space="preserve"> </w:t>
      </w:r>
      <w:r>
        <w:rPr>
          <w:u w:val="none"/>
        </w:rPr>
        <w:t>:</w:t>
      </w:r>
    </w:p>
    <w:p w14:paraId="344D647E" w14:textId="77777777" w:rsidR="00D6356A" w:rsidRDefault="00D6356A">
      <w:pPr>
        <w:pStyle w:val="BodyText"/>
        <w:rPr>
          <w:b/>
          <w:sz w:val="20"/>
        </w:rPr>
      </w:pPr>
    </w:p>
    <w:p w14:paraId="181503DA" w14:textId="77777777" w:rsidR="00D6356A" w:rsidRDefault="00D6356A">
      <w:pPr>
        <w:pStyle w:val="BodyText"/>
        <w:rPr>
          <w:b/>
          <w:sz w:val="20"/>
        </w:rPr>
      </w:pPr>
    </w:p>
    <w:p w14:paraId="79418002" w14:textId="77777777" w:rsidR="00D6356A" w:rsidRDefault="00000000">
      <w:pPr>
        <w:pStyle w:val="Heading1"/>
        <w:spacing w:before="229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ATM</w:t>
      </w:r>
      <w:r>
        <w:rPr>
          <w:spacing w:val="-2"/>
        </w:rPr>
        <w:t xml:space="preserve"> </w:t>
      </w:r>
      <w:r>
        <w:t>System.</w:t>
      </w:r>
    </w:p>
    <w:p w14:paraId="60D8C74F" w14:textId="77777777" w:rsidR="00D6356A" w:rsidRDefault="00D6356A">
      <w:pPr>
        <w:pStyle w:val="BodyText"/>
        <w:rPr>
          <w:b/>
          <w:sz w:val="20"/>
        </w:rPr>
      </w:pPr>
    </w:p>
    <w:p w14:paraId="776301D4" w14:textId="77777777" w:rsidR="00D6356A" w:rsidRDefault="00D6356A">
      <w:pPr>
        <w:pStyle w:val="BodyText"/>
        <w:rPr>
          <w:b/>
          <w:sz w:val="20"/>
        </w:rPr>
      </w:pPr>
    </w:p>
    <w:p w14:paraId="2C4A23F1" w14:textId="77777777" w:rsidR="00D6356A" w:rsidRDefault="00000000">
      <w:pPr>
        <w:pStyle w:val="BodyText"/>
        <w:spacing w:before="2"/>
        <w:rPr>
          <w:b/>
          <w:sz w:val="16"/>
        </w:rPr>
      </w:pPr>
      <w:r>
        <w:pict w14:anchorId="49A74E0D">
          <v:group id="_x0000_s1026" style="position:absolute;margin-left:36.85pt;margin-top:11.3pt;width:549.65pt;height:296.45pt;z-index:-15727616;mso-wrap-distance-left:0;mso-wrap-distance-right:0;mso-position-horizontal-relative:page" coordorigin="737,226" coordsize="10993,59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36;top:225;width:10993;height:5929">
              <v:imagedata r:id="rId6" o:title=""/>
            </v:shape>
            <v:shape id="_x0000_s1028" type="#_x0000_t75" style="position:absolute;left:960;top:448;width:10440;height:5378">
              <v:imagedata r:id="rId7" o:title=""/>
            </v:shape>
            <v:rect id="_x0000_s1027" style="position:absolute;left:860;top:348;width:10640;height:5578" filled="f" strokeweight="10pt"/>
            <w10:wrap type="topAndBottom" anchorx="page"/>
          </v:group>
        </w:pict>
      </w:r>
    </w:p>
    <w:p w14:paraId="3351AD31" w14:textId="77777777" w:rsidR="00D6356A" w:rsidRDefault="00D6356A">
      <w:pPr>
        <w:pStyle w:val="BodyText"/>
        <w:rPr>
          <w:b/>
          <w:sz w:val="20"/>
        </w:rPr>
      </w:pPr>
    </w:p>
    <w:p w14:paraId="5F6E0611" w14:textId="77777777" w:rsidR="00D6356A" w:rsidRDefault="00D6356A">
      <w:pPr>
        <w:pStyle w:val="BodyText"/>
        <w:rPr>
          <w:b/>
          <w:sz w:val="20"/>
        </w:rPr>
      </w:pPr>
    </w:p>
    <w:p w14:paraId="1AEBAF24" w14:textId="77777777" w:rsidR="00D6356A" w:rsidRDefault="00D6356A">
      <w:pPr>
        <w:pStyle w:val="BodyText"/>
        <w:rPr>
          <w:b/>
          <w:sz w:val="20"/>
        </w:rPr>
      </w:pPr>
    </w:p>
    <w:p w14:paraId="5EAAC04F" w14:textId="77777777" w:rsidR="00D6356A" w:rsidRDefault="00D6356A">
      <w:pPr>
        <w:pStyle w:val="BodyText"/>
        <w:rPr>
          <w:b/>
          <w:sz w:val="20"/>
        </w:rPr>
      </w:pPr>
    </w:p>
    <w:p w14:paraId="57A0746F" w14:textId="77777777" w:rsidR="00D6356A" w:rsidRDefault="00D6356A">
      <w:pPr>
        <w:pStyle w:val="BodyText"/>
        <w:rPr>
          <w:b/>
          <w:sz w:val="20"/>
        </w:rPr>
      </w:pPr>
    </w:p>
    <w:p w14:paraId="419FA914" w14:textId="77777777" w:rsidR="00D6356A" w:rsidRDefault="00D6356A">
      <w:pPr>
        <w:pStyle w:val="BodyText"/>
        <w:rPr>
          <w:b/>
          <w:sz w:val="20"/>
        </w:rPr>
      </w:pPr>
    </w:p>
    <w:p w14:paraId="25264D8B" w14:textId="77777777" w:rsidR="00D6356A" w:rsidRDefault="00D6356A">
      <w:pPr>
        <w:pStyle w:val="BodyText"/>
        <w:rPr>
          <w:b/>
          <w:sz w:val="20"/>
        </w:rPr>
      </w:pPr>
    </w:p>
    <w:p w14:paraId="497988D7" w14:textId="77777777" w:rsidR="00D6356A" w:rsidRDefault="00D6356A">
      <w:pPr>
        <w:pStyle w:val="BodyText"/>
        <w:rPr>
          <w:b/>
          <w:sz w:val="20"/>
        </w:rPr>
      </w:pPr>
    </w:p>
    <w:p w14:paraId="5683748C" w14:textId="77777777" w:rsidR="00D6356A" w:rsidRDefault="00D6356A">
      <w:pPr>
        <w:pStyle w:val="BodyText"/>
        <w:rPr>
          <w:b/>
          <w:sz w:val="20"/>
        </w:rPr>
      </w:pPr>
    </w:p>
    <w:p w14:paraId="0C1B13E7" w14:textId="77777777" w:rsidR="00D6356A" w:rsidRDefault="00D6356A">
      <w:pPr>
        <w:pStyle w:val="BodyText"/>
        <w:spacing w:before="2"/>
        <w:rPr>
          <w:b/>
          <w:sz w:val="18"/>
        </w:rPr>
      </w:pPr>
    </w:p>
    <w:p w14:paraId="05D72DC2" w14:textId="77777777" w:rsidR="00D6356A" w:rsidRDefault="00000000">
      <w:pPr>
        <w:ind w:right="654"/>
        <w:jc w:val="right"/>
        <w:rPr>
          <w:rFonts w:ascii="Calibri"/>
          <w:b/>
        </w:rPr>
      </w:pPr>
      <w:r>
        <w:rPr>
          <w:rFonts w:ascii="Calibri"/>
        </w:rPr>
        <w:t>Page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 xml:space="preserve">1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1</w:t>
      </w:r>
    </w:p>
    <w:sectPr w:rsidR="00D6356A">
      <w:type w:val="continuous"/>
      <w:pgSz w:w="11910" w:h="16840"/>
      <w:pgMar w:top="340" w:right="6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56A"/>
    <w:rsid w:val="004C0DAF"/>
    <w:rsid w:val="00D6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C9761AB"/>
  <w15:docId w15:val="{1F3EBFCD-0EFF-4328-AA35-9872EA7C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8"/>
      <w:ind w:left="2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K20SW033</cp:lastModifiedBy>
  <cp:revision>2</cp:revision>
  <dcterms:created xsi:type="dcterms:W3CDTF">2022-11-01T08:32:00Z</dcterms:created>
  <dcterms:modified xsi:type="dcterms:W3CDTF">2022-11-01T09:20:00Z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