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A4EEE2">
      <w:r>
        <w:drawing>
          <wp:inline distT="0" distB="0" distL="114300" distR="114300">
            <wp:extent cx="6906895" cy="7712710"/>
            <wp:effectExtent l="0" t="0" r="1206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06895" cy="771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56A1538"/>
    <w:p w14:paraId="6F9AF765"/>
    <w:p w14:paraId="42328A99"/>
    <w:p w14:paraId="47D635EA"/>
    <w:p w14:paraId="026A849E"/>
    <w:p w14:paraId="14CB5D93"/>
    <w:p w14:paraId="7AD29332"/>
    <w:p w14:paraId="3817169B"/>
    <w:p w14:paraId="1684452A"/>
    <w:p w14:paraId="6AF63C15"/>
    <w:p w14:paraId="02CCF70F"/>
    <w:p w14:paraId="4C4365EC"/>
    <w:p w14:paraId="30978FAB"/>
    <w:p w14:paraId="39657691"/>
    <w:p w14:paraId="41C15ED4">
      <w:r>
        <w:drawing>
          <wp:inline distT="0" distB="0" distL="114300" distR="114300">
            <wp:extent cx="6644640" cy="855535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855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876CC1"/>
    <w:rsid w:val="0B876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2026-05-25T22:55:00Z</dcterms:created>
  <dc:creator>Muhammad Sarfraz Ahmed</dc:creator>
  <cp:lastModifiedBy>Muhammad Sarfraz Ahmed</cp:lastModifiedBy>
  <dcterms:modified xsi:type="dcterms:W3CDTF">2026-05-25T23:02:33Z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33801CBB33AA49548B5668A1F2DEF56A_11</vt:lpwstr>
  </property>
</Properties>
</file>