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85F80" w14:textId="77777777" w:rsidR="005B372F" w:rsidRDefault="005B372F" w:rsidP="005B37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03</w:t>
      </w:r>
    </w:p>
    <w:p w14:paraId="219F1408" w14:textId="3CD8EE4B" w:rsidR="005B372F" w:rsidRDefault="005B372F" w:rsidP="005B37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HOME TASK</w:t>
      </w:r>
    </w:p>
    <w:p w14:paraId="6034B0CD" w14:textId="77777777" w:rsidR="005B372F" w:rsidRPr="00706117" w:rsidRDefault="005B372F" w:rsidP="005B372F">
      <w:pPr>
        <w:jc w:val="center"/>
        <w:rPr>
          <w:rFonts w:ascii="Arial Black" w:hAnsi="Arial Black"/>
          <w:b/>
          <w:sz w:val="36"/>
        </w:rPr>
      </w:pPr>
      <w:r w:rsidRPr="00706117">
        <w:rPr>
          <w:rFonts w:ascii="Arial Black" w:hAnsi="Arial Black"/>
          <w:b/>
          <w:sz w:val="32"/>
        </w:rPr>
        <w:t>K-NEAREST NEIGHBOR (KNN) ALGORITHM</w:t>
      </w:r>
    </w:p>
    <w:p w14:paraId="606F99B0" w14:textId="77777777" w:rsidR="005B372F" w:rsidRPr="005B372F" w:rsidRDefault="005B372F" w:rsidP="005B372F">
      <w:pPr>
        <w:pStyle w:val="NoSpacing"/>
        <w:rPr>
          <w:b/>
          <w:szCs w:val="24"/>
          <w:u w:val="single"/>
        </w:rPr>
      </w:pPr>
      <w:r w:rsidRPr="005B372F">
        <w:rPr>
          <w:b/>
          <w:szCs w:val="24"/>
          <w:u w:val="single"/>
        </w:rPr>
        <w:t>OBJECTIVE</w:t>
      </w:r>
    </w:p>
    <w:p w14:paraId="3467E063" w14:textId="77777777" w:rsidR="005B372F" w:rsidRPr="005B372F" w:rsidRDefault="005B372F" w:rsidP="005B372F">
      <w:pPr>
        <w:pStyle w:val="NoSpacing"/>
        <w:rPr>
          <w:szCs w:val="24"/>
        </w:rPr>
      </w:pPr>
      <w:r w:rsidRPr="005B372F">
        <w:rPr>
          <w:szCs w:val="24"/>
        </w:rPr>
        <w:t>Implementing K-Nearest Neighbor (KNN) algorithm to classify the data set.</w:t>
      </w:r>
    </w:p>
    <w:p w14:paraId="1017FB94" w14:textId="77777777" w:rsidR="005B372F" w:rsidRPr="005B372F" w:rsidRDefault="005B372F" w:rsidP="005B372F">
      <w:pPr>
        <w:pStyle w:val="NoSpacing"/>
        <w:rPr>
          <w:b/>
          <w:szCs w:val="24"/>
          <w:u w:val="single"/>
        </w:rPr>
      </w:pPr>
    </w:p>
    <w:p w14:paraId="452AE8CC" w14:textId="4C32882D" w:rsidR="005B372F" w:rsidRDefault="005B372F">
      <w:pPr>
        <w:rPr>
          <w:szCs w:val="24"/>
        </w:rPr>
      </w:pPr>
      <w:r w:rsidRPr="005B372F">
        <w:rPr>
          <w:b/>
          <w:bCs/>
          <w:szCs w:val="24"/>
        </w:rPr>
        <w:t>Question</w:t>
      </w:r>
      <w:r w:rsidRPr="005B372F">
        <w:rPr>
          <w:szCs w:val="24"/>
        </w:rPr>
        <w:t>: Using the K-Nearest Neighbors (KNN) algorithm, predict whether a student will pass or fail based on their study hours, attendance percentage, and participation in extra-curricular activities.</w:t>
      </w:r>
    </w:p>
    <w:p w14:paraId="034C78CF" w14:textId="6D9130F9" w:rsidR="005B372F" w:rsidRDefault="005B372F">
      <w:pPr>
        <w:rPr>
          <w:szCs w:val="24"/>
        </w:rPr>
      </w:pPr>
      <w:r>
        <w:rPr>
          <w:b/>
          <w:bCs/>
          <w:szCs w:val="24"/>
        </w:rPr>
        <w:t>Solution</w:t>
      </w:r>
      <w:r w:rsidRPr="005B372F">
        <w:rPr>
          <w:szCs w:val="24"/>
        </w:rPr>
        <w:t>:</w:t>
      </w:r>
    </w:p>
    <w:p w14:paraId="37E87A2B" w14:textId="421DD69E" w:rsidR="005B372F" w:rsidRDefault="005B372F">
      <w:pPr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 wp14:anchorId="0DBF4996" wp14:editId="359269A1">
            <wp:extent cx="5943600" cy="4444365"/>
            <wp:effectExtent l="0" t="0" r="0" b="0"/>
            <wp:docPr id="152762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29803" name="Picture 1527629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CF0" w14:textId="6CACB351" w:rsidR="005B372F" w:rsidRDefault="005B372F">
      <w:pPr>
        <w:rPr>
          <w:szCs w:val="24"/>
        </w:rPr>
      </w:pPr>
      <w:r>
        <w:rPr>
          <w:noProof/>
          <w:szCs w:val="24"/>
          <w14:ligatures w14:val="standardContextual"/>
        </w:rPr>
        <w:lastRenderedPageBreak/>
        <w:drawing>
          <wp:inline distT="0" distB="0" distL="0" distR="0" wp14:anchorId="38681AF8" wp14:editId="706EAF7F">
            <wp:extent cx="5943600" cy="3134360"/>
            <wp:effectExtent l="0" t="0" r="0" b="8890"/>
            <wp:docPr id="111641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2620" name="Picture 1116412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2AEB" w14:textId="77777777" w:rsidR="005B372F" w:rsidRDefault="005B372F">
      <w:pPr>
        <w:rPr>
          <w:szCs w:val="24"/>
        </w:rPr>
      </w:pPr>
    </w:p>
    <w:p w14:paraId="45691164" w14:textId="55670125" w:rsidR="005B372F" w:rsidRPr="005B372F" w:rsidRDefault="005B372F">
      <w:pPr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 wp14:anchorId="6BA3DC81" wp14:editId="63D5EDF9">
            <wp:extent cx="1981477" cy="1057423"/>
            <wp:effectExtent l="0" t="0" r="0" b="9525"/>
            <wp:docPr id="39158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8846" name="Picture 391588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72F" w:rsidRPr="005B37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4FF1C" w14:textId="77777777" w:rsidR="000509B9" w:rsidRDefault="000509B9" w:rsidP="005B372F">
      <w:pPr>
        <w:spacing w:after="0"/>
      </w:pPr>
      <w:r>
        <w:separator/>
      </w:r>
    </w:p>
  </w:endnote>
  <w:endnote w:type="continuationSeparator" w:id="0">
    <w:p w14:paraId="520E5C6B" w14:textId="77777777" w:rsidR="000509B9" w:rsidRDefault="000509B9" w:rsidP="005B37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7213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F4174" w14:textId="132A3474" w:rsidR="005B372F" w:rsidRDefault="005B37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E7AD7A" w14:textId="77777777" w:rsidR="005B372F" w:rsidRDefault="005B3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8F291" w14:textId="77777777" w:rsidR="000509B9" w:rsidRDefault="000509B9" w:rsidP="005B372F">
      <w:pPr>
        <w:spacing w:after="0"/>
      </w:pPr>
      <w:r>
        <w:separator/>
      </w:r>
    </w:p>
  </w:footnote>
  <w:footnote w:type="continuationSeparator" w:id="0">
    <w:p w14:paraId="377082DC" w14:textId="77777777" w:rsidR="000509B9" w:rsidRDefault="000509B9" w:rsidP="005B37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76BA7" w14:textId="37C8E594" w:rsidR="005B372F" w:rsidRPr="005B372F" w:rsidRDefault="005B372F">
    <w:pPr>
      <w:pStyle w:val="Header"/>
      <w:rPr>
        <w:rFonts w:ascii="Arial Black" w:hAnsi="Arial Black"/>
        <w:b/>
        <w:bCs/>
      </w:rPr>
    </w:pPr>
    <w:r w:rsidRPr="005B372F">
      <w:rPr>
        <w:rFonts w:ascii="Arial Black" w:hAnsi="Arial Black"/>
        <w:b/>
        <w:bCs/>
      </w:rPr>
      <w:t>22F-BSE-138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2F"/>
    <w:rsid w:val="000509B9"/>
    <w:rsid w:val="00250BDB"/>
    <w:rsid w:val="005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1AD1"/>
  <w15:chartTrackingRefBased/>
  <w15:docId w15:val="{E7A8CD40-93C5-4646-AB2B-0F6A51BB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2F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72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37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72F"/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37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72F"/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820</dc:creator>
  <cp:keywords/>
  <dc:description/>
  <cp:lastModifiedBy>hp 820</cp:lastModifiedBy>
  <cp:revision>1</cp:revision>
  <dcterms:created xsi:type="dcterms:W3CDTF">2024-11-04T17:26:00Z</dcterms:created>
  <dcterms:modified xsi:type="dcterms:W3CDTF">2024-11-04T17:32:00Z</dcterms:modified>
</cp:coreProperties>
</file>