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A2B54" w14:textId="77777777" w:rsidR="00884352" w:rsidRDefault="00884352" w:rsidP="0088435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04</w:t>
      </w:r>
    </w:p>
    <w:p w14:paraId="2C6CDA02" w14:textId="77777777" w:rsidR="00884352" w:rsidRPr="00706117" w:rsidRDefault="00884352" w:rsidP="00884352">
      <w:pPr>
        <w:jc w:val="center"/>
        <w:rPr>
          <w:rFonts w:ascii="Arial Black" w:hAnsi="Arial Black"/>
          <w:b/>
          <w:sz w:val="32"/>
        </w:rPr>
      </w:pPr>
      <w:r w:rsidRPr="00706117">
        <w:rPr>
          <w:rFonts w:ascii="Arial Black" w:hAnsi="Arial Black"/>
          <w:b/>
          <w:sz w:val="32"/>
        </w:rPr>
        <w:t>SUPERVISED LEARNING (NAÏVE BAYES ALGORITHM)</w:t>
      </w:r>
    </w:p>
    <w:p w14:paraId="66F443CF" w14:textId="77777777" w:rsidR="00884352" w:rsidRDefault="00884352" w:rsidP="00884352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14:paraId="724401CD" w14:textId="43DA482C" w:rsidR="00884352" w:rsidRDefault="00884352" w:rsidP="00884352">
      <w:r>
        <w:t>Implementing supervised learning, Naïve Bayes algorithm for training, testing and classification</w:t>
      </w:r>
    </w:p>
    <w:p w14:paraId="5CE7B1DF" w14:textId="77777777" w:rsidR="00411312" w:rsidRDefault="00411312" w:rsidP="00884352"/>
    <w:p w14:paraId="580A3656" w14:textId="3F9FA568" w:rsidR="00411312" w:rsidRPr="00411312" w:rsidRDefault="00411312" w:rsidP="00411312">
      <w:pPr>
        <w:rPr>
          <w:color w:val="5B9BD5" w:themeColor="accent5"/>
          <w:szCs w:val="24"/>
        </w:rPr>
      </w:pPr>
      <w:r w:rsidRPr="00706117">
        <w:rPr>
          <w:b/>
          <w:sz w:val="28"/>
          <w:szCs w:val="28"/>
          <w:u w:val="single"/>
        </w:rPr>
        <w:t>Lab Tasks:</w:t>
      </w:r>
    </w:p>
    <w:p w14:paraId="7FAC9F97" w14:textId="64CC6BFF" w:rsidR="00411312" w:rsidRDefault="00411312" w:rsidP="00411312">
      <w:pPr>
        <w:pStyle w:val="NoSpacing"/>
        <w:numPr>
          <w:ilvl w:val="0"/>
          <w:numId w:val="1"/>
        </w:numPr>
        <w:ind w:left="360"/>
        <w:rPr>
          <w:szCs w:val="24"/>
        </w:rPr>
      </w:pPr>
      <w:r>
        <w:rPr>
          <w:szCs w:val="24"/>
        </w:rPr>
        <w:t xml:space="preserve">Implement Naïve Bayes Algorithm on the </w:t>
      </w:r>
      <w:r>
        <w:rPr>
          <w:szCs w:val="24"/>
        </w:rPr>
        <w:t xml:space="preserve">given </w:t>
      </w:r>
      <w:r>
        <w:rPr>
          <w:szCs w:val="24"/>
        </w:rPr>
        <w:t>dataset in Fig 1 to predict whether the players can play or not when the weather is overcast and the temperature is mild.</w:t>
      </w:r>
    </w:p>
    <w:p w14:paraId="4B840A4F" w14:textId="7E837906" w:rsidR="00884352" w:rsidRDefault="00411312" w:rsidP="00884352">
      <w:r>
        <w:rPr>
          <w:noProof/>
          <w14:ligatures w14:val="standardContextual"/>
        </w:rPr>
        <w:drawing>
          <wp:inline distT="0" distB="0" distL="0" distR="0" wp14:anchorId="14C6C50E" wp14:editId="324373F3">
            <wp:extent cx="5943600" cy="3046730"/>
            <wp:effectExtent l="0" t="0" r="0" b="1270"/>
            <wp:docPr id="2572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16719" name="Picture 257216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A9B1" w14:textId="7836DEF9" w:rsidR="00411312" w:rsidRDefault="00411312" w:rsidP="00884352">
      <w:r>
        <w:rPr>
          <w:noProof/>
          <w14:ligatures w14:val="standardContextual"/>
        </w:rPr>
        <w:drawing>
          <wp:inline distT="0" distB="0" distL="0" distR="0" wp14:anchorId="6C14E679" wp14:editId="327AB2F1">
            <wp:extent cx="5163271" cy="2276793"/>
            <wp:effectExtent l="0" t="0" r="0" b="9525"/>
            <wp:docPr id="2083353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53105" name="Picture 20833531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901" w14:textId="0D74D384" w:rsidR="00411312" w:rsidRDefault="00411312" w:rsidP="00884352">
      <w:r>
        <w:rPr>
          <w:noProof/>
          <w14:ligatures w14:val="standardContextual"/>
        </w:rPr>
        <w:lastRenderedPageBreak/>
        <w:drawing>
          <wp:inline distT="0" distB="0" distL="0" distR="0" wp14:anchorId="55E31FBB" wp14:editId="07BF6339">
            <wp:extent cx="5943600" cy="3998595"/>
            <wp:effectExtent l="0" t="0" r="0" b="1905"/>
            <wp:docPr id="624290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35" name="Picture 6242902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F6D" w14:textId="77777777" w:rsidR="00411312" w:rsidRDefault="00411312" w:rsidP="00884352"/>
    <w:p w14:paraId="480F6792" w14:textId="74696F79" w:rsidR="00411312" w:rsidRDefault="00411312" w:rsidP="00411312">
      <w:pPr>
        <w:pStyle w:val="NoSpacing"/>
        <w:numPr>
          <w:ilvl w:val="0"/>
          <w:numId w:val="1"/>
        </w:numPr>
        <w:ind w:left="360"/>
        <w:rPr>
          <w:b/>
          <w:bCs/>
          <w:szCs w:val="24"/>
        </w:rPr>
      </w:pPr>
      <w:r>
        <w:rPr>
          <w:szCs w:val="24"/>
        </w:rPr>
        <w:t xml:space="preserve">Consider the </w:t>
      </w:r>
      <w:r>
        <w:rPr>
          <w:szCs w:val="24"/>
        </w:rPr>
        <w:t>given</w:t>
      </w:r>
      <w:r>
        <w:rPr>
          <w:szCs w:val="24"/>
        </w:rPr>
        <w:t xml:space="preserve"> dataset. Implement Naïve Bayes Algorithm to classify youth/medium/yes/fair</w:t>
      </w:r>
      <w:r>
        <w:rPr>
          <w:b/>
          <w:bCs/>
          <w:szCs w:val="24"/>
        </w:rPr>
        <w:t xml:space="preserve">. </w:t>
      </w:r>
    </w:p>
    <w:p w14:paraId="22CA9BFC" w14:textId="77777777" w:rsidR="00411312" w:rsidRDefault="00411312" w:rsidP="00411312">
      <w:pPr>
        <w:pStyle w:val="NoSpacing"/>
        <w:ind w:left="360"/>
        <w:rPr>
          <w:b/>
          <w:bCs/>
          <w:szCs w:val="24"/>
        </w:rPr>
      </w:pPr>
    </w:p>
    <w:p w14:paraId="741DEAE1" w14:textId="09B70A7F" w:rsidR="00411312" w:rsidRDefault="00411312" w:rsidP="00884352">
      <w:r>
        <w:rPr>
          <w:noProof/>
          <w14:ligatures w14:val="standardContextual"/>
        </w:rPr>
        <w:drawing>
          <wp:inline distT="0" distB="0" distL="0" distR="0" wp14:anchorId="4E1A5166" wp14:editId="013BC5BB">
            <wp:extent cx="5943600" cy="3286760"/>
            <wp:effectExtent l="0" t="0" r="0" b="8890"/>
            <wp:docPr id="956465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5695" name="Picture 956465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6368" w14:textId="58C57733" w:rsidR="00411312" w:rsidRDefault="00411312" w:rsidP="00884352">
      <w:r>
        <w:rPr>
          <w:noProof/>
          <w14:ligatures w14:val="standardContextual"/>
        </w:rPr>
        <w:lastRenderedPageBreak/>
        <w:drawing>
          <wp:inline distT="0" distB="0" distL="0" distR="0" wp14:anchorId="2A7AC402" wp14:editId="1032C73B">
            <wp:extent cx="5687219" cy="3153215"/>
            <wp:effectExtent l="0" t="0" r="8890" b="9525"/>
            <wp:docPr id="369367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67140" name="Picture 369367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5BE" w14:textId="14E74F33" w:rsidR="00411312" w:rsidRDefault="00411312" w:rsidP="00884352">
      <w:r>
        <w:rPr>
          <w:noProof/>
          <w14:ligatures w14:val="standardContextual"/>
        </w:rPr>
        <w:drawing>
          <wp:inline distT="0" distB="0" distL="0" distR="0" wp14:anchorId="08D61FD6" wp14:editId="20CA9219">
            <wp:extent cx="5943600" cy="3612515"/>
            <wp:effectExtent l="0" t="0" r="0" b="6985"/>
            <wp:docPr id="209640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9036" name="Picture 2096409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C2C5" w14:textId="19D216F8" w:rsidR="000C207C" w:rsidRDefault="000C207C" w:rsidP="000C20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</w:t>
      </w:r>
      <w:r w:rsidRPr="00706117">
        <w:rPr>
          <w:b/>
          <w:sz w:val="28"/>
          <w:szCs w:val="28"/>
          <w:u w:val="single"/>
        </w:rPr>
        <w:t xml:space="preserve"> Tasks:</w:t>
      </w:r>
    </w:p>
    <w:p w14:paraId="0536CDB8" w14:textId="051A0633" w:rsidR="000C207C" w:rsidRDefault="001944F2" w:rsidP="00884352">
      <w:r w:rsidRPr="001944F2">
        <w:t xml:space="preserve">Using Naïve Bayes Algorithm, predict whether a student will </w:t>
      </w:r>
      <w:r w:rsidRPr="001944F2">
        <w:t>pass</w:t>
      </w:r>
      <w:r w:rsidRPr="001944F2">
        <w:t xml:space="preserve"> or fail based on their study hours, attendance, percentage and participation in extra circular activities</w:t>
      </w:r>
      <w:r>
        <w:t>.</w:t>
      </w:r>
    </w:p>
    <w:p w14:paraId="2A99AC4D" w14:textId="5D21CE82" w:rsidR="001944F2" w:rsidRDefault="00EA3855" w:rsidP="00884352">
      <w:r>
        <w:rPr>
          <w:noProof/>
          <w14:ligatures w14:val="standardContextual"/>
        </w:rPr>
        <w:lastRenderedPageBreak/>
        <w:drawing>
          <wp:inline distT="0" distB="0" distL="0" distR="0" wp14:anchorId="74FC3A93" wp14:editId="403C5F33">
            <wp:extent cx="5943600" cy="3324225"/>
            <wp:effectExtent l="0" t="0" r="0" b="9525"/>
            <wp:docPr id="1926402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2165" name="Picture 1926402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43F" w14:textId="72160BE8" w:rsidR="00EA3855" w:rsidRDefault="00EA3855" w:rsidP="00884352">
      <w:r>
        <w:rPr>
          <w:noProof/>
          <w14:ligatures w14:val="standardContextual"/>
        </w:rPr>
        <w:drawing>
          <wp:inline distT="0" distB="0" distL="0" distR="0" wp14:anchorId="2E5FC126" wp14:editId="7170BDAE">
            <wp:extent cx="5943600" cy="2400300"/>
            <wp:effectExtent l="0" t="0" r="0" b="0"/>
            <wp:docPr id="1863347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7037" name="Picture 18633470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F41B" w14:textId="02752302" w:rsidR="00EA3855" w:rsidRPr="00884352" w:rsidRDefault="00EA3855" w:rsidP="00884352">
      <w:r>
        <w:rPr>
          <w:noProof/>
          <w14:ligatures w14:val="standardContextual"/>
        </w:rPr>
        <w:drawing>
          <wp:inline distT="0" distB="0" distL="0" distR="0" wp14:anchorId="62CCB660" wp14:editId="4D949D16">
            <wp:extent cx="4723765" cy="2286000"/>
            <wp:effectExtent l="0" t="0" r="635" b="0"/>
            <wp:docPr id="777340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40427" name="Picture 7773404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35" cy="22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55" w:rsidRPr="0088435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37FE8" w14:textId="77777777" w:rsidR="004E067D" w:rsidRDefault="004E067D" w:rsidP="00EA3855">
      <w:pPr>
        <w:spacing w:after="0"/>
      </w:pPr>
      <w:r>
        <w:separator/>
      </w:r>
    </w:p>
  </w:endnote>
  <w:endnote w:type="continuationSeparator" w:id="0">
    <w:p w14:paraId="2A67E2CB" w14:textId="77777777" w:rsidR="004E067D" w:rsidRDefault="004E067D" w:rsidP="00EA3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2471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A1561" w14:textId="5FC827E6" w:rsidR="00EA3855" w:rsidRDefault="00EA38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888CB" w14:textId="77777777" w:rsidR="00EA3855" w:rsidRDefault="00EA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7593E" w14:textId="77777777" w:rsidR="004E067D" w:rsidRDefault="004E067D" w:rsidP="00EA3855">
      <w:pPr>
        <w:spacing w:after="0"/>
      </w:pPr>
      <w:r>
        <w:separator/>
      </w:r>
    </w:p>
  </w:footnote>
  <w:footnote w:type="continuationSeparator" w:id="0">
    <w:p w14:paraId="4EE8E0E0" w14:textId="77777777" w:rsidR="004E067D" w:rsidRDefault="004E067D" w:rsidP="00EA38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2BD5F" w14:textId="6A70C28E" w:rsidR="00EA3855" w:rsidRDefault="00EA385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E4B2BB" wp14:editId="1AA96E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354878" w14:textId="75A8B42D" w:rsidR="00EA3855" w:rsidRDefault="00EA385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22F-BSE-138 / Muhammad saud hassan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E4B2BB" id="Rectangle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354878" w14:textId="75A8B42D" w:rsidR="00EA3855" w:rsidRDefault="00EA385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22F-BSE-138 / Muhammad saud hassan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40EF2"/>
    <w:multiLevelType w:val="hybridMultilevel"/>
    <w:tmpl w:val="2FFA098C"/>
    <w:lvl w:ilvl="0" w:tplc="0409000F">
      <w:start w:val="1"/>
      <w:numFmt w:val="decimal"/>
      <w:lvlText w:val="%1."/>
      <w:lvlJc w:val="left"/>
      <w:pPr>
        <w:ind w:left="7830" w:hanging="360"/>
      </w:pPr>
    </w:lvl>
    <w:lvl w:ilvl="1" w:tplc="04090019">
      <w:start w:val="1"/>
      <w:numFmt w:val="lowerLetter"/>
      <w:lvlText w:val="%2."/>
      <w:lvlJc w:val="left"/>
      <w:pPr>
        <w:ind w:left="8550" w:hanging="360"/>
      </w:pPr>
    </w:lvl>
    <w:lvl w:ilvl="2" w:tplc="0409001B">
      <w:start w:val="1"/>
      <w:numFmt w:val="lowerRoman"/>
      <w:lvlText w:val="%3."/>
      <w:lvlJc w:val="right"/>
      <w:pPr>
        <w:ind w:left="9270" w:hanging="180"/>
      </w:pPr>
    </w:lvl>
    <w:lvl w:ilvl="3" w:tplc="0409000F">
      <w:start w:val="1"/>
      <w:numFmt w:val="decimal"/>
      <w:lvlText w:val="%4."/>
      <w:lvlJc w:val="left"/>
      <w:pPr>
        <w:ind w:left="9990" w:hanging="360"/>
      </w:pPr>
    </w:lvl>
    <w:lvl w:ilvl="4" w:tplc="04090019">
      <w:start w:val="1"/>
      <w:numFmt w:val="lowerLetter"/>
      <w:lvlText w:val="%5."/>
      <w:lvlJc w:val="left"/>
      <w:pPr>
        <w:ind w:left="10710" w:hanging="360"/>
      </w:pPr>
    </w:lvl>
    <w:lvl w:ilvl="5" w:tplc="0409001B">
      <w:start w:val="1"/>
      <w:numFmt w:val="lowerRoman"/>
      <w:lvlText w:val="%6."/>
      <w:lvlJc w:val="right"/>
      <w:pPr>
        <w:ind w:left="11430" w:hanging="180"/>
      </w:pPr>
    </w:lvl>
    <w:lvl w:ilvl="6" w:tplc="0409000F">
      <w:start w:val="1"/>
      <w:numFmt w:val="decimal"/>
      <w:lvlText w:val="%7."/>
      <w:lvlJc w:val="left"/>
      <w:pPr>
        <w:ind w:left="12150" w:hanging="360"/>
      </w:pPr>
    </w:lvl>
    <w:lvl w:ilvl="7" w:tplc="04090019">
      <w:start w:val="1"/>
      <w:numFmt w:val="lowerLetter"/>
      <w:lvlText w:val="%8."/>
      <w:lvlJc w:val="left"/>
      <w:pPr>
        <w:ind w:left="12870" w:hanging="360"/>
      </w:pPr>
    </w:lvl>
    <w:lvl w:ilvl="8" w:tplc="0409001B">
      <w:start w:val="1"/>
      <w:numFmt w:val="lowerRoman"/>
      <w:lvlText w:val="%9."/>
      <w:lvlJc w:val="right"/>
      <w:pPr>
        <w:ind w:left="13590" w:hanging="180"/>
      </w:pPr>
    </w:lvl>
  </w:abstractNum>
  <w:num w:numId="1" w16cid:durableId="132722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52"/>
    <w:rsid w:val="000C207C"/>
    <w:rsid w:val="001944F2"/>
    <w:rsid w:val="00411312"/>
    <w:rsid w:val="004E067D"/>
    <w:rsid w:val="00884352"/>
    <w:rsid w:val="00A60C9F"/>
    <w:rsid w:val="00E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7A6A9"/>
  <w15:chartTrackingRefBased/>
  <w15:docId w15:val="{D0CF0059-DB3D-46AD-BF9A-64129E82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52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35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38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3855"/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38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3855"/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22F-BSE-138  / Muhammad saud hassan</dc:title>
  <dc:subject/>
  <dc:creator>hp 820</dc:creator>
  <cp:keywords/>
  <dc:description/>
  <cp:lastModifiedBy>hp 820</cp:lastModifiedBy>
  <cp:revision>1</cp:revision>
  <dcterms:created xsi:type="dcterms:W3CDTF">2024-11-11T16:59:00Z</dcterms:created>
  <dcterms:modified xsi:type="dcterms:W3CDTF">2024-11-11T18:04:00Z</dcterms:modified>
</cp:coreProperties>
</file>