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FB83D" w14:textId="2BAD0345" w:rsidR="00980771" w:rsidRDefault="00980771" w:rsidP="00980771">
      <w:pPr>
        <w:jc w:val="center"/>
      </w:pPr>
      <w:r>
        <w:t>Unsupervised Learning</w:t>
      </w:r>
    </w:p>
    <w:p w14:paraId="23C8039D" w14:textId="1D9AC9C9" w:rsidR="00980771" w:rsidRDefault="00980771" w:rsidP="00980771">
      <w:pPr>
        <w:jc w:val="center"/>
      </w:pPr>
      <w:r>
        <w:t>Made by shah fahad</w:t>
      </w:r>
    </w:p>
    <w:p w14:paraId="760CD5F5" w14:textId="77777777" w:rsidR="00980771" w:rsidRPr="00980771" w:rsidRDefault="00980771" w:rsidP="00980771">
      <w:r w:rsidRPr="00980771">
        <w:t>Unsupervised learning is a type of machine learning where a computer looks at data and tries to find patterns on its own, without being told the “right answers.”</w:t>
      </w:r>
    </w:p>
    <w:p w14:paraId="65792039" w14:textId="77777777" w:rsidR="00980771" w:rsidRPr="00980771" w:rsidRDefault="00980771" w:rsidP="00980771">
      <w:r w:rsidRPr="00980771">
        <w:t>Imagine you dump a big box of mixed buttons on a table. No one tells you which buttons are “correct” or what categories they belong to. You just start grouping them by what looks similar — maybe by color, size, or number of holes. Unsupervised learning works in a similar way. The computer looks at lots of data and tries to group or organize it based on similarities.</w:t>
      </w:r>
    </w:p>
    <w:p w14:paraId="72D60D3C" w14:textId="77777777" w:rsidR="00980771" w:rsidRPr="00980771" w:rsidRDefault="00980771" w:rsidP="00980771">
      <w:r w:rsidRPr="00980771">
        <w:t>For example:</w:t>
      </w:r>
    </w:p>
    <w:p w14:paraId="18C6B188" w14:textId="77777777" w:rsidR="00980771" w:rsidRPr="00980771" w:rsidRDefault="00980771" w:rsidP="00980771">
      <w:pPr>
        <w:numPr>
          <w:ilvl w:val="0"/>
          <w:numId w:val="1"/>
        </w:numPr>
      </w:pPr>
      <w:r w:rsidRPr="00980771">
        <w:t>A music app might group songs by similar sound or mood.</w:t>
      </w:r>
    </w:p>
    <w:p w14:paraId="19957644" w14:textId="77777777" w:rsidR="00980771" w:rsidRPr="00980771" w:rsidRDefault="00980771" w:rsidP="00980771">
      <w:pPr>
        <w:numPr>
          <w:ilvl w:val="0"/>
          <w:numId w:val="1"/>
        </w:numPr>
      </w:pPr>
      <w:r w:rsidRPr="00980771">
        <w:t>A shopping website might group customers by similar buying habits.</w:t>
      </w:r>
    </w:p>
    <w:p w14:paraId="15E6C99A" w14:textId="77777777" w:rsidR="00980771" w:rsidRPr="00980771" w:rsidRDefault="00980771" w:rsidP="00980771">
      <w:pPr>
        <w:numPr>
          <w:ilvl w:val="0"/>
          <w:numId w:val="1"/>
        </w:numPr>
      </w:pPr>
      <w:r w:rsidRPr="00980771">
        <w:t>A photo app might cluster pictures by similar faces.</w:t>
      </w:r>
    </w:p>
    <w:p w14:paraId="51D0C394" w14:textId="77777777" w:rsidR="00980771" w:rsidRPr="00980771" w:rsidRDefault="00980771" w:rsidP="00980771">
      <w:r w:rsidRPr="00980771">
        <w:t>The key idea is that there are no labels given beforehand. The system is not told “this is a cat” or “this is spam.” It has to discover structure, patterns, or relationships in the data by itself.</w:t>
      </w:r>
    </w:p>
    <w:p w14:paraId="50EBEC2A" w14:textId="77777777" w:rsidR="00980771" w:rsidRPr="00980771" w:rsidRDefault="00980771" w:rsidP="00980771">
      <w:r w:rsidRPr="00980771">
        <w:t>Common things unsupervised learning does:</w:t>
      </w:r>
    </w:p>
    <w:p w14:paraId="05CFFA94" w14:textId="77777777" w:rsidR="00980771" w:rsidRPr="00980771" w:rsidRDefault="00980771" w:rsidP="00980771">
      <w:pPr>
        <w:numPr>
          <w:ilvl w:val="0"/>
          <w:numId w:val="2"/>
        </w:numPr>
      </w:pPr>
      <w:r w:rsidRPr="00980771">
        <w:t>Clustering: putting similar items into groups.</w:t>
      </w:r>
    </w:p>
    <w:p w14:paraId="16CCA1C9" w14:textId="77777777" w:rsidR="00980771" w:rsidRPr="00980771" w:rsidRDefault="00980771" w:rsidP="00980771">
      <w:pPr>
        <w:numPr>
          <w:ilvl w:val="0"/>
          <w:numId w:val="2"/>
        </w:numPr>
      </w:pPr>
      <w:r w:rsidRPr="00980771">
        <w:t>Finding patterns: spotting trends or relationships.</w:t>
      </w:r>
    </w:p>
    <w:p w14:paraId="43676154" w14:textId="77777777" w:rsidR="00980771" w:rsidRPr="00980771" w:rsidRDefault="00980771" w:rsidP="00980771">
      <w:pPr>
        <w:numPr>
          <w:ilvl w:val="0"/>
          <w:numId w:val="2"/>
        </w:numPr>
      </w:pPr>
      <w:r w:rsidRPr="00980771">
        <w:t>Reducing complexity: simplifying large amounts of data while keeping the important information.</w:t>
      </w:r>
    </w:p>
    <w:p w14:paraId="700DAE07" w14:textId="77777777" w:rsidR="00980771" w:rsidRPr="00980771" w:rsidRDefault="00980771" w:rsidP="00980771">
      <w:r w:rsidRPr="00980771">
        <w:t>In short, unsupervised learning is about letting the computer explore data and organize it without guidance.</w:t>
      </w:r>
    </w:p>
    <w:p w14:paraId="53FFEFB1" w14:textId="3A79C7A7" w:rsidR="00980771" w:rsidRDefault="00980771" w:rsidP="00980771">
      <w:r>
        <w:t>This is most commonly use:</w:t>
      </w:r>
    </w:p>
    <w:p w14:paraId="6362B81C" w14:textId="2CC05E30" w:rsidR="00980771" w:rsidRDefault="00980771" w:rsidP="00980771">
      <w:pPr>
        <w:pStyle w:val="ListParagraph"/>
        <w:numPr>
          <w:ilvl w:val="0"/>
          <w:numId w:val="3"/>
        </w:numPr>
      </w:pPr>
      <w:r>
        <w:t>Anomaly detection</w:t>
      </w:r>
    </w:p>
    <w:p w14:paraId="553821F9" w14:textId="76A6795A" w:rsidR="00980771" w:rsidRDefault="00980771" w:rsidP="00980771">
      <w:pPr>
        <w:pStyle w:val="ListParagraph"/>
      </w:pPr>
      <w:r>
        <w:t>Used to detect unusual events or unusual data points.</w:t>
      </w:r>
    </w:p>
    <w:p w14:paraId="342C7114" w14:textId="43E859C9" w:rsidR="00980771" w:rsidRDefault="00980771" w:rsidP="00980771">
      <w:pPr>
        <w:pStyle w:val="ListParagraph"/>
        <w:numPr>
          <w:ilvl w:val="0"/>
          <w:numId w:val="3"/>
        </w:numPr>
      </w:pPr>
      <w:r>
        <w:t>Dimensionality reduction</w:t>
      </w:r>
    </w:p>
    <w:p w14:paraId="02A80B72" w14:textId="4D07B46C" w:rsidR="00980771" w:rsidRDefault="00980771" w:rsidP="00980771">
      <w:pPr>
        <w:pStyle w:val="ListParagraph"/>
      </w:pPr>
      <w:r>
        <w:t>We have big data set and we reduce it to small or fewer numbers.</w:t>
      </w:r>
    </w:p>
    <w:p w14:paraId="1EC95AF5" w14:textId="44C643A2" w:rsidR="00980771" w:rsidRDefault="00980771" w:rsidP="00980771">
      <w:pPr>
        <w:pStyle w:val="ListParagraph"/>
        <w:numPr>
          <w:ilvl w:val="0"/>
          <w:numId w:val="3"/>
        </w:numPr>
      </w:pPr>
      <w:r>
        <w:t xml:space="preserve">Clustering </w:t>
      </w:r>
    </w:p>
    <w:p w14:paraId="3DFB9FE1" w14:textId="580EF70A" w:rsidR="00980771" w:rsidRDefault="00980771" w:rsidP="00980771">
      <w:pPr>
        <w:pStyle w:val="ListParagraph"/>
      </w:pPr>
      <w:r>
        <w:t>Group similar data point together.</w:t>
      </w:r>
    </w:p>
    <w:sectPr w:rsidR="009807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B4ABA"/>
    <w:multiLevelType w:val="multilevel"/>
    <w:tmpl w:val="F098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F736F3"/>
    <w:multiLevelType w:val="multilevel"/>
    <w:tmpl w:val="8412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7235EF"/>
    <w:multiLevelType w:val="hybridMultilevel"/>
    <w:tmpl w:val="BD74C5DA"/>
    <w:lvl w:ilvl="0" w:tplc="8D4404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6329025">
    <w:abstractNumId w:val="1"/>
  </w:num>
  <w:num w:numId="2" w16cid:durableId="1544753396">
    <w:abstractNumId w:val="0"/>
  </w:num>
  <w:num w:numId="3" w16cid:durableId="16135858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771"/>
    <w:rsid w:val="0011137B"/>
    <w:rsid w:val="00980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B39C4"/>
  <w15:chartTrackingRefBased/>
  <w15:docId w15:val="{8D8FC267-4016-4A03-8E4B-DC2121711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7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7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7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7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7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7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7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7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7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7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7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7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7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7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7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7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7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7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229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fahad playz</dc:creator>
  <cp:keywords/>
  <dc:description/>
  <cp:lastModifiedBy>fahad playz</cp:lastModifiedBy>
  <cp:revision>1</cp:revision>
  <dcterms:created xsi:type="dcterms:W3CDTF">2026-02-22T11:09:00Z</dcterms:created>
  <dcterms:modified xsi:type="dcterms:W3CDTF">2026-02-22T11:13:00Z</dcterms:modified>
</cp:coreProperties>
</file>