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E51A" w14:textId="77777777" w:rsidR="005E646F" w:rsidRPr="00542D24" w:rsidRDefault="005E646F" w:rsidP="005E646F">
      <w:pPr>
        <w:pStyle w:val="Title"/>
      </w:pPr>
      <w:r>
        <w:t>State Life</w:t>
      </w:r>
    </w:p>
    <w:tbl>
      <w:tblPr>
        <w:tblStyle w:val="Meetingschedule"/>
        <w:tblW w:w="5059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545"/>
        <w:gridCol w:w="6306"/>
      </w:tblGrid>
      <w:tr w:rsidR="005E646F" w14:paraId="1025CAF4" w14:textId="77777777" w:rsidTr="00FA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BD4E160" w14:textId="77777777" w:rsidR="005E646F" w:rsidRPr="00886114" w:rsidRDefault="005E646F" w:rsidP="00FA238C"/>
        </w:tc>
        <w:tc>
          <w:tcPr>
            <w:tcW w:w="6524" w:type="dxa"/>
          </w:tcPr>
          <w:p w14:paraId="40D6EBED" w14:textId="77777777" w:rsidR="005E646F" w:rsidRPr="00886114" w:rsidRDefault="005E646F" w:rsidP="00FA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05140235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4E79CAE" w14:textId="77777777" w:rsidR="005E646F" w:rsidRPr="00F62552" w:rsidRDefault="005E646F" w:rsidP="00FA238C">
            <w:pPr>
              <w:rPr>
                <w:bCs/>
              </w:rPr>
            </w:pPr>
            <w:r w:rsidRPr="00F62552">
              <w:rPr>
                <w:bCs/>
              </w:rPr>
              <w:t>Use-Case Name</w:t>
            </w:r>
          </w:p>
        </w:tc>
        <w:tc>
          <w:tcPr>
            <w:tcW w:w="6524" w:type="dxa"/>
          </w:tcPr>
          <w:p w14:paraId="14726EDE" w14:textId="1D70E69C" w:rsidR="005E646F" w:rsidRPr="004B1241" w:rsidRDefault="00C4198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registration form</w:t>
            </w:r>
            <w:r w:rsidR="005E646F">
              <w:t>.</w:t>
            </w:r>
            <w:r>
              <w:t xml:space="preserve">  </w:t>
            </w:r>
            <w:r w:rsidR="005E646F">
              <w:t xml:space="preserve">                   Use-Case Type</w:t>
            </w:r>
          </w:p>
        </w:tc>
      </w:tr>
      <w:tr w:rsidR="005E646F" w14:paraId="0ECCED96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BA570A3" w14:textId="77777777" w:rsidR="005E646F" w:rsidRDefault="005E646F" w:rsidP="00FA238C">
            <w:r>
              <w:t>Priority</w:t>
            </w:r>
          </w:p>
        </w:tc>
        <w:tc>
          <w:tcPr>
            <w:tcW w:w="6524" w:type="dxa"/>
          </w:tcPr>
          <w:p w14:paraId="44DEFEB2" w14:textId="4CE575EE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C4635" wp14:editId="367E5292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-492760</wp:posOffset>
                      </wp:positionV>
                      <wp:extent cx="19050" cy="14287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3DA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-38.8pt" to="158.7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Business requirement </w:t>
            </w:r>
            <w:sdt>
              <w:sdtPr>
                <w:id w:val="-1494479042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sym w:font="Webdings" w:char="F061"/>
                </w:r>
              </w:sdtContent>
            </w:sdt>
          </w:p>
          <w:p w14:paraId="39DDD8A4" w14:textId="77777777" w:rsidR="005E646F" w:rsidRPr="005B559E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5E646F" w14:paraId="361874CB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6C35D72" w14:textId="77777777" w:rsidR="005E646F" w:rsidRDefault="005E646F" w:rsidP="00FA238C"/>
        </w:tc>
        <w:tc>
          <w:tcPr>
            <w:tcW w:w="6524" w:type="dxa"/>
          </w:tcPr>
          <w:p w14:paraId="6FE4C2F7" w14:textId="4814A480" w:rsidR="005E646F" w:rsidRPr="004B1241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System analysis </w:t>
            </w:r>
            <w:sdt>
              <w:sdtPr>
                <w:id w:val="-170494105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646F" w14:paraId="1D03F515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3455B59" w14:textId="77777777" w:rsidR="005E646F" w:rsidRDefault="005E646F" w:rsidP="00FA238C">
            <w:r>
              <w:t>Primary Business Actor</w:t>
            </w:r>
          </w:p>
        </w:tc>
        <w:tc>
          <w:tcPr>
            <w:tcW w:w="6524" w:type="dxa"/>
          </w:tcPr>
          <w:p w14:paraId="76CE49BC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EF9A6B" w14:textId="29AD97A7" w:rsidR="005E646F" w:rsidRPr="004B1241" w:rsidRDefault="00A53BDE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</w:p>
        </w:tc>
      </w:tr>
      <w:tr w:rsidR="005E646F" w14:paraId="00627115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3BDDE3EC" w14:textId="77777777" w:rsidR="005E646F" w:rsidRDefault="005E646F" w:rsidP="00FA238C">
            <w:r>
              <w:t>Primary System Actor</w:t>
            </w:r>
          </w:p>
        </w:tc>
        <w:tc>
          <w:tcPr>
            <w:tcW w:w="6524" w:type="dxa"/>
          </w:tcPr>
          <w:p w14:paraId="4A7D9E8A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37EAC0" w14:textId="2EDFD4B9" w:rsidR="005E646F" w:rsidRDefault="00030724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 and head office.</w:t>
            </w:r>
          </w:p>
          <w:p w14:paraId="0C35A0B2" w14:textId="77777777" w:rsidR="005E646F" w:rsidRPr="004B1241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2A5505F6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5B98F0BE" w14:textId="77777777" w:rsidR="005E646F" w:rsidRDefault="005E646F" w:rsidP="00FA238C">
            <w:r>
              <w:t>Other Participants</w:t>
            </w:r>
          </w:p>
        </w:tc>
        <w:tc>
          <w:tcPr>
            <w:tcW w:w="6524" w:type="dxa"/>
          </w:tcPr>
          <w:p w14:paraId="1558991F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F6F1F0" w14:textId="77F14AD0" w:rsidR="005E646F" w:rsidRDefault="00030724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writer</w:t>
            </w:r>
            <w:r w:rsidR="005E646F">
              <w:t>.</w:t>
            </w:r>
          </w:p>
          <w:p w14:paraId="56AC3617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A3E926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42AA6" w14:textId="77777777" w:rsidR="005E646F" w:rsidRPr="004B1241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753DC45D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AD2782D" w14:textId="77777777" w:rsidR="005E646F" w:rsidRDefault="005E646F" w:rsidP="00FA238C">
            <w:r>
              <w:t>Other Interested</w:t>
            </w:r>
          </w:p>
        </w:tc>
        <w:tc>
          <w:tcPr>
            <w:tcW w:w="6524" w:type="dxa"/>
          </w:tcPr>
          <w:p w14:paraId="1759069B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5F1AE2" w14:textId="5BC07F27" w:rsidR="005E646F" w:rsidRDefault="00030724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  <w:r w:rsidR="005E646F">
              <w:t>.</w:t>
            </w:r>
          </w:p>
          <w:p w14:paraId="5497413E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AECC01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D50C18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0FBC4886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5DA32735" w14:textId="77777777" w:rsidR="005E646F" w:rsidRDefault="005E646F" w:rsidP="00FA238C">
            <w:r>
              <w:t>Description</w:t>
            </w:r>
          </w:p>
        </w:tc>
        <w:tc>
          <w:tcPr>
            <w:tcW w:w="6524" w:type="dxa"/>
          </w:tcPr>
          <w:p w14:paraId="57240D2B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1A2090" w14:textId="541F3D05" w:rsidR="005E646F" w:rsidRDefault="00030724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will fill the form which will go for scanning in head office. If the given info is correct, then client can go for next steps.</w:t>
            </w:r>
          </w:p>
          <w:p w14:paraId="0E5FE40C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28E6B862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536FDF1" w14:textId="77777777" w:rsidR="005E646F" w:rsidRDefault="005E646F" w:rsidP="00FA238C">
            <w:r>
              <w:t>Pre-Condition</w:t>
            </w:r>
          </w:p>
        </w:tc>
        <w:tc>
          <w:tcPr>
            <w:tcW w:w="6524" w:type="dxa"/>
          </w:tcPr>
          <w:p w14:paraId="69B8E868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B8C029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B0D1B1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9433F" w14:textId="6BDD22B6" w:rsidR="005E646F" w:rsidRDefault="00030724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representative </w:t>
            </w:r>
            <w:r w:rsidR="00191A61">
              <w:t>approach the client and convince the client for insurance.</w:t>
            </w:r>
          </w:p>
          <w:p w14:paraId="3645C0D2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031893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D28289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15E08C35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363C4FC2" w14:textId="77777777" w:rsidR="005E646F" w:rsidRDefault="005E646F" w:rsidP="00FA238C">
            <w:r>
              <w:t xml:space="preserve">Trigger </w:t>
            </w:r>
          </w:p>
        </w:tc>
        <w:tc>
          <w:tcPr>
            <w:tcW w:w="6524" w:type="dxa"/>
          </w:tcPr>
          <w:p w14:paraId="42CC9C3E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2DD67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447AF5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2DC7DF" w14:textId="7EBE7E36" w:rsidR="005E646F" w:rsidRDefault="00191A61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It’ll trigger when client is ready to take insurance.</w:t>
            </w:r>
          </w:p>
          <w:p w14:paraId="185978B3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7837D4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02A0D4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4BA75F08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26F80A7" w14:textId="77777777" w:rsidR="005E646F" w:rsidRDefault="005E646F" w:rsidP="00FA238C">
            <w:r>
              <w:lastRenderedPageBreak/>
              <w:t>Typical Course of Events</w:t>
            </w:r>
          </w:p>
        </w:tc>
        <w:tc>
          <w:tcPr>
            <w:tcW w:w="6524" w:type="dxa"/>
          </w:tcPr>
          <w:p w14:paraId="6AA777BC" w14:textId="51C99E1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32737F" wp14:editId="075A6F6A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-66675</wp:posOffset>
                      </wp:positionV>
                      <wp:extent cx="9525" cy="365760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5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A3941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-5.25pt" to="149.7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261D93">
              <w:rPr>
                <w:b/>
                <w:bCs/>
              </w:rPr>
              <w:t>Actor Action:</w:t>
            </w:r>
            <w:r>
              <w:rPr>
                <w:b/>
                <w:bCs/>
              </w:rPr>
              <w:t xml:space="preserve">                              </w:t>
            </w:r>
            <w:r w:rsidR="00D13597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</w:t>
            </w:r>
            <w:r w:rsidR="00D1359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System Response:</w:t>
            </w:r>
          </w:p>
          <w:p w14:paraId="35A944CF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</w:p>
          <w:p w14:paraId="21CF3056" w14:textId="77777777" w:rsidR="00D13597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E1">
              <w:rPr>
                <w:b/>
                <w:bCs/>
              </w:rPr>
              <w:t>Step1:</w:t>
            </w:r>
            <w:r>
              <w:t xml:space="preserve"> </w:t>
            </w:r>
            <w:r w:rsidR="00D13597">
              <w:t xml:space="preserve">Client fills the form.               </w:t>
            </w:r>
            <w:r w:rsidRPr="005138E1">
              <w:rPr>
                <w:b/>
                <w:bCs/>
              </w:rPr>
              <w:t xml:space="preserve">Step2: </w:t>
            </w:r>
            <w:r w:rsidR="00D13597">
              <w:t>Head office will scan the</w:t>
            </w:r>
          </w:p>
          <w:p w14:paraId="1B584E1A" w14:textId="12728CAF" w:rsidR="00D13597" w:rsidRDefault="00D13597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</w:t>
            </w:r>
            <w:r w:rsidR="001D3677">
              <w:t>r</w:t>
            </w:r>
            <w:r>
              <w:t>egistration form if there is a</w:t>
            </w:r>
          </w:p>
          <w:p w14:paraId="54E03740" w14:textId="6831D98F" w:rsidR="00D13597" w:rsidRDefault="00D13597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</w:t>
            </w:r>
            <w:r w:rsidR="001D3677">
              <w:t>m</w:t>
            </w:r>
            <w:r>
              <w:t xml:space="preserve">istake or missing data then </w:t>
            </w:r>
          </w:p>
          <w:p w14:paraId="5273F7CD" w14:textId="392DD950" w:rsidR="00D13597" w:rsidRDefault="00D13597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It’ll notify to the client.</w:t>
            </w:r>
          </w:p>
          <w:p w14:paraId="2EF6AFCD" w14:textId="77777777" w:rsidR="00D13597" w:rsidRDefault="00D13597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430E10" w14:textId="0ECB2A94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5138E1">
              <w:rPr>
                <w:b/>
                <w:bCs/>
              </w:rPr>
              <w:t xml:space="preserve">Step3: </w:t>
            </w:r>
            <w:r w:rsidR="00D13597">
              <w:t xml:space="preserve">Client will add additional    </w:t>
            </w:r>
            <w:r w:rsidR="00D13597" w:rsidRPr="00D13597">
              <w:rPr>
                <w:b/>
                <w:bCs/>
              </w:rPr>
              <w:t>Step4:</w:t>
            </w:r>
            <w:r w:rsidR="00D13597">
              <w:rPr>
                <w:b/>
                <w:bCs/>
              </w:rPr>
              <w:t xml:space="preserve"> </w:t>
            </w:r>
            <w:r w:rsidR="001D3677">
              <w:t>Head office will recheck it</w:t>
            </w:r>
          </w:p>
          <w:p w14:paraId="232D2890" w14:textId="431DD234" w:rsidR="001D3677" w:rsidRPr="00D13597" w:rsidRDefault="001D3677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and take decision.</w:t>
            </w:r>
          </w:p>
          <w:p w14:paraId="3A7F447E" w14:textId="77777777" w:rsidR="005E646F" w:rsidRPr="00654430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</w:t>
            </w:r>
          </w:p>
          <w:p w14:paraId="3F7376F5" w14:textId="77777777" w:rsidR="005E646F" w:rsidRPr="00261D93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6DF7AC4A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EF5A16D" w14:textId="77777777" w:rsidR="005E646F" w:rsidRDefault="005E646F" w:rsidP="00FA238C">
            <w:r>
              <w:t>Alternative Courses</w:t>
            </w:r>
          </w:p>
        </w:tc>
        <w:tc>
          <w:tcPr>
            <w:tcW w:w="6524" w:type="dxa"/>
          </w:tcPr>
          <w:p w14:paraId="603EC589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2D0B2F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12F1ED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D7E17F" w14:textId="46289B0A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                                             </w:t>
            </w:r>
            <w:r w:rsidR="00660B85"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Nil</w:t>
            </w:r>
            <w:proofErr w:type="spellEnd"/>
            <w:r>
              <w:rPr>
                <w:b/>
                <w:bCs/>
              </w:rPr>
              <w:t xml:space="preserve">         </w:t>
            </w:r>
          </w:p>
          <w:p w14:paraId="63F29B27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D371516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530D8BC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4CDD6EF8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519986CC" w14:textId="77777777" w:rsidR="005E646F" w:rsidRDefault="005E646F" w:rsidP="00FA238C">
            <w:r>
              <w:t>Conclusion</w:t>
            </w:r>
          </w:p>
        </w:tc>
        <w:tc>
          <w:tcPr>
            <w:tcW w:w="6524" w:type="dxa"/>
          </w:tcPr>
          <w:p w14:paraId="09D519F4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5150F3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9B53AA" w14:textId="4C56E789" w:rsidR="005E646F" w:rsidRDefault="00935F83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will provide all required info and documents.</w:t>
            </w:r>
          </w:p>
          <w:p w14:paraId="4AE59559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F4315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478B6C79" w14:textId="77777777" w:rsidTr="00FA238C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5F700F9" w14:textId="77777777" w:rsidR="005E646F" w:rsidRDefault="005E646F" w:rsidP="00FA238C">
            <w:r>
              <w:t>Post-Condition</w:t>
            </w:r>
          </w:p>
        </w:tc>
        <w:tc>
          <w:tcPr>
            <w:tcW w:w="6524" w:type="dxa"/>
          </w:tcPr>
          <w:p w14:paraId="4FED4B57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01E3F" w14:textId="44105816" w:rsidR="005E646F" w:rsidRDefault="00935F83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form and documents will go for scanning.</w:t>
            </w:r>
          </w:p>
          <w:p w14:paraId="31454854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49881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3CA41BB8" w14:textId="77777777" w:rsidTr="00FA238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ACD2F1B" w14:textId="77777777" w:rsidR="005E646F" w:rsidRDefault="005E646F" w:rsidP="00FA238C">
            <w:r>
              <w:t>Business Rule</w:t>
            </w:r>
          </w:p>
        </w:tc>
        <w:tc>
          <w:tcPr>
            <w:tcW w:w="6524" w:type="dxa"/>
          </w:tcPr>
          <w:p w14:paraId="3C94EDC9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72FCBB" w14:textId="2A2B3150" w:rsidR="005E646F" w:rsidRDefault="00781AED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2E565B11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F05971" w14:textId="77777777" w:rsidR="005E646F" w:rsidRPr="00956982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F" w14:paraId="08A17CCD" w14:textId="77777777" w:rsidTr="00FA238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EC8293F" w14:textId="77777777" w:rsidR="005E646F" w:rsidRDefault="005E646F" w:rsidP="00FA238C">
            <w:r>
              <w:t>Assumption</w:t>
            </w:r>
          </w:p>
        </w:tc>
        <w:tc>
          <w:tcPr>
            <w:tcW w:w="6524" w:type="dxa"/>
          </w:tcPr>
          <w:p w14:paraId="5FE35A0F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2DB2D" w14:textId="5109F415" w:rsidR="005E646F" w:rsidRDefault="00781AED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789F0C22" w14:textId="77777777" w:rsidR="005E646F" w:rsidRDefault="005E646F" w:rsidP="00FA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3D6F1C" w14:textId="77777777" w:rsidR="005E646F" w:rsidRDefault="005E646F" w:rsidP="005E646F"/>
    <w:p w14:paraId="590DCD9B" w14:textId="77777777" w:rsidR="005E646F" w:rsidRPr="005E646F" w:rsidRDefault="005E646F" w:rsidP="005E646F"/>
    <w:sectPr w:rsidR="005E646F" w:rsidRPr="005E646F" w:rsidSect="00EB18C9">
      <w:footerReference w:type="default" r:id="rId6"/>
      <w:pgSz w:w="11906" w:h="16838" w:code="9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22E6" w14:textId="77777777" w:rsidR="00E8538B" w:rsidRDefault="00E8538B">
      <w:pPr>
        <w:spacing w:before="0" w:after="0"/>
      </w:pPr>
      <w:r>
        <w:separator/>
      </w:r>
    </w:p>
  </w:endnote>
  <w:endnote w:type="continuationSeparator" w:id="0">
    <w:p w14:paraId="6903E4CE" w14:textId="77777777" w:rsidR="00E8538B" w:rsidRDefault="00E853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07E7" w14:textId="77777777" w:rsidR="00870343" w:rsidRDefault="00000000">
    <w:pPr>
      <w:pStyle w:val="Footer"/>
    </w:pPr>
  </w:p>
  <w:p w14:paraId="2643ECF4" w14:textId="77777777" w:rsidR="00135D0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C55E" w14:textId="77777777" w:rsidR="00E8538B" w:rsidRDefault="00E8538B">
      <w:pPr>
        <w:spacing w:before="0" w:after="0"/>
      </w:pPr>
      <w:r>
        <w:separator/>
      </w:r>
    </w:p>
  </w:footnote>
  <w:footnote w:type="continuationSeparator" w:id="0">
    <w:p w14:paraId="36D3EAC5" w14:textId="77777777" w:rsidR="00E8538B" w:rsidRDefault="00E8538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6F"/>
    <w:rsid w:val="00030724"/>
    <w:rsid w:val="00191A61"/>
    <w:rsid w:val="001D3677"/>
    <w:rsid w:val="005E646F"/>
    <w:rsid w:val="00660B85"/>
    <w:rsid w:val="00781AED"/>
    <w:rsid w:val="00935F83"/>
    <w:rsid w:val="00A53BDE"/>
    <w:rsid w:val="00C4198F"/>
    <w:rsid w:val="00D13597"/>
    <w:rsid w:val="00E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159F"/>
  <w15:chartTrackingRefBased/>
  <w15:docId w15:val="{72FEA652-DE60-4782-9292-9B5244F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6F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5E646F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5E646F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5E646F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Footer">
    <w:name w:val="footer"/>
    <w:basedOn w:val="Normal"/>
    <w:link w:val="FooterChar"/>
    <w:uiPriority w:val="99"/>
    <w:rsid w:val="005E646F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E646F"/>
    <w:rPr>
      <w:rFonts w:eastAsiaTheme="minorEastAsia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10</cp:revision>
  <dcterms:created xsi:type="dcterms:W3CDTF">2023-01-21T08:05:00Z</dcterms:created>
  <dcterms:modified xsi:type="dcterms:W3CDTF">2023-01-21T08:58:00Z</dcterms:modified>
</cp:coreProperties>
</file>