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6C24" w14:textId="050A95C0" w:rsidR="00135D04" w:rsidRPr="00542D24" w:rsidRDefault="00A65378" w:rsidP="00542D24">
      <w:pPr>
        <w:pStyle w:val="Title"/>
      </w:pPr>
      <w:r>
        <w:t>State Life</w:t>
      </w:r>
    </w:p>
    <w:tbl>
      <w:tblPr>
        <w:tblStyle w:val="Meetingschedule"/>
        <w:tblW w:w="5059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545"/>
        <w:gridCol w:w="6306"/>
      </w:tblGrid>
      <w:tr w:rsidR="00135D04" w14:paraId="37FD968C" w14:textId="77777777" w:rsidTr="009F3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79648CAC" w14:textId="01FB66C6" w:rsidR="00135D04" w:rsidRPr="00886114" w:rsidRDefault="00135D04" w:rsidP="00886114"/>
        </w:tc>
        <w:tc>
          <w:tcPr>
            <w:tcW w:w="6525" w:type="dxa"/>
          </w:tcPr>
          <w:p w14:paraId="21759C65" w14:textId="74403AD5" w:rsidR="00135D04" w:rsidRPr="00886114" w:rsidRDefault="00135D04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A589598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6855A1F" w14:textId="19E52E39" w:rsidR="003E53EB" w:rsidRPr="00F62552" w:rsidRDefault="00AE7DD3" w:rsidP="00886114">
            <w:pPr>
              <w:rPr>
                <w:bCs/>
              </w:rPr>
            </w:pPr>
            <w:r w:rsidRPr="00F62552">
              <w:rPr>
                <w:bCs/>
              </w:rPr>
              <w:t>Use-Case Name</w:t>
            </w:r>
          </w:p>
        </w:tc>
        <w:tc>
          <w:tcPr>
            <w:tcW w:w="6525" w:type="dxa"/>
          </w:tcPr>
          <w:p w14:paraId="14DF01E6" w14:textId="6DB57D52" w:rsidR="00135D04" w:rsidRPr="004B1241" w:rsidRDefault="00501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the insurance premium.</w:t>
            </w:r>
            <w:r w:rsidR="00AE7DD3">
              <w:t xml:space="preserve">            Use-Case Type</w:t>
            </w:r>
          </w:p>
        </w:tc>
      </w:tr>
      <w:tr w:rsidR="00135D04" w14:paraId="47BAD875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36FB52C" w14:textId="259977D6" w:rsidR="00135D04" w:rsidRDefault="00AE7DD3" w:rsidP="00886114">
            <w:r>
              <w:t>Priority</w:t>
            </w:r>
          </w:p>
        </w:tc>
        <w:tc>
          <w:tcPr>
            <w:tcW w:w="6525" w:type="dxa"/>
          </w:tcPr>
          <w:p w14:paraId="3F850135" w14:textId="77777777" w:rsidR="00135D04" w:rsidRDefault="0050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877F9" wp14:editId="76BD18D9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-479425</wp:posOffset>
                      </wp:positionV>
                      <wp:extent cx="9525" cy="14478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1D63B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-37.75pt" to="157.3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" strokecolor="#4579b8 [3044]"/>
                  </w:pict>
                </mc:Fallback>
              </mc:AlternateContent>
            </w:r>
            <w:r w:rsidR="006824F6">
              <w:t xml:space="preserve">          </w:t>
            </w:r>
            <w:r w:rsidR="00AE7DD3">
              <w:t xml:space="preserve">                                             </w:t>
            </w:r>
            <w:r w:rsidR="00501FA4">
              <w:t xml:space="preserve">  </w:t>
            </w:r>
            <w:r w:rsidR="00AE7DD3">
              <w:t>Business requirement</w:t>
            </w:r>
            <w:r w:rsidR="00F62552">
              <w:t xml:space="preserve"> </w:t>
            </w:r>
            <w:sdt>
              <w:sdtPr>
                <w:id w:val="-1494479042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Content>
                <w:r w:rsidR="00B714A8">
                  <w:rPr>
                    <w:rFonts w:ascii="Webdings" w:hAnsi="Webdings"/>
                  </w:rPr>
                  <w:t>a</w:t>
                </w:r>
              </w:sdtContent>
            </w:sdt>
          </w:p>
          <w:p w14:paraId="2F86215E" w14:textId="6997DC09" w:rsidR="00B714A8" w:rsidRPr="00B714A8" w:rsidRDefault="00B714A8" w:rsidP="00B7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High.</w:t>
            </w:r>
          </w:p>
        </w:tc>
      </w:tr>
      <w:tr w:rsidR="00135D04" w14:paraId="6ED2ACFB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60EDB04" w14:textId="14F28E2E" w:rsidR="00135D04" w:rsidRDefault="00135D04" w:rsidP="00886114"/>
        </w:tc>
        <w:tc>
          <w:tcPr>
            <w:tcW w:w="6525" w:type="dxa"/>
          </w:tcPr>
          <w:p w14:paraId="62F5127A" w14:textId="5DAF2F97" w:rsidR="00135D04" w:rsidRPr="004B1241" w:rsidRDefault="00AE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</w:t>
            </w:r>
            <w:r w:rsidR="00F62552">
              <w:t xml:space="preserve"> </w:t>
            </w:r>
            <w:r>
              <w:t xml:space="preserve"> </w:t>
            </w:r>
            <w:r w:rsidR="00501FA4">
              <w:t xml:space="preserve"> </w:t>
            </w:r>
            <w:r>
              <w:t xml:space="preserve">System </w:t>
            </w:r>
            <w:r w:rsidR="00F62552">
              <w:t xml:space="preserve">analysis </w:t>
            </w:r>
            <w:sdt>
              <w:sdtPr>
                <w:id w:val="-170494105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501F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35D04" w14:paraId="0CDFF281" w14:textId="77777777" w:rsidTr="00B714A8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23431125" w14:textId="4FDC89D6" w:rsidR="00135D04" w:rsidRDefault="00F62552" w:rsidP="00886114">
            <w:r>
              <w:t>Primary Business Actor</w:t>
            </w:r>
          </w:p>
        </w:tc>
        <w:tc>
          <w:tcPr>
            <w:tcW w:w="6525" w:type="dxa"/>
          </w:tcPr>
          <w:p w14:paraId="5EF58AF0" w14:textId="467817B5" w:rsidR="00135D04" w:rsidRPr="004B1241" w:rsidRDefault="00B7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Client.</w:t>
            </w:r>
          </w:p>
        </w:tc>
      </w:tr>
      <w:tr w:rsidR="00135D04" w14:paraId="18194152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06670620" w14:textId="1A2F5F41" w:rsidR="00135D04" w:rsidRDefault="00F62552" w:rsidP="00886114">
            <w:r>
              <w:t>Primary System Actor</w:t>
            </w:r>
          </w:p>
        </w:tc>
        <w:tc>
          <w:tcPr>
            <w:tcW w:w="6525" w:type="dxa"/>
          </w:tcPr>
          <w:p w14:paraId="3962A323" w14:textId="3159DB5C" w:rsidR="00135D04" w:rsidRPr="004B1241" w:rsidRDefault="00B7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office.</w:t>
            </w:r>
          </w:p>
        </w:tc>
      </w:tr>
      <w:tr w:rsidR="00135D04" w14:paraId="5C3932D9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BEBA4D5" w14:textId="10F44638" w:rsidR="00135D04" w:rsidRDefault="00F62552" w:rsidP="00886114">
            <w:r>
              <w:t>Other Participants</w:t>
            </w:r>
          </w:p>
        </w:tc>
        <w:tc>
          <w:tcPr>
            <w:tcW w:w="6525" w:type="dxa"/>
          </w:tcPr>
          <w:p w14:paraId="1968DC89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D32937" w14:textId="2A25ED41" w:rsidR="006824F6" w:rsidRDefault="00B7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and Area manager.</w:t>
            </w:r>
          </w:p>
          <w:p w14:paraId="3A1F4224" w14:textId="64E11B9D" w:rsidR="006824F6" w:rsidRPr="004B1241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3A4E8FC4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9608B85" w14:textId="3294B861" w:rsidR="00135D04" w:rsidRDefault="00F62552" w:rsidP="00886114">
            <w:r>
              <w:t>Other Interested</w:t>
            </w:r>
          </w:p>
        </w:tc>
        <w:tc>
          <w:tcPr>
            <w:tcW w:w="6525" w:type="dxa"/>
          </w:tcPr>
          <w:p w14:paraId="3B1CC766" w14:textId="77777777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1C45B1" w14:textId="3BB94596" w:rsidR="006824F6" w:rsidRDefault="00B7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  <w:p w14:paraId="27D53B3E" w14:textId="5A1A6833" w:rsidR="006824F6" w:rsidRPr="00956982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102EBAC3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72EE2EA9" w14:textId="270AF027" w:rsidR="00135D04" w:rsidRDefault="00F62552" w:rsidP="00886114">
            <w:r>
              <w:t>Description</w:t>
            </w:r>
          </w:p>
        </w:tc>
        <w:tc>
          <w:tcPr>
            <w:tcW w:w="6525" w:type="dxa"/>
          </w:tcPr>
          <w:p w14:paraId="017F399E" w14:textId="6B58F465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4BD3B" w14:textId="47F1A274" w:rsidR="005123A1" w:rsidRDefault="0051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F20E6A" w14:textId="77777777" w:rsidR="005123A1" w:rsidRDefault="0051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81C7DE" w14:textId="782DAFEF" w:rsidR="006824F6" w:rsidRDefault="00B7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use-case </w:t>
            </w:r>
            <w:r w:rsidR="005123A1">
              <w:t xml:space="preserve">client will pay the insurance premium per year, </w:t>
            </w:r>
          </w:p>
          <w:p w14:paraId="2838A36A" w14:textId="012B0B30" w:rsidR="006824F6" w:rsidRDefault="0051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the records will be recorded in head office.</w:t>
            </w:r>
          </w:p>
          <w:p w14:paraId="0555EDAB" w14:textId="301FBCEB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9F56FE" w14:textId="77777777" w:rsidR="005123A1" w:rsidRDefault="0051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10F24" w14:textId="0FCB4D02" w:rsidR="006824F6" w:rsidRPr="00956982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FF44531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BBF86C8" w14:textId="631CBAF7" w:rsidR="00135D04" w:rsidRDefault="00261D93" w:rsidP="00886114">
            <w:r>
              <w:t>Pre-Condition</w:t>
            </w:r>
          </w:p>
        </w:tc>
        <w:tc>
          <w:tcPr>
            <w:tcW w:w="6525" w:type="dxa"/>
          </w:tcPr>
          <w:p w14:paraId="7F201051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32C544" w14:textId="5F9EA1C7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B131BF" w14:textId="77777777" w:rsidR="00782A63" w:rsidRDefault="0078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9228F4" w14:textId="5206059F" w:rsidR="006824F6" w:rsidRDefault="0051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the insurance agreement.</w:t>
            </w:r>
          </w:p>
          <w:p w14:paraId="2C87EE4B" w14:textId="553E07E2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C159CB" w14:textId="77777777" w:rsidR="00782A63" w:rsidRDefault="0078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A28C7C" w14:textId="603A02BD" w:rsidR="006824F6" w:rsidRPr="00956982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22E53AA0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90F41F7" w14:textId="0C4F3201" w:rsidR="00135D04" w:rsidRDefault="00261D93" w:rsidP="00886114">
            <w:r>
              <w:t>Trigger</w:t>
            </w:r>
            <w:r w:rsidR="00782A63">
              <w:t xml:space="preserve"> </w:t>
            </w:r>
          </w:p>
        </w:tc>
        <w:tc>
          <w:tcPr>
            <w:tcW w:w="6525" w:type="dxa"/>
          </w:tcPr>
          <w:p w14:paraId="1E3292CC" w14:textId="7E8188F5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700EB9" w14:textId="77777777" w:rsidR="005123A1" w:rsidRDefault="0051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83890C" w14:textId="77777777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4E93AC" w14:textId="798F04FA" w:rsidR="005123A1" w:rsidRDefault="0051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It’ll trigger when the client signed the agreement and gets clarified by head office.</w:t>
            </w:r>
          </w:p>
          <w:p w14:paraId="7EBEF31D" w14:textId="77777777" w:rsidR="005123A1" w:rsidRDefault="0051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587BE0" w14:textId="77777777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62806B" w14:textId="06E07E43" w:rsidR="006824F6" w:rsidRPr="00956982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394CBCAD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F06D6FA" w14:textId="60515A21" w:rsidR="00135D04" w:rsidRDefault="00261D93" w:rsidP="00886114">
            <w:r>
              <w:lastRenderedPageBreak/>
              <w:t>Typical Course of Events</w:t>
            </w:r>
          </w:p>
        </w:tc>
        <w:tc>
          <w:tcPr>
            <w:tcW w:w="6525" w:type="dxa"/>
          </w:tcPr>
          <w:p w14:paraId="20DB9ED6" w14:textId="5D865E88" w:rsidR="00135D04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311F2E" wp14:editId="151AC3E6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-47625</wp:posOffset>
                      </wp:positionV>
                      <wp:extent cx="19050" cy="32670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3267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AA281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5pt,-3.75pt" to="158.7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" strokecolor="#4579b8 [3044]"/>
                  </w:pict>
                </mc:Fallback>
              </mc:AlternateContent>
            </w:r>
            <w:r w:rsidR="00261D93" w:rsidRPr="00261D93">
              <w:rPr>
                <w:b/>
                <w:bCs/>
              </w:rPr>
              <w:t>Actor Action:</w:t>
            </w:r>
            <w:r w:rsidR="00261D93">
              <w:rPr>
                <w:b/>
                <w:bCs/>
              </w:rPr>
              <w:t xml:space="preserve">                               System Response:</w:t>
            </w:r>
          </w:p>
          <w:p w14:paraId="5C437BB6" w14:textId="77777777" w:rsidR="00A70452" w:rsidRDefault="00165941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14:paraId="772907A7" w14:textId="77777777" w:rsidR="00A70452" w:rsidRDefault="00A70452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3B4558" w14:textId="23EDDC4C" w:rsidR="005123A1" w:rsidRDefault="00775DD1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</w:p>
          <w:p w14:paraId="61457192" w14:textId="77777777" w:rsidR="00620341" w:rsidRDefault="005123A1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23A1">
              <w:rPr>
                <w:b/>
                <w:bCs/>
              </w:rPr>
              <w:t>Step1:</w:t>
            </w:r>
            <w:r w:rsidR="00775DD1" w:rsidRPr="005123A1">
              <w:rPr>
                <w:b/>
                <w:bCs/>
              </w:rPr>
              <w:t xml:space="preserve">  </w:t>
            </w:r>
            <w:r>
              <w:t xml:space="preserve">Client pays the                 </w:t>
            </w:r>
            <w:r w:rsidRPr="005123A1">
              <w:rPr>
                <w:b/>
                <w:bCs/>
              </w:rPr>
              <w:t>Step2:</w:t>
            </w:r>
            <w:r w:rsidR="00775DD1" w:rsidRPr="005123A1">
              <w:rPr>
                <w:b/>
                <w:bCs/>
              </w:rPr>
              <w:t xml:space="preserve"> </w:t>
            </w:r>
            <w:r w:rsidR="00044BE0">
              <w:t xml:space="preserve">Head office will </w:t>
            </w:r>
          </w:p>
          <w:p w14:paraId="5692A651" w14:textId="0F9CB021" w:rsidR="00044BE0" w:rsidRDefault="00620341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insurance premium</w:t>
            </w:r>
            <w:r>
              <w:t xml:space="preserve">                       </w:t>
            </w:r>
            <w:r w:rsidR="00044BE0">
              <w:t xml:space="preserve">update </w:t>
            </w:r>
            <w:r>
              <w:t>client records</w:t>
            </w:r>
            <w:r>
              <w:t>.</w:t>
            </w:r>
          </w:p>
          <w:p w14:paraId="48D034D3" w14:textId="456C6F4D" w:rsidR="006824F6" w:rsidRPr="005123A1" w:rsidRDefault="00044BE0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                 </w:t>
            </w:r>
            <w:r w:rsidR="00775DD1" w:rsidRPr="005123A1">
              <w:rPr>
                <w:b/>
                <w:bCs/>
              </w:rPr>
              <w:t xml:space="preserve">                                 </w:t>
            </w:r>
          </w:p>
          <w:p w14:paraId="66957201" w14:textId="76D88762" w:rsidR="006824F6" w:rsidRDefault="006824F6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BF80B" w14:textId="77777777" w:rsidR="00775DD1" w:rsidRDefault="00775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73A07D" w14:textId="77777777" w:rsidR="00A70452" w:rsidRDefault="00A7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722044" w14:textId="4C87A938" w:rsidR="00A70452" w:rsidRPr="00261D93" w:rsidRDefault="00A7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0C9DF963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FEF08DF" w14:textId="2D5D6B7C" w:rsidR="00135D04" w:rsidRDefault="00A17A66" w:rsidP="00886114">
            <w:r>
              <w:t>Alternative Courses</w:t>
            </w:r>
          </w:p>
        </w:tc>
        <w:tc>
          <w:tcPr>
            <w:tcW w:w="6525" w:type="dxa"/>
          </w:tcPr>
          <w:p w14:paraId="41F35A80" w14:textId="277CF14B" w:rsidR="006824F6" w:rsidRDefault="006824F6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F41A295" w14:textId="14073441" w:rsidR="006824F6" w:rsidRDefault="006824F6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641008E" w14:textId="66BF3B7F" w:rsidR="006824F6" w:rsidRDefault="006824F6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15A7743" w14:textId="3304C2FC" w:rsidR="006824F6" w:rsidRDefault="00A70452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Nil                                                 Nil</w:t>
            </w:r>
          </w:p>
          <w:p w14:paraId="3C991FB2" w14:textId="77777777" w:rsidR="006824F6" w:rsidRPr="00956982" w:rsidRDefault="006824F6" w:rsidP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342C8E" w14:textId="08CBF05C" w:rsidR="005D021F" w:rsidRPr="00956982" w:rsidRDefault="005D0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6B54533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23750E7A" w14:textId="1CFAF12C" w:rsidR="00135D04" w:rsidRDefault="00500982" w:rsidP="00886114">
            <w:r>
              <w:t>Conclusion</w:t>
            </w:r>
          </w:p>
        </w:tc>
        <w:tc>
          <w:tcPr>
            <w:tcW w:w="6525" w:type="dxa"/>
          </w:tcPr>
          <w:p w14:paraId="4D0F3F38" w14:textId="77777777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7A82B9" w14:textId="77777777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C45D9D" w14:textId="72BE58AA" w:rsidR="006824F6" w:rsidRDefault="00A7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use-case shows either the client paid the premium or not.</w:t>
            </w:r>
          </w:p>
          <w:p w14:paraId="1562AE38" w14:textId="77777777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B92B0C" w14:textId="05480EC1" w:rsidR="00135D04" w:rsidRPr="00956982" w:rsidRDefault="005D0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135D04" w14:paraId="42D06D99" w14:textId="77777777" w:rsidTr="009F31C3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332C8733" w14:textId="0C4600D9" w:rsidR="00135D04" w:rsidRDefault="00500982" w:rsidP="00886114">
            <w:r>
              <w:t>Post-Condition</w:t>
            </w:r>
          </w:p>
        </w:tc>
        <w:tc>
          <w:tcPr>
            <w:tcW w:w="6525" w:type="dxa"/>
          </w:tcPr>
          <w:p w14:paraId="2B03A393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965CFE" w14:textId="77777777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35D706" w14:textId="79B17CE6" w:rsidR="006824F6" w:rsidRDefault="00A7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update.</w:t>
            </w:r>
          </w:p>
          <w:p w14:paraId="0BD528C5" w14:textId="77777777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B88EB" w14:textId="6C86D639" w:rsidR="006824F6" w:rsidRPr="00956982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378" w14:paraId="4232507F" w14:textId="77777777" w:rsidTr="009F31C3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8CE17D6" w14:textId="573DB775" w:rsidR="00A65378" w:rsidRDefault="00A65378" w:rsidP="00886114">
            <w:r>
              <w:t>Assumption</w:t>
            </w:r>
          </w:p>
        </w:tc>
        <w:tc>
          <w:tcPr>
            <w:tcW w:w="6525" w:type="dxa"/>
          </w:tcPr>
          <w:p w14:paraId="51DEFED2" w14:textId="77777777" w:rsidR="00A65378" w:rsidRDefault="00A6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EA4C63" w14:textId="38B7BDE9" w:rsidR="006824F6" w:rsidRPr="00A70452" w:rsidRDefault="00A7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0452">
              <w:rPr>
                <w:b/>
                <w:bCs/>
              </w:rPr>
              <w:t>Nil.</w:t>
            </w:r>
          </w:p>
          <w:p w14:paraId="45755B09" w14:textId="655C7B12" w:rsidR="006824F6" w:rsidRDefault="0068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506CCB" w14:textId="1A2B35B6" w:rsidR="001617BA" w:rsidRDefault="001617BA"/>
    <w:sectPr w:rsidR="001617BA" w:rsidSect="00782A63">
      <w:footerReference w:type="default" r:id="rId7"/>
      <w:pgSz w:w="11906" w:h="16838" w:code="9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FFF8" w14:textId="77777777" w:rsidR="00D80685" w:rsidRDefault="00D80685">
      <w:pPr>
        <w:spacing w:before="0" w:after="0"/>
      </w:pPr>
      <w:r>
        <w:separator/>
      </w:r>
    </w:p>
  </w:endnote>
  <w:endnote w:type="continuationSeparator" w:id="0">
    <w:p w14:paraId="0C50285E" w14:textId="77777777" w:rsidR="00D80685" w:rsidRDefault="00D806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A010D" w14:textId="77777777" w:rsidR="00135D04" w:rsidRDefault="00BB7C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0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27E1" w14:textId="77777777" w:rsidR="00D80685" w:rsidRDefault="00D80685">
      <w:pPr>
        <w:spacing w:before="0" w:after="0"/>
      </w:pPr>
      <w:r>
        <w:separator/>
      </w:r>
    </w:p>
  </w:footnote>
  <w:footnote w:type="continuationSeparator" w:id="0">
    <w:p w14:paraId="7FF1E7F1" w14:textId="77777777" w:rsidR="00D80685" w:rsidRDefault="00D8068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8E6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A2D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8F2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102A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5CE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007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4AF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EA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22F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569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410006">
    <w:abstractNumId w:val="9"/>
  </w:num>
  <w:num w:numId="2" w16cid:durableId="1899629230">
    <w:abstractNumId w:val="7"/>
  </w:num>
  <w:num w:numId="3" w16cid:durableId="846210380">
    <w:abstractNumId w:val="6"/>
  </w:num>
  <w:num w:numId="4" w16cid:durableId="1935744841">
    <w:abstractNumId w:val="5"/>
  </w:num>
  <w:num w:numId="5" w16cid:durableId="653684870">
    <w:abstractNumId w:val="4"/>
  </w:num>
  <w:num w:numId="6" w16cid:durableId="779296770">
    <w:abstractNumId w:val="8"/>
  </w:num>
  <w:num w:numId="7" w16cid:durableId="331420208">
    <w:abstractNumId w:val="3"/>
  </w:num>
  <w:num w:numId="8" w16cid:durableId="1151795386">
    <w:abstractNumId w:val="2"/>
  </w:num>
  <w:num w:numId="9" w16cid:durableId="871647045">
    <w:abstractNumId w:val="1"/>
  </w:num>
  <w:num w:numId="10" w16cid:durableId="12373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B"/>
    <w:rsid w:val="0000661C"/>
    <w:rsid w:val="000104DF"/>
    <w:rsid w:val="00044BE0"/>
    <w:rsid w:val="0009499F"/>
    <w:rsid w:val="000D02C7"/>
    <w:rsid w:val="00135D04"/>
    <w:rsid w:val="001617BA"/>
    <w:rsid w:val="00165941"/>
    <w:rsid w:val="00176E2D"/>
    <w:rsid w:val="001F077F"/>
    <w:rsid w:val="00261D93"/>
    <w:rsid w:val="00283D71"/>
    <w:rsid w:val="002A62F6"/>
    <w:rsid w:val="002C6A0C"/>
    <w:rsid w:val="00305ED7"/>
    <w:rsid w:val="00313041"/>
    <w:rsid w:val="00361272"/>
    <w:rsid w:val="00366447"/>
    <w:rsid w:val="003A3AAA"/>
    <w:rsid w:val="003E53EB"/>
    <w:rsid w:val="004B1241"/>
    <w:rsid w:val="00500982"/>
    <w:rsid w:val="00501FA4"/>
    <w:rsid w:val="005123A1"/>
    <w:rsid w:val="00542D24"/>
    <w:rsid w:val="005542EB"/>
    <w:rsid w:val="005757B6"/>
    <w:rsid w:val="00585A39"/>
    <w:rsid w:val="005D021F"/>
    <w:rsid w:val="00620341"/>
    <w:rsid w:val="0064080C"/>
    <w:rsid w:val="00661B6A"/>
    <w:rsid w:val="006824F6"/>
    <w:rsid w:val="0069285D"/>
    <w:rsid w:val="006D000C"/>
    <w:rsid w:val="007467BD"/>
    <w:rsid w:val="00775DD1"/>
    <w:rsid w:val="00782A63"/>
    <w:rsid w:val="00796126"/>
    <w:rsid w:val="007F3B10"/>
    <w:rsid w:val="0083786F"/>
    <w:rsid w:val="00886114"/>
    <w:rsid w:val="00893EDD"/>
    <w:rsid w:val="00956982"/>
    <w:rsid w:val="009F31C3"/>
    <w:rsid w:val="00A17A66"/>
    <w:rsid w:val="00A65378"/>
    <w:rsid w:val="00A70452"/>
    <w:rsid w:val="00AD4EB4"/>
    <w:rsid w:val="00AE7DD3"/>
    <w:rsid w:val="00B714A8"/>
    <w:rsid w:val="00BB7C13"/>
    <w:rsid w:val="00BF1893"/>
    <w:rsid w:val="00BF29B5"/>
    <w:rsid w:val="00C0545C"/>
    <w:rsid w:val="00C35606"/>
    <w:rsid w:val="00C53D04"/>
    <w:rsid w:val="00C76D33"/>
    <w:rsid w:val="00C96180"/>
    <w:rsid w:val="00CC547C"/>
    <w:rsid w:val="00D6032E"/>
    <w:rsid w:val="00D7159C"/>
    <w:rsid w:val="00D80685"/>
    <w:rsid w:val="00EE6F71"/>
    <w:rsid w:val="00F44B42"/>
    <w:rsid w:val="00F62552"/>
    <w:rsid w:val="00FB1A9B"/>
    <w:rsid w:val="00F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36AC9C"/>
  <w15:docId w15:val="{4ADC0043-6AE9-46BE-9B09-6793F97A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0C"/>
  </w:style>
  <w:style w:type="paragraph" w:styleId="Heading1">
    <w:name w:val="heading 1"/>
    <w:basedOn w:val="Normal"/>
    <w:link w:val="Heading1Char"/>
    <w:uiPriority w:val="9"/>
    <w:qFormat/>
    <w:rsid w:val="002C6A0C"/>
    <w:pPr>
      <w:keepNext/>
      <w:spacing w:before="240"/>
      <w:contextualSpacing/>
      <w:outlineLvl w:val="0"/>
    </w:pPr>
    <w:rPr>
      <w:rFonts w:asciiTheme="majorHAnsi" w:hAnsiTheme="majorHAnsi"/>
      <w:b/>
      <w:color w:val="404040" w:themeColor="text1" w:themeTint="BF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0C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0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0C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0C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0C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0C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0C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0C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hAnsiTheme="majorHAnsi"/>
      <w:b/>
      <w:color w:val="404040" w:themeColor="text1" w:themeTint="BF"/>
      <w:sz w:val="24"/>
      <w:szCs w:val="4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C3560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Meetingschedule">
    <w:name w:val="Meeting schedule"/>
    <w:basedOn w:val="TableNormal"/>
    <w:uiPriority w:val="99"/>
    <w:rsid w:val="00886114"/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0104DF"/>
    <w:pP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C6A0C"/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9"/>
    <w:pPr>
      <w:outlineLvl w:val="9"/>
    </w:pPr>
    <w:rPr>
      <w:rFonts w:eastAsiaTheme="majorEastAsia" w:cstheme="majorBidi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5606"/>
    <w:rPr>
      <w:b/>
      <w:bCs/>
      <w:caps w:val="0"/>
      <w:smallCaps/>
      <w:color w:val="365F91" w:themeColor="accent1" w:themeShade="BF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5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5606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C35606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5606"/>
    <w:rPr>
      <w:i/>
      <w:iCs/>
      <w:color w:val="365F91" w:themeColor="accent1" w:themeShade="BF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4080C"/>
    <w:pPr>
      <w:numPr>
        <w:ilvl w:val="1"/>
      </w:numPr>
      <w:spacing w:after="160"/>
      <w:contextualSpacing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080C"/>
    <w:rPr>
      <w:rFonts w:cstheme="minorBidi"/>
      <w:color w:val="5A5A5A" w:themeColor="text1" w:themeTint="A5"/>
    </w:rPr>
  </w:style>
  <w:style w:type="paragraph" w:styleId="BlockText">
    <w:name w:val="Block Text"/>
    <w:basedOn w:val="Normal"/>
    <w:uiPriority w:val="99"/>
    <w:semiHidden/>
    <w:unhideWhenUsed/>
    <w:rsid w:val="00C3560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7BA"/>
  </w:style>
  <w:style w:type="paragraph" w:styleId="BodyText">
    <w:name w:val="Body Text"/>
    <w:basedOn w:val="Normal"/>
    <w:link w:val="BodyTextChar"/>
    <w:uiPriority w:val="99"/>
    <w:semiHidden/>
    <w:unhideWhenUsed/>
    <w:rsid w:val="00161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7BA"/>
  </w:style>
  <w:style w:type="paragraph" w:styleId="BodyText2">
    <w:name w:val="Body Text 2"/>
    <w:basedOn w:val="Normal"/>
    <w:link w:val="BodyText2Char"/>
    <w:uiPriority w:val="99"/>
    <w:semiHidden/>
    <w:unhideWhenUsed/>
    <w:rsid w:val="001617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17BA"/>
  </w:style>
  <w:style w:type="paragraph" w:styleId="BodyText3">
    <w:name w:val="Body Text 3"/>
    <w:basedOn w:val="Normal"/>
    <w:link w:val="BodyText3Char"/>
    <w:uiPriority w:val="99"/>
    <w:semiHidden/>
    <w:unhideWhenUsed/>
    <w:rsid w:val="001617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17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17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7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7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17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17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17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17B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17B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BA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17BA"/>
  </w:style>
  <w:style w:type="table" w:styleId="ColorfulGrid">
    <w:name w:val="Colorful Grid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7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7BA"/>
  </w:style>
  <w:style w:type="character" w:customStyle="1" w:styleId="DateChar">
    <w:name w:val="Date Char"/>
    <w:basedOn w:val="DefaultParagraphFont"/>
    <w:link w:val="Date"/>
    <w:uiPriority w:val="99"/>
    <w:semiHidden/>
    <w:rsid w:val="001617BA"/>
  </w:style>
  <w:style w:type="paragraph" w:styleId="DocumentMap">
    <w:name w:val="Document Map"/>
    <w:basedOn w:val="Normal"/>
    <w:link w:val="DocumentMapChar"/>
    <w:uiPriority w:val="99"/>
    <w:semiHidden/>
    <w:unhideWhenUsed/>
    <w:rsid w:val="001617B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17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17BA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17BA"/>
  </w:style>
  <w:style w:type="character" w:styleId="Emphasis">
    <w:name w:val="Emphasis"/>
    <w:basedOn w:val="DefaultParagraphFont"/>
    <w:uiPriority w:val="20"/>
    <w:semiHidden/>
    <w:unhideWhenUsed/>
    <w:qFormat/>
    <w:rsid w:val="001617B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17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17BA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7B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BA"/>
    <w:rPr>
      <w:szCs w:val="20"/>
    </w:rPr>
  </w:style>
  <w:style w:type="table" w:styleId="GridTable1Light">
    <w:name w:val="Grid Table 1 Light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17BA"/>
  </w:style>
  <w:style w:type="paragraph" w:styleId="HTMLAddress">
    <w:name w:val="HTML Address"/>
    <w:basedOn w:val="Normal"/>
    <w:link w:val="HTMLAddressChar"/>
    <w:uiPriority w:val="99"/>
    <w:semiHidden/>
    <w:unhideWhenUsed/>
    <w:rsid w:val="001617BA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17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617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17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B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17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17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17B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17BA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17BA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17BA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17BA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17BA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17BA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17BA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17BA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17BA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17B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17B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17BA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17BA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17BA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17BA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17BA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17BA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17BA"/>
  </w:style>
  <w:style w:type="paragraph" w:styleId="List">
    <w:name w:val="List"/>
    <w:basedOn w:val="Normal"/>
    <w:uiPriority w:val="99"/>
    <w:semiHidden/>
    <w:unhideWhenUsed/>
    <w:rsid w:val="001617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17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17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17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17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17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17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17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17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17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17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17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17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17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17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17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17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17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17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17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617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17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17BA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617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17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17BA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17BA"/>
  </w:style>
  <w:style w:type="character" w:styleId="PageNumber">
    <w:name w:val="page number"/>
    <w:basedOn w:val="DefaultParagraphFont"/>
    <w:uiPriority w:val="99"/>
    <w:semiHidden/>
    <w:unhideWhenUsed/>
    <w:rsid w:val="001617BA"/>
  </w:style>
  <w:style w:type="table" w:styleId="PlainTable1">
    <w:name w:val="Plain Table 1"/>
    <w:basedOn w:val="TableNormal"/>
    <w:uiPriority w:val="41"/>
    <w:rsid w:val="001617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17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17B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7B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17B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17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17BA"/>
  </w:style>
  <w:style w:type="paragraph" w:styleId="Signature">
    <w:name w:val="Signature"/>
    <w:basedOn w:val="Normal"/>
    <w:link w:val="Signature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17BA"/>
  </w:style>
  <w:style w:type="character" w:styleId="Strong">
    <w:name w:val="Strong"/>
    <w:basedOn w:val="DefaultParagraphFont"/>
    <w:uiPriority w:val="22"/>
    <w:semiHidden/>
    <w:unhideWhenUsed/>
    <w:qFormat/>
    <w:rsid w:val="001617B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17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617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617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17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17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17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17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17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17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17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17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17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17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17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17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17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17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17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17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17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17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17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17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17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17B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61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17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17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17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17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17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17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17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17B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usiness%20trip%20itinerary%20with%20meeting%20sche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 with meeting schedule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131 Muhammad Rayyan</cp:lastModifiedBy>
  <cp:revision>9</cp:revision>
  <cp:lastPrinted>2003-07-10T16:26:00Z</cp:lastPrinted>
  <dcterms:created xsi:type="dcterms:W3CDTF">2022-12-30T16:40:00Z</dcterms:created>
  <dcterms:modified xsi:type="dcterms:W3CDTF">2023-01-21T08:31:00Z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  <property fmtid="{D5CDD505-2E9C-101B-9397-08002B2CF9AE}" pid="3" name="ContentTypeId">
    <vt:lpwstr>0x010100AA3F7D94069FF64A86F7DFF56D60E3BE</vt:lpwstr>
  </property>
</Properties>
</file>