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FBB1" w14:textId="77777777" w:rsidR="00CB2C1F" w:rsidRDefault="00CB2C1F" w:rsidP="00CB2C1F">
      <w:pPr>
        <w:pStyle w:val="Title"/>
      </w:pPr>
      <w:r>
        <w:t>State Life</w:t>
      </w:r>
    </w:p>
    <w:tbl>
      <w:tblPr>
        <w:tblStyle w:val="Meetingschedule"/>
        <w:tblW w:w="5050" w:type="pct"/>
        <w:tblInd w:w="0" w:type="dxa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283"/>
        <w:gridCol w:w="5823"/>
      </w:tblGrid>
      <w:tr w:rsidR="00CB2C1F" w14:paraId="526E0D96" w14:textId="77777777" w:rsidTr="00CB2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69946507" w14:textId="77777777" w:rsidR="00CB2C1F" w:rsidRDefault="00CB2C1F"/>
        </w:tc>
        <w:tc>
          <w:tcPr>
            <w:tcW w:w="6524" w:type="dxa"/>
          </w:tcPr>
          <w:p w14:paraId="7CF4B26D" w14:textId="77777777" w:rsidR="00CB2C1F" w:rsidRDefault="00CB2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214271CE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30C156C" w14:textId="77777777" w:rsidR="00CB2C1F" w:rsidRDefault="00CB2C1F">
            <w:pPr>
              <w:rPr>
                <w:bCs/>
              </w:rPr>
            </w:pPr>
            <w:r>
              <w:rPr>
                <w:bCs/>
              </w:rPr>
              <w:t>Use-Case Name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19EB995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registration form.                     Use-Case Type</w:t>
            </w:r>
          </w:p>
        </w:tc>
      </w:tr>
      <w:tr w:rsidR="00CB2C1F" w14:paraId="38BF7661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D14BC2A" w14:textId="77777777" w:rsidR="00CB2C1F" w:rsidRDefault="00CB2C1F">
            <w:r>
              <w:t>Priority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F833FF1" w14:textId="7FE4AD40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AD25CF" wp14:editId="67D9ACE1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-492760</wp:posOffset>
                      </wp:positionV>
                      <wp:extent cx="19050" cy="14287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42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7B3A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-38.8pt" to="158.7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Business requirement </w:t>
            </w:r>
            <w:sdt>
              <w:sdtPr>
                <w:id w:val="-149447904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938F298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High.</w:t>
            </w:r>
          </w:p>
        </w:tc>
      </w:tr>
      <w:tr w:rsidR="00CB2C1F" w14:paraId="59A532EE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42D33D1" w14:textId="77777777" w:rsidR="00CB2C1F" w:rsidRDefault="00CB2C1F"/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529A4D3" w14:textId="5A157141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System design </w:t>
            </w:r>
            <w:sdt>
              <w:sdtPr>
                <w:id w:val="-1704941053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sym w:font="Webdings" w:char="F061"/>
                </w:r>
              </w:sdtContent>
            </w:sdt>
          </w:p>
        </w:tc>
      </w:tr>
      <w:tr w:rsidR="00CB2C1F" w14:paraId="1F29C7DD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19FAD1A" w14:textId="77777777" w:rsidR="00CB2C1F" w:rsidRDefault="00CB2C1F">
            <w:r>
              <w:t>Primary Business Actor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5C093B6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EFA214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Client.</w:t>
            </w:r>
          </w:p>
        </w:tc>
      </w:tr>
      <w:tr w:rsidR="00CB2C1F" w14:paraId="447EFE16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0E520A9" w14:textId="77777777" w:rsidR="00CB2C1F" w:rsidRDefault="00CB2C1F">
            <w:r>
              <w:t>Primary System Actor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122AFCA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BE9B4A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representative and head office.</w:t>
            </w:r>
          </w:p>
          <w:p w14:paraId="7D586DF3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799A94A6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6E660BE" w14:textId="77777777" w:rsidR="00CB2C1F" w:rsidRDefault="00CB2C1F">
            <w:r>
              <w:t>Other Participants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F1A2F30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91404C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writer.</w:t>
            </w:r>
          </w:p>
          <w:p w14:paraId="015C60C1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F887FB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85870C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66E15ACB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A459479" w14:textId="77777777" w:rsidR="00CB2C1F" w:rsidRDefault="00CB2C1F">
            <w:r>
              <w:t>Other Interested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A5DBCA7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1B0C37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Nil.</w:t>
            </w:r>
          </w:p>
          <w:p w14:paraId="3DB060A3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783212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25A2BF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4D65D32E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E64FCAD" w14:textId="77777777" w:rsidR="00CB2C1F" w:rsidRDefault="00CB2C1F">
            <w:r>
              <w:t>Description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33E7E5F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2D05C" w14:textId="0F278FCA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will fill the form by clicking on the registration form button.</w:t>
            </w:r>
          </w:p>
          <w:p w14:paraId="58804F0F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3410EA70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66378A8" w14:textId="77777777" w:rsidR="00CB2C1F" w:rsidRDefault="00CB2C1F">
            <w:r>
              <w:t>Pre-Condition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118A2EB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2EDBB3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F430F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AC78E7" w14:textId="4DDF780E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visits landing page of website.</w:t>
            </w:r>
          </w:p>
          <w:p w14:paraId="46A729AF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F6EA7B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8E243C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0DCE63AA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7FE9FF6" w14:textId="77777777" w:rsidR="00CB2C1F" w:rsidRDefault="00CB2C1F">
            <w:r>
              <w:t xml:space="preserve">Trigger 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E4B489A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C5CDDF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77A068" w14:textId="2A5FC9B0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clicks on form button.</w:t>
            </w:r>
          </w:p>
          <w:p w14:paraId="1F5178B2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900003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5D212C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4AD142E2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1D21998" w14:textId="77777777" w:rsidR="00CB2C1F" w:rsidRDefault="00CB2C1F">
            <w:r>
              <w:lastRenderedPageBreak/>
              <w:t>Typical Course of Events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42CB5D6" w14:textId="7CFA2323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9040C1" wp14:editId="35AD3198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-76200</wp:posOffset>
                      </wp:positionV>
                      <wp:extent cx="0" cy="3457575"/>
                      <wp:effectExtent l="0" t="0" r="3810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57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2AE6D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-6pt" to="149.7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Actor Action:                                        System Response:</w:t>
            </w:r>
          </w:p>
          <w:p w14:paraId="32488F83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</w:p>
          <w:p w14:paraId="095736E7" w14:textId="2FE99632" w:rsidR="00CB2C1F" w:rsidRDefault="00CB2C1F" w:rsidP="00B6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Step1:</w:t>
            </w:r>
            <w:r>
              <w:t xml:space="preserve"> Client fills the form</w:t>
            </w:r>
            <w:r w:rsidR="00B64CB8">
              <w:t xml:space="preserve"> in </w:t>
            </w:r>
          </w:p>
          <w:p w14:paraId="2F33C3CC" w14:textId="15C97970" w:rsidR="00A32AE1" w:rsidRDefault="00A32AE1" w:rsidP="00B6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Website.</w:t>
            </w:r>
          </w:p>
          <w:p w14:paraId="6D447C53" w14:textId="776276A8" w:rsidR="00A32AE1" w:rsidRDefault="00A32AE1" w:rsidP="00B6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6F0AA3" w14:textId="2D66D853" w:rsidR="00A32AE1" w:rsidRDefault="00A32AE1" w:rsidP="00B6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AE1">
              <w:rPr>
                <w:b/>
                <w:bCs/>
              </w:rPr>
              <w:t>Step2:</w:t>
            </w:r>
            <w:r>
              <w:rPr>
                <w:b/>
                <w:bCs/>
              </w:rPr>
              <w:t xml:space="preserve"> </w:t>
            </w:r>
            <w:r w:rsidR="00627573">
              <w:t xml:space="preserve">In the last page client click   </w:t>
            </w:r>
            <w:r w:rsidR="00627573" w:rsidRPr="00627573">
              <w:rPr>
                <w:b/>
                <w:bCs/>
              </w:rPr>
              <w:t>Step3:</w:t>
            </w:r>
            <w:r w:rsidR="00627573">
              <w:rPr>
                <w:b/>
                <w:bCs/>
              </w:rPr>
              <w:t xml:space="preserve"> </w:t>
            </w:r>
            <w:r w:rsidR="007D2579">
              <w:t xml:space="preserve">System will send an </w:t>
            </w:r>
          </w:p>
          <w:p w14:paraId="5D85B3E7" w14:textId="659B1E63" w:rsidR="007D2579" w:rsidRPr="00627573" w:rsidRDefault="007D2579" w:rsidP="00B6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submit button</w:t>
            </w:r>
            <w:r w:rsidR="00627062">
              <w:t>.                              OTP to client email.</w:t>
            </w:r>
          </w:p>
          <w:p w14:paraId="2A6D20B3" w14:textId="77777777" w:rsidR="006E35C7" w:rsidRPr="00B64CB8" w:rsidRDefault="006E35C7" w:rsidP="00B6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E1EAE5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</w:t>
            </w:r>
          </w:p>
          <w:p w14:paraId="02FD4F20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54C08541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8FFC426" w14:textId="77777777" w:rsidR="00CB2C1F" w:rsidRDefault="00CB2C1F">
            <w:r>
              <w:t>Alternative Courses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714D3CC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0E2BD4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BB41B04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77D285E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Nil                                                          </w:t>
            </w:r>
            <w:proofErr w:type="spellStart"/>
            <w:r>
              <w:rPr>
                <w:b/>
                <w:bCs/>
              </w:rPr>
              <w:t>Nil</w:t>
            </w:r>
            <w:proofErr w:type="spellEnd"/>
            <w:r>
              <w:rPr>
                <w:b/>
                <w:bCs/>
              </w:rPr>
              <w:t xml:space="preserve">         </w:t>
            </w:r>
          </w:p>
          <w:p w14:paraId="578275AA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2E8DA97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A16B8E8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6E20A191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8C4FAE2" w14:textId="77777777" w:rsidR="00CB2C1F" w:rsidRDefault="00CB2C1F">
            <w:r>
              <w:t>Conclusion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7D99C00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42750E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9177BF" w14:textId="442C0631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will provide all required info and documents</w:t>
            </w:r>
            <w:r w:rsidR="00D668AE">
              <w:t xml:space="preserve"> in the form</w:t>
            </w:r>
            <w:r>
              <w:t>.</w:t>
            </w:r>
          </w:p>
          <w:p w14:paraId="79ABB62C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78A361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0B3F6297" w14:textId="77777777" w:rsidTr="00CB2C1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4E33601" w14:textId="77777777" w:rsidR="00CB2C1F" w:rsidRDefault="00CB2C1F">
            <w:r>
              <w:t>Post-Condition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B9BA7CB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80F216" w14:textId="2E8B4296" w:rsidR="00CB2C1F" w:rsidRDefault="00A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client info will save </w:t>
            </w:r>
            <w:r w:rsidR="0021384F">
              <w:t>in database for further steps.</w:t>
            </w:r>
          </w:p>
          <w:p w14:paraId="46D3F994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1A7676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5D514151" w14:textId="77777777" w:rsidTr="00CB2C1F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19B5E68B" w14:textId="77777777" w:rsidR="00CB2C1F" w:rsidRDefault="00CB2C1F">
            <w:r>
              <w:t>Business Rule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25A11FF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7169FD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Nil.</w:t>
            </w:r>
          </w:p>
          <w:p w14:paraId="0DFBB640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8B7697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C1F" w14:paraId="3D283EFC" w14:textId="77777777" w:rsidTr="00CB2C1F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11439EB0" w14:textId="77777777" w:rsidR="00CB2C1F" w:rsidRDefault="00CB2C1F">
            <w:r>
              <w:t>Assumption</w:t>
            </w:r>
          </w:p>
        </w:tc>
        <w:tc>
          <w:tcPr>
            <w:tcW w:w="652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A2B8CBE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C347D1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Nil.</w:t>
            </w:r>
          </w:p>
          <w:p w14:paraId="15A6DAE5" w14:textId="77777777" w:rsidR="00CB2C1F" w:rsidRDefault="00CB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052170" w14:textId="77777777" w:rsidR="00CB2C1F" w:rsidRDefault="00CB2C1F" w:rsidP="00CB2C1F"/>
    <w:p w14:paraId="7BE0A1FF" w14:textId="77777777" w:rsidR="00CB2C1F" w:rsidRDefault="00CB2C1F" w:rsidP="00CB2C1F"/>
    <w:p w14:paraId="4370F759" w14:textId="77777777" w:rsidR="00CB2C1F" w:rsidRDefault="00CB2C1F"/>
    <w:sectPr w:rsidR="00CB2C1F" w:rsidSect="00CB2C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1F"/>
    <w:rsid w:val="0021384F"/>
    <w:rsid w:val="00627062"/>
    <w:rsid w:val="00627573"/>
    <w:rsid w:val="006E35C7"/>
    <w:rsid w:val="007D2579"/>
    <w:rsid w:val="00994EB7"/>
    <w:rsid w:val="00A32AE1"/>
    <w:rsid w:val="00A8263B"/>
    <w:rsid w:val="00B64CB8"/>
    <w:rsid w:val="00CB2C1F"/>
    <w:rsid w:val="00D6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3FCD"/>
  <w15:chartTrackingRefBased/>
  <w15:docId w15:val="{1C326EFD-134A-493A-9AF4-05974D80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1F"/>
    <w:pPr>
      <w:spacing w:before="40" w:after="40" w:line="240" w:lineRule="auto"/>
    </w:pPr>
    <w:rPr>
      <w:rFonts w:eastAsiaTheme="minorEastAsia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CB2C1F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CB2C1F"/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table" w:customStyle="1" w:styleId="Meetingschedule">
    <w:name w:val="Meeting schedule"/>
    <w:basedOn w:val="TableNormal"/>
    <w:uiPriority w:val="99"/>
    <w:rsid w:val="00CB2C1F"/>
    <w:pPr>
      <w:spacing w:before="40" w:after="40" w:line="240" w:lineRule="auto"/>
    </w:pPr>
    <w:rPr>
      <w:rFonts w:eastAsiaTheme="minorEastAsia" w:cs="Times New Roman"/>
      <w:color w:val="000000" w:themeColor="text1"/>
    </w:rPr>
    <w:tblPr>
      <w:tblInd w:w="0" w:type="nil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 w:cs="Arial" w:hint="default"/>
        <w:b/>
        <w:i w:val="0"/>
        <w:color w:val="FFFFFF" w:themeColor="background1"/>
        <w:sz w:val="22"/>
        <w:szCs w:val="22"/>
      </w:rPr>
      <w:tblPr/>
      <w:tcPr>
        <w:tc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nil"/>
          <w:insideV w:val="single" w:sz="4" w:space="0" w:color="2F5496" w:themeColor="accent1" w:themeShade="BF"/>
          <w:tl2br w:val="nil"/>
          <w:tr2bl w:val="nil"/>
        </w:tcBorders>
        <w:shd w:val="clear" w:color="auto" w:fill="2F5496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A328BAEC66D47B1B0A1BE76ED8225" ma:contentTypeVersion="2" ma:contentTypeDescription="Create a new document." ma:contentTypeScope="" ma:versionID="a9e9ef1d73a35e74586d7d90eab206c1">
  <xsd:schema xmlns:xsd="http://www.w3.org/2001/XMLSchema" xmlns:xs="http://www.w3.org/2001/XMLSchema" xmlns:p="http://schemas.microsoft.com/office/2006/metadata/properties" xmlns:ns3="cb0936b9-d97d-429e-8b91-4774b0f220dd" targetNamespace="http://schemas.microsoft.com/office/2006/metadata/properties" ma:root="true" ma:fieldsID="4466984605f2ea3b6bc5c62b25d10102" ns3:_="">
    <xsd:import namespace="cb0936b9-d97d-429e-8b91-4774b0f22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936b9-d97d-429e-8b91-4774b0f2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EB3A22-2070-4C93-8A61-0352BC48562E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cb0936b9-d97d-429e-8b91-4774b0f220dd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208F04-DDA6-4B8F-94FB-00E85F5F2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CC51BF-45DC-4A6E-BE94-375172776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936b9-d97d-429e-8b91-4774b0f22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 Muhammad Rayyan</dc:creator>
  <cp:keywords/>
  <dc:description/>
  <cp:lastModifiedBy>131 Muhammad Rayyan</cp:lastModifiedBy>
  <cp:revision>2</cp:revision>
  <dcterms:created xsi:type="dcterms:W3CDTF">2023-01-21T09:17:00Z</dcterms:created>
  <dcterms:modified xsi:type="dcterms:W3CDTF">2023-01-21T09:17:00Z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0x010100EDEA328BAEC66D47B1B0A1BE76ED8225</vt:lpwstr>
  </property>
</Properties>
</file>