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1C61" w14:textId="77777777" w:rsidR="00424A38" w:rsidRDefault="00424A38" w:rsidP="00424A38">
      <w:pPr>
        <w:pStyle w:val="Title"/>
      </w:pPr>
      <w:r>
        <w:t>State Life</w:t>
      </w:r>
    </w:p>
    <w:tbl>
      <w:tblPr>
        <w:tblStyle w:val="Meetingschedule"/>
        <w:tblW w:w="5050" w:type="pct"/>
        <w:tblInd w:w="0" w:type="dxa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3282"/>
        <w:gridCol w:w="5824"/>
      </w:tblGrid>
      <w:tr w:rsidR="00424A38" w14:paraId="3373A42D" w14:textId="77777777" w:rsidTr="00424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</w:tcPr>
          <w:p w14:paraId="517174A0" w14:textId="77777777" w:rsidR="00424A38" w:rsidRDefault="00424A38">
            <w:pPr>
              <w:rPr>
                <w:color w:val="FFFFFF" w:themeColor="background1"/>
              </w:rPr>
            </w:pPr>
          </w:p>
        </w:tc>
        <w:tc>
          <w:tcPr>
            <w:tcW w:w="6525" w:type="dxa"/>
          </w:tcPr>
          <w:p w14:paraId="08941198" w14:textId="77777777" w:rsidR="00424A38" w:rsidRDefault="00424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424A38" w14:paraId="2725D8B3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66E0F69" w14:textId="77777777" w:rsidR="00424A38" w:rsidRDefault="00424A38">
            <w:pPr>
              <w:rPr>
                <w:bCs/>
              </w:rPr>
            </w:pPr>
            <w:r>
              <w:rPr>
                <w:bCs/>
              </w:rPr>
              <w:t>Use-Case Name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75230C4" w14:textId="1AAA416A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Sign the Agreement.                        </w:t>
            </w:r>
            <w:r w:rsidR="00AA444C">
              <w:t xml:space="preserve">     </w:t>
            </w:r>
            <w:r>
              <w:t>Use-Case Type</w:t>
            </w:r>
          </w:p>
        </w:tc>
      </w:tr>
      <w:tr w:rsidR="00424A38" w14:paraId="66DFDC4D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1F70A7D" w14:textId="77777777" w:rsidR="00424A38" w:rsidRDefault="00424A38">
            <w:r>
              <w:t>Priority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2D5A57D8" w14:textId="0FF19674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5A7700" wp14:editId="36F2FDAC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-479425</wp:posOffset>
                      </wp:positionV>
                      <wp:extent cx="9525" cy="14478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5B5DB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-37.75pt" to="157.3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</w:t>
            </w:r>
            <w:r w:rsidR="00AA444C">
              <w:t xml:space="preserve">         </w:t>
            </w:r>
            <w:r>
              <w:t xml:space="preserve"> Business requirement </w:t>
            </w:r>
            <w:sdt>
              <w:sdtPr>
                <w:id w:val="-1494479042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Content>
                <w:r w:rsidR="00AA444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DE8CBD0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High.</w:t>
            </w:r>
          </w:p>
        </w:tc>
      </w:tr>
      <w:tr w:rsidR="00424A38" w14:paraId="57864E13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5136BFC" w14:textId="77777777" w:rsidR="00424A38" w:rsidRDefault="00424A38">
            <w:pPr>
              <w:rPr>
                <w:color w:val="404040" w:themeColor="text1" w:themeTint="BF"/>
              </w:rPr>
            </w:pP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5227F9C" w14:textId="47C29E91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</w:t>
            </w:r>
            <w:r w:rsidR="00AA444C">
              <w:t xml:space="preserve">          </w:t>
            </w:r>
            <w:r>
              <w:t xml:space="preserve"> System </w:t>
            </w:r>
            <w:r w:rsidR="00AA444C">
              <w:t>design</w:t>
            </w:r>
            <w:r>
              <w:t xml:space="preserve"> </w:t>
            </w:r>
            <w:sdt>
              <w:sdtPr>
                <w:id w:val="-1704941053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Content>
                <w:r w:rsidR="00AA444C">
                  <w:sym w:font="Webdings" w:char="F061"/>
                </w:r>
              </w:sdtContent>
            </w:sdt>
          </w:p>
        </w:tc>
      </w:tr>
      <w:tr w:rsidR="00424A38" w14:paraId="212CE48F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66E16E7" w14:textId="77777777" w:rsidR="00424A38" w:rsidRDefault="00424A38">
            <w:r>
              <w:t>Primary Business Actor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8717A40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6BDD64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office.</w:t>
            </w:r>
          </w:p>
          <w:p w14:paraId="09190DA3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A38" w14:paraId="1F2C99ED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248FA38" w14:textId="77777777" w:rsidR="00424A38" w:rsidRDefault="00424A38">
            <w:r>
              <w:t xml:space="preserve">Other Participant 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4B41FFE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3C3176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423BB5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manager and head office.</w:t>
            </w:r>
          </w:p>
          <w:p w14:paraId="6CF95F4D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C9F0EE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A38" w14:paraId="5527FD65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D19ED2C" w14:textId="77777777" w:rsidR="00424A38" w:rsidRDefault="00424A38">
            <w:pPr>
              <w:rPr>
                <w:b w:val="0"/>
              </w:rPr>
            </w:pPr>
            <w:r>
              <w:t>Other Interested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6AC5CD1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71A1BC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565AAC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and under writer.</w:t>
            </w:r>
          </w:p>
          <w:p w14:paraId="1AE16D3A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A38" w14:paraId="4DC1DC17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A30F5C9" w14:textId="77777777" w:rsidR="00424A38" w:rsidRDefault="00424A38">
            <w:r>
              <w:t>Description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3522804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D5EF01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3ED321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3663B1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9B5ACF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F7AB6A" w14:textId="34F585B4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use-case authenticate the client for insurance by </w:t>
            </w:r>
            <w:r w:rsidR="00101206">
              <w:t>generating OTP and verify it.</w:t>
            </w:r>
          </w:p>
          <w:p w14:paraId="6B77D0C8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7F283E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37BFB2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A38" w14:paraId="7F713AC0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212542B0" w14:textId="77777777" w:rsidR="00424A38" w:rsidRDefault="00424A38">
            <w:r>
              <w:t>Pre-Condition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D7C15BB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5A7ED4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C040F8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writer approve limits.</w:t>
            </w:r>
          </w:p>
          <w:p w14:paraId="1889152E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FE4A32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A38" w14:paraId="42F10822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35E7C8BE" w14:textId="77777777" w:rsidR="00424A38" w:rsidRDefault="00424A38">
            <w:r>
              <w:t>Trigger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48247A6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037A34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740100" w14:textId="08433CCE" w:rsidR="00424A38" w:rsidRDefault="009C1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under writer press on pass button.</w:t>
            </w:r>
          </w:p>
          <w:p w14:paraId="5A5703E3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3CFFB8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2B1C7F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A38" w14:paraId="2B2F1067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33D1CB95" w14:textId="77777777" w:rsidR="00424A38" w:rsidRDefault="00424A38">
            <w:r>
              <w:lastRenderedPageBreak/>
              <w:t>Typical Course of Events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27BD4B2" w14:textId="5F833011" w:rsidR="00424A38" w:rsidRDefault="00CF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942C4B" wp14:editId="14B97650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-66675</wp:posOffset>
                      </wp:positionV>
                      <wp:extent cx="0" cy="3457575"/>
                      <wp:effectExtent l="0" t="0" r="3810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7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8BEBD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-5.25pt" to="133.2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24A38">
              <w:rPr>
                <w:b/>
                <w:bCs/>
              </w:rPr>
              <w:t>Actor Action:                               System Response:</w:t>
            </w:r>
          </w:p>
          <w:p w14:paraId="339B61AB" w14:textId="15EA15C3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0644AAA" w14:textId="0E937748" w:rsidR="00424A38" w:rsidRDefault="00424A38" w:rsidP="002E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Step1: </w:t>
            </w:r>
            <w:r>
              <w:t xml:space="preserve">Client </w:t>
            </w:r>
            <w:r w:rsidR="00D929B8">
              <w:t>click</w:t>
            </w:r>
            <w:r w:rsidR="00C55C28">
              <w:t>s</w:t>
            </w:r>
            <w:r w:rsidR="00D929B8">
              <w:t xml:space="preserve"> on submit   </w:t>
            </w:r>
            <w:r w:rsidR="00D929B8" w:rsidRPr="00C55C28">
              <w:rPr>
                <w:b/>
                <w:bCs/>
              </w:rPr>
              <w:t>Step2:</w:t>
            </w:r>
            <w:r w:rsidR="00C55C28">
              <w:rPr>
                <w:b/>
                <w:bCs/>
              </w:rPr>
              <w:t xml:space="preserve"> </w:t>
            </w:r>
            <w:r w:rsidR="00C55C28">
              <w:t>System</w:t>
            </w:r>
            <w:r w:rsidR="00D011BF">
              <w:t xml:space="preserve"> generate OTP &amp;</w:t>
            </w:r>
          </w:p>
          <w:p w14:paraId="0BA26BB5" w14:textId="661D9B90" w:rsidR="00D011BF" w:rsidRDefault="00D011BF" w:rsidP="002E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Button.</w:t>
            </w:r>
            <w:r w:rsidR="00162839">
              <w:t xml:space="preserve">                                           Send through email.</w:t>
            </w:r>
          </w:p>
          <w:p w14:paraId="036B31DC" w14:textId="028CD8C2" w:rsidR="004157E4" w:rsidRDefault="004157E4" w:rsidP="002E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FB97C6" w14:textId="25A0A187" w:rsidR="004157E4" w:rsidRDefault="004157E4" w:rsidP="002E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7E4">
              <w:rPr>
                <w:b/>
                <w:bCs/>
              </w:rPr>
              <w:t>Step3:</w:t>
            </w:r>
            <w:r>
              <w:rPr>
                <w:b/>
                <w:bCs/>
              </w:rPr>
              <w:t xml:space="preserve"> </w:t>
            </w:r>
            <w:r w:rsidR="00F93ED9">
              <w:t>Client enter</w:t>
            </w:r>
            <w:r w:rsidR="00FA6298">
              <w:t>s</w:t>
            </w:r>
            <w:r w:rsidR="00F93ED9">
              <w:t xml:space="preserve"> OTP on</w:t>
            </w:r>
            <w:r w:rsidR="00FA6298">
              <w:t xml:space="preserve">       </w:t>
            </w:r>
            <w:r w:rsidR="00FA6298" w:rsidRPr="00FA6298">
              <w:rPr>
                <w:b/>
                <w:bCs/>
              </w:rPr>
              <w:t>Step4:</w:t>
            </w:r>
            <w:r w:rsidR="00FA6298">
              <w:t xml:space="preserve"> </w:t>
            </w:r>
            <w:r w:rsidR="0057644D">
              <w:t>System verify OTP and</w:t>
            </w:r>
          </w:p>
          <w:p w14:paraId="1E617D0E" w14:textId="1C32BDB4" w:rsidR="0057644D" w:rsidRDefault="00573C5F" w:rsidP="002E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57644D">
              <w:t xml:space="preserve">nput box display on the             </w:t>
            </w:r>
            <w:r w:rsidR="00A955AD">
              <w:t xml:space="preserve">feedback the client about </w:t>
            </w:r>
          </w:p>
          <w:p w14:paraId="4DF032FC" w14:textId="6B132035" w:rsidR="0019167C" w:rsidRPr="00FA6298" w:rsidRDefault="00573C5F" w:rsidP="002E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19167C">
              <w:t>ast page.</w:t>
            </w:r>
            <w:r w:rsidR="00CB5330">
              <w:t xml:space="preserve">                                      </w:t>
            </w:r>
            <w:r>
              <w:t>a</w:t>
            </w:r>
            <w:r w:rsidR="00CB5330">
              <w:t>greement transaction.</w:t>
            </w:r>
          </w:p>
          <w:p w14:paraId="329135E6" w14:textId="77777777" w:rsidR="00424A38" w:rsidRPr="00C55C2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CD7FBE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AA3E90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A38" w14:paraId="376C8726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794FD15" w14:textId="77777777" w:rsidR="00424A38" w:rsidRDefault="00424A38">
            <w:r>
              <w:t>Alternative Courses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9BDFB47" w14:textId="4590CFDD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5D94CE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9A8A49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</w:t>
            </w:r>
          </w:p>
          <w:p w14:paraId="3EB7E59E" w14:textId="29F3FEE5" w:rsidR="00424A38" w:rsidRDefault="00CF6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                                                   Nil</w:t>
            </w:r>
          </w:p>
          <w:p w14:paraId="2FF0A2BC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9FD2F3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A38" w14:paraId="0B724144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9899299" w14:textId="77777777" w:rsidR="00424A38" w:rsidRDefault="00424A38">
            <w:r>
              <w:t>Conclusion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DC9D09A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544F55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7429E0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77407B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client gets accepted as a policy holder.</w:t>
            </w:r>
          </w:p>
          <w:p w14:paraId="4FF17ACF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014604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E7FA19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A38" w14:paraId="438C9F69" w14:textId="77777777" w:rsidTr="00424A3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393E7950" w14:textId="77777777" w:rsidR="00424A38" w:rsidRDefault="00424A38">
            <w:r>
              <w:t>Post-Condition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CC0C0F7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B78178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EECC36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Premium.</w:t>
            </w:r>
          </w:p>
          <w:p w14:paraId="571CF195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6CC34A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A38" w14:paraId="02F3A7D9" w14:textId="77777777" w:rsidTr="00424A38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4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4CC5B76" w14:textId="77777777" w:rsidR="00424A38" w:rsidRDefault="00424A38">
            <w:r>
              <w:t>Assumption</w:t>
            </w:r>
          </w:p>
        </w:tc>
        <w:tc>
          <w:tcPr>
            <w:tcW w:w="65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EDD68F4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101D1F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3A2F37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Nil.</w:t>
            </w:r>
          </w:p>
          <w:p w14:paraId="5B321BAF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5CE616" w14:textId="77777777" w:rsidR="00424A38" w:rsidRDefault="00424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7AD8BE" w14:textId="77777777" w:rsidR="00424A38" w:rsidRDefault="00424A38" w:rsidP="00424A38"/>
    <w:p w14:paraId="087EEF11" w14:textId="77777777" w:rsidR="00424A38" w:rsidRDefault="00424A38"/>
    <w:sectPr w:rsidR="00424A38" w:rsidSect="00424A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38"/>
    <w:rsid w:val="00101206"/>
    <w:rsid w:val="00162839"/>
    <w:rsid w:val="0019167C"/>
    <w:rsid w:val="002E206D"/>
    <w:rsid w:val="00392042"/>
    <w:rsid w:val="004157E4"/>
    <w:rsid w:val="00424A38"/>
    <w:rsid w:val="00573C5F"/>
    <w:rsid w:val="0057644D"/>
    <w:rsid w:val="009C1FF6"/>
    <w:rsid w:val="00A955AD"/>
    <w:rsid w:val="00AA444C"/>
    <w:rsid w:val="00C55C28"/>
    <w:rsid w:val="00CB5330"/>
    <w:rsid w:val="00CF629B"/>
    <w:rsid w:val="00D011BF"/>
    <w:rsid w:val="00D929B8"/>
    <w:rsid w:val="00F93ED9"/>
    <w:rsid w:val="00FA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B74A"/>
  <w15:chartTrackingRefBased/>
  <w15:docId w15:val="{5E5D375E-948E-48D3-A85D-72DDAECA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38"/>
    <w:pPr>
      <w:spacing w:before="40" w:after="40" w:line="240" w:lineRule="auto"/>
    </w:pPr>
    <w:rPr>
      <w:rFonts w:eastAsiaTheme="minorEastAsia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424A38"/>
    <w:pP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424A38"/>
    <w:rPr>
      <w:rFonts w:asciiTheme="majorHAnsi" w:eastAsiaTheme="majorEastAsia" w:hAnsiTheme="majorHAnsi" w:cstheme="majorBidi"/>
      <w:color w:val="2F5496" w:themeColor="accent1" w:themeShade="BF"/>
      <w:sz w:val="36"/>
      <w:szCs w:val="56"/>
    </w:rPr>
  </w:style>
  <w:style w:type="table" w:customStyle="1" w:styleId="Meetingschedule">
    <w:name w:val="Meeting schedule"/>
    <w:basedOn w:val="TableNormal"/>
    <w:uiPriority w:val="99"/>
    <w:rsid w:val="00424A38"/>
    <w:pPr>
      <w:spacing w:before="40" w:after="40" w:line="240" w:lineRule="auto"/>
    </w:pPr>
    <w:rPr>
      <w:rFonts w:eastAsiaTheme="minorEastAsia" w:cs="Times New Roman"/>
      <w:color w:val="000000" w:themeColor="text1"/>
    </w:rPr>
    <w:tblPr>
      <w:tblInd w:w="0" w:type="nil"/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 w:cs="Arial" w:hint="default"/>
        <w:b/>
        <w:i w:val="0"/>
        <w:color w:val="FFFFFF" w:themeColor="background1"/>
        <w:sz w:val="22"/>
        <w:szCs w:val="22"/>
      </w:rPr>
      <w:tblPr/>
      <w:tcPr>
        <w:tc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nil"/>
          <w:insideV w:val="single" w:sz="4" w:space="0" w:color="2F5496" w:themeColor="accent1" w:themeShade="BF"/>
          <w:tl2br w:val="nil"/>
          <w:tr2bl w:val="nil"/>
        </w:tcBorders>
        <w:shd w:val="clear" w:color="auto" w:fill="2F5496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 Muhammad Rayyan</dc:creator>
  <cp:keywords/>
  <dc:description/>
  <cp:lastModifiedBy>131 Muhammad Rayyan</cp:lastModifiedBy>
  <cp:revision>23</cp:revision>
  <dcterms:created xsi:type="dcterms:W3CDTF">2023-01-21T09:47:00Z</dcterms:created>
  <dcterms:modified xsi:type="dcterms:W3CDTF">2023-01-21T10:08:00Z</dcterms:modified>
</cp:coreProperties>
</file>