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DE9C" w14:textId="77777777" w:rsidR="002D41B2" w:rsidRDefault="002D41B2" w:rsidP="002D41B2">
      <w:pPr>
        <w:pStyle w:val="Title"/>
      </w:pPr>
      <w:r>
        <w:t>State Life</w:t>
      </w:r>
    </w:p>
    <w:tbl>
      <w:tblPr>
        <w:tblStyle w:val="Meetingschedule"/>
        <w:tblW w:w="5050" w:type="pct"/>
        <w:tblInd w:w="0" w:type="dxa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282"/>
        <w:gridCol w:w="5824"/>
      </w:tblGrid>
      <w:tr w:rsidR="002D41B2" w14:paraId="10640F8D" w14:textId="77777777" w:rsidTr="002D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2689AE9C" w14:textId="77777777" w:rsidR="002D41B2" w:rsidRDefault="002D41B2">
            <w:pPr>
              <w:rPr>
                <w:color w:val="FFFFFF" w:themeColor="background1"/>
              </w:rPr>
            </w:pPr>
          </w:p>
        </w:tc>
        <w:tc>
          <w:tcPr>
            <w:tcW w:w="6525" w:type="dxa"/>
          </w:tcPr>
          <w:p w14:paraId="0AFC6965" w14:textId="77777777" w:rsidR="002D41B2" w:rsidRDefault="002D4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D41B2" w14:paraId="4DE0F298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9B54F1D" w14:textId="77777777" w:rsidR="002D41B2" w:rsidRDefault="002D41B2">
            <w:pPr>
              <w:rPr>
                <w:bCs/>
              </w:rPr>
            </w:pPr>
            <w:r>
              <w:rPr>
                <w:bCs/>
              </w:rPr>
              <w:t>Use-Case Name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BA902E5" w14:textId="09AC42CF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target per month.                          Use-Case Type</w:t>
            </w:r>
          </w:p>
        </w:tc>
      </w:tr>
      <w:tr w:rsidR="002D41B2" w14:paraId="45CDC804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9C77E2B" w14:textId="77777777" w:rsidR="002D41B2" w:rsidRDefault="002D41B2">
            <w:r>
              <w:t>Priority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540265E" w14:textId="424CDC3C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1992D9" wp14:editId="69971DA0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-479425</wp:posOffset>
                      </wp:positionV>
                      <wp:extent cx="9525" cy="14478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6C40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-37.75pt" to="157.3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Business requirement </w:t>
            </w:r>
            <w:sdt>
              <w:sdtPr>
                <w:id w:val="-149447904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90CA976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High.</w:t>
            </w:r>
          </w:p>
        </w:tc>
      </w:tr>
      <w:tr w:rsidR="002D41B2" w14:paraId="0225B226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27F2B7B" w14:textId="77777777" w:rsidR="002D41B2" w:rsidRDefault="002D41B2">
            <w:pPr>
              <w:rPr>
                <w:color w:val="404040" w:themeColor="text1" w:themeTint="BF"/>
              </w:rPr>
            </w:pP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3B3C1FB" w14:textId="7CE9F7A0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System design </w:t>
            </w:r>
            <w:sdt>
              <w:sdtPr>
                <w:id w:val="-1704941053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sym w:font="Webdings" w:char="F061"/>
                </w:r>
              </w:sdtContent>
            </w:sdt>
          </w:p>
        </w:tc>
      </w:tr>
      <w:tr w:rsidR="002D41B2" w14:paraId="2C11BCE6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B301EDD" w14:textId="77777777" w:rsidR="002D41B2" w:rsidRDefault="002D41B2">
            <w:r>
              <w:t>Primary Business Actor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01CF3EF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C6D4BD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DC4A59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manager.</w:t>
            </w:r>
          </w:p>
          <w:p w14:paraId="651D31F0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0CF96692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F888EEF" w14:textId="77777777" w:rsidR="002D41B2" w:rsidRDefault="002D41B2">
            <w:r>
              <w:t xml:space="preserve">Other Participant 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4E03652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90DD47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85BF70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manager, sales representative, and head office.</w:t>
            </w:r>
          </w:p>
          <w:p w14:paraId="4E0E12F0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3254A98B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6E0994C" w14:textId="77777777" w:rsidR="002D41B2" w:rsidRDefault="002D41B2">
            <w:pPr>
              <w:rPr>
                <w:b w:val="0"/>
              </w:rPr>
            </w:pPr>
            <w:r>
              <w:t>Other Interested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165E389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D6B9F7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manager and under writer.</w:t>
            </w:r>
          </w:p>
          <w:p w14:paraId="14A8FF3E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35C1373B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4F8FFED" w14:textId="77777777" w:rsidR="002D41B2" w:rsidRDefault="002D41B2">
            <w:r>
              <w:t>Primary System Actor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F7F1D6A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9817CB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Nil</w:t>
            </w:r>
            <w:r>
              <w:t>.</w:t>
            </w:r>
          </w:p>
          <w:p w14:paraId="57D587A2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3FF5C351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070A30E" w14:textId="77777777" w:rsidR="002D41B2" w:rsidRDefault="002D41B2">
            <w:r>
              <w:t>Description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C2C3B03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09D49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FEC008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19A376" w14:textId="0816F2CD" w:rsidR="002D41B2" w:rsidRDefault="002E0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manager assign the task on a web page which will update on monthly basis. </w:t>
            </w:r>
          </w:p>
          <w:p w14:paraId="28A0B452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326816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CFD39C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551936FE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252C461" w14:textId="77777777" w:rsidR="002D41B2" w:rsidRDefault="002D41B2">
            <w:r>
              <w:t>Pre-Condition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C44AD41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B785A9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8F5F36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and data give by the area manager.</w:t>
            </w:r>
          </w:p>
          <w:p w14:paraId="2F448B03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95CE53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47681573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35F9D64" w14:textId="77777777" w:rsidR="002D41B2" w:rsidRDefault="002D41B2">
            <w:r>
              <w:t xml:space="preserve">Trigger 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625ED7A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144D98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F185C0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A5062B" w14:textId="2BBB28E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It’ll trigger when </w:t>
            </w:r>
            <w:r w:rsidR="002E0066">
              <w:t xml:space="preserve">sales manager </w:t>
            </w:r>
            <w:r w:rsidR="00213235">
              <w:t>updates</w:t>
            </w:r>
            <w:r w:rsidR="002E0066">
              <w:t xml:space="preserve"> the target o</w:t>
            </w:r>
            <w:r w:rsidR="006D4AE0">
              <w:t xml:space="preserve">n </w:t>
            </w:r>
            <w:r w:rsidR="002E0066">
              <w:t>web page</w:t>
            </w:r>
            <w:r>
              <w:t>.</w:t>
            </w:r>
          </w:p>
          <w:p w14:paraId="16EA7D5C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D7EED1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F18AD6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4519816B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F0BB138" w14:textId="77777777" w:rsidR="002D41B2" w:rsidRDefault="002D41B2">
            <w:r>
              <w:lastRenderedPageBreak/>
              <w:t>Typical Course of Events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E9AA661" w14:textId="57866D1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Actor Action:                               System Response:</w:t>
            </w:r>
          </w:p>
          <w:p w14:paraId="0DEDCCF4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033A450" w14:textId="24D88936" w:rsidR="002D41B2" w:rsidRDefault="002D41B2" w:rsidP="00194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Step1: </w:t>
            </w:r>
            <w:r w:rsidR="00D0505F">
              <w:t xml:space="preserve">Sales manager               </w:t>
            </w:r>
            <w:r w:rsidR="00D0505F" w:rsidRPr="00D0505F">
              <w:rPr>
                <w:b/>
                <w:bCs/>
              </w:rPr>
              <w:t>Step2:</w:t>
            </w:r>
            <w:r w:rsidR="00D0505F">
              <w:rPr>
                <w:b/>
                <w:bCs/>
              </w:rPr>
              <w:t xml:space="preserve"> </w:t>
            </w:r>
            <w:r w:rsidR="00D0505F">
              <w:t xml:space="preserve">System display the edited </w:t>
            </w:r>
          </w:p>
          <w:p w14:paraId="2214A53A" w14:textId="4131FF7B" w:rsidR="00D0505F" w:rsidRPr="00D0505F" w:rsidRDefault="00D0505F" w:rsidP="00194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target by clicking   version.</w:t>
            </w:r>
          </w:p>
          <w:p w14:paraId="38336D86" w14:textId="630F48CE" w:rsidR="002D41B2" w:rsidRDefault="00D0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save target button.</w:t>
            </w:r>
          </w:p>
          <w:p w14:paraId="27FD8D11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36C69DF4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E86C135" w14:textId="77777777" w:rsidR="002D41B2" w:rsidRDefault="002D41B2">
            <w:r>
              <w:t>Alternative Courses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2AEF835" w14:textId="5B13EF3C" w:rsidR="002D41B2" w:rsidRDefault="00D0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236991" wp14:editId="5A7B26BF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-1228725</wp:posOffset>
                      </wp:positionV>
                      <wp:extent cx="38100" cy="32289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3228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D7F5B" id="Straight Connector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-96.75pt" to="131.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D74B6BC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1932DF3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656B371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72EF308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F2E52D8" w14:textId="26CDAF82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Nil.                                               </w:t>
            </w:r>
            <w:r w:rsidR="00D0505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Nil.</w:t>
            </w:r>
          </w:p>
          <w:p w14:paraId="3F2D199C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03C5A27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65B53E5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8AE6E34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01B615D2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CA6640B" w14:textId="77777777" w:rsidR="002D41B2" w:rsidRDefault="002D41B2">
            <w:r>
              <w:t>Conclusion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658E200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E2D1F8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21C541" w14:textId="524A665E" w:rsidR="002D41B2" w:rsidRDefault="00F84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automation base working helps interaction among sales manager and his team.</w:t>
            </w:r>
          </w:p>
          <w:p w14:paraId="76991AE3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A97338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0E0D09E6" w14:textId="77777777" w:rsidTr="002D41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16FD109" w14:textId="77777777" w:rsidR="002D41B2" w:rsidRDefault="002D41B2">
            <w:r>
              <w:t>Post-Condition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9B32581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B2B188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51AF5C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C1270E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Approach the client.</w:t>
            </w:r>
          </w:p>
          <w:p w14:paraId="7F03F443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BEA6AC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B2" w14:paraId="6FACF730" w14:textId="77777777" w:rsidTr="002D41B2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541883C" w14:textId="77777777" w:rsidR="002D41B2" w:rsidRDefault="002D41B2">
            <w:r>
              <w:t>Business rule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E142ACE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BB05D7" w14:textId="08E00790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task should be completed in given time</w:t>
            </w:r>
            <w:r w:rsidR="00F84806">
              <w:t xml:space="preserve"> it’ll update on webpage.</w:t>
            </w:r>
          </w:p>
          <w:p w14:paraId="0FDBDD41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C3B96B" w14:textId="77777777" w:rsidR="002D41B2" w:rsidRDefault="002D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93EAEB" w14:textId="77777777" w:rsidR="002D41B2" w:rsidRDefault="002D41B2" w:rsidP="002D41B2"/>
    <w:p w14:paraId="282E3028" w14:textId="77777777" w:rsidR="002D41B2" w:rsidRDefault="002D41B2"/>
    <w:sectPr w:rsidR="002D41B2" w:rsidSect="002D41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B2"/>
    <w:rsid w:val="001945C4"/>
    <w:rsid w:val="00213235"/>
    <w:rsid w:val="002D41B2"/>
    <w:rsid w:val="002E0066"/>
    <w:rsid w:val="006D4AE0"/>
    <w:rsid w:val="00D0505F"/>
    <w:rsid w:val="00F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E33F"/>
  <w15:chartTrackingRefBased/>
  <w15:docId w15:val="{0D6F4F48-70B9-4A13-9E5E-1587A22E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B2"/>
    <w:pPr>
      <w:spacing w:before="40" w:after="40" w:line="240" w:lineRule="auto"/>
    </w:pPr>
    <w:rPr>
      <w:rFonts w:eastAsiaTheme="minorEastAsia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2D41B2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D41B2"/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table" w:customStyle="1" w:styleId="Meetingschedule">
    <w:name w:val="Meeting schedule"/>
    <w:basedOn w:val="TableNormal"/>
    <w:uiPriority w:val="99"/>
    <w:rsid w:val="002D41B2"/>
    <w:pPr>
      <w:spacing w:before="40" w:after="40" w:line="240" w:lineRule="auto"/>
    </w:pPr>
    <w:rPr>
      <w:rFonts w:eastAsiaTheme="minorEastAsia" w:cs="Times New Roman"/>
      <w:color w:val="000000" w:themeColor="text1"/>
    </w:rPr>
    <w:tblPr>
      <w:tblInd w:w="0" w:type="nil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 w:cs="Arial" w:hint="default"/>
        <w:b/>
        <w:i w:val="0"/>
        <w:color w:val="FFFFFF" w:themeColor="background1"/>
        <w:sz w:val="22"/>
        <w:szCs w:val="22"/>
      </w:rPr>
      <w:tblPr/>
      <w:tcPr>
        <w:tc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nil"/>
          <w:insideV w:val="single" w:sz="4" w:space="0" w:color="2F5496" w:themeColor="accent1" w:themeShade="BF"/>
          <w:tl2br w:val="nil"/>
          <w:tr2bl w:val="nil"/>
        </w:tcBorders>
        <w:shd w:val="clear" w:color="auto" w:fill="2F5496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 Muhammad Rayyan</dc:creator>
  <cp:keywords/>
  <dc:description/>
  <cp:lastModifiedBy>131 Muhammad Rayyan</cp:lastModifiedBy>
  <cp:revision>7</cp:revision>
  <dcterms:created xsi:type="dcterms:W3CDTF">2023-01-21T09:18:00Z</dcterms:created>
  <dcterms:modified xsi:type="dcterms:W3CDTF">2023-01-21T09:37:00Z</dcterms:modified>
</cp:coreProperties>
</file>