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 Overview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architecture is designed to streamline backend and use Sanity CMS for content management.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(Next.js + Tailwind CSS): Handles user interaction and UI/UX design.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Sanity CMS (Headless CMS): Stores and manages data like products, categories, and other dynamic content.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ShipEngine API: Manages shipping and logistics.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Stripe API: Handles payment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Architecture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 INTERFACE (Frontend)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Next.js + Tailwind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BACKEND (Headless CMS + APIs)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Sanity CMS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Third-Party APIs: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ShipEngine (Shipping)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Stripe (Payments)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DATABASE (Sanity Data Store)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Entities: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Shipments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Website Page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Homepage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Panel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Sign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Sign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Wise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Cart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Checkout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Payment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Stripe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Shipment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ShipEngine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Product Addition Workflow (Admin-Side)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logs in to Sanity CMS via its dashboard.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creates a new product with details like name, price, category, and images.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data is saved in Sanity's backend (which acts as your database).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Customer Order Workflow (Frontend-Side)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browses the marketplace using Next.js frontend.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adds products to their cart.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clicks "Checkout"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cart details are sent to the backend through API calls.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Retrieves product data from Sanity CMS.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Stripe API to process the payment.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ShipEngine API to generate a shipping label and track the shipment.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payment and shipping are successful: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order details (products, user info, payment ID, and shipping status) in Sanity CMS.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a confirmation email or SMS (optional).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API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Sanity CMS (Headless CMS)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Products API: Fetch products dynamically for the frontend.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Product API: Admin adds product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Orders API: Retrieve orders to display admin-side order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Orders API: Save order data, including product IDs, user info, and payment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Stripe API (Payments)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Payment Intent: Generate a payment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 Payment: Finalize the payment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ShipEngine API (Shipping)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Shipping Label: Generate labels for the customer’s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 Shipment: Track the order's delivery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Next.js: Handles UI and server-side rendering.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Tailwind CSS: Makes  design look modern and responsive without much effort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Sanity CMS: Handles content and acts as a headless CMS for products, orders, and other dynamic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Stripe API: Secure payment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ShipEngine API: Manage shipping and logistics.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By -  Muhammad Shahroz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