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6C0D" w14:textId="77777777" w:rsidR="00626790" w:rsidRDefault="002B657B">
      <w:pPr>
        <w:pStyle w:val="Title"/>
      </w:pPr>
      <w:r>
        <w:t>Alpha Umi Financial</w:t>
      </w:r>
    </w:p>
    <w:p w14:paraId="05B210CF" w14:textId="77777777" w:rsidR="00626790" w:rsidRDefault="002B657B">
      <w:pPr>
        <w:spacing w:after="100"/>
        <w:jc w:val="center"/>
      </w:pPr>
      <w:r>
        <w:rPr>
          <w:b/>
          <w:bCs/>
          <w:color w:val="2C5282"/>
          <w:sz w:val="32"/>
          <w:szCs w:val="32"/>
        </w:rPr>
        <w:t>Implementation &amp; Operating Costs</w:t>
      </w:r>
    </w:p>
    <w:p w14:paraId="1B3B7FC3" w14:textId="77777777" w:rsidR="00626790" w:rsidRDefault="002B657B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Hard Dollar Cost Breakdown by Pillar</w:t>
      </w:r>
    </w:p>
    <w:p w14:paraId="54A115E9" w14:textId="77777777" w:rsidR="00626790" w:rsidRDefault="002B657B">
      <w:pPr>
        <w:pStyle w:val="Heading1"/>
      </w:pPr>
      <w:r>
        <w:t>Cost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1"/>
        <w:gridCol w:w="918"/>
        <w:gridCol w:w="1248"/>
      </w:tblGrid>
      <w:tr w:rsidR="00626790" w14:paraId="76E56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2D25CB8" w14:textId="77777777" w:rsidR="00626790" w:rsidRDefault="002B657B">
            <w:r>
              <w:rPr>
                <w:b/>
                <w:bCs/>
                <w:color w:val="FFFFFF"/>
              </w:rPr>
              <w:t>Cost 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B3BC6DA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One-Time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F486206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Monthly</w:t>
            </w:r>
          </w:p>
        </w:tc>
      </w:tr>
      <w:tr w:rsidR="00626790" w14:paraId="6AE690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B9EC2" w14:textId="77777777" w:rsidR="00626790" w:rsidRDefault="002B657B">
            <w:r>
              <w:t>A1 Solutions Setup Fee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664E6" w14:textId="77777777" w:rsidR="00626790" w:rsidRDefault="002B657B">
            <w:pPr>
              <w:jc w:val="center"/>
            </w:pPr>
            <w:r>
              <w:t>$5,000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99F06" w14:textId="77777777" w:rsidR="00626790" w:rsidRDefault="002B657B">
            <w:pPr>
              <w:jc w:val="center"/>
            </w:pPr>
            <w:r>
              <w:t>—</w:t>
            </w:r>
          </w:p>
        </w:tc>
      </w:tr>
      <w:tr w:rsidR="00626790" w14:paraId="0DC4C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A3CD18B" w14:textId="77777777" w:rsidR="00626790" w:rsidRDefault="002B657B">
            <w:r>
              <w:t>Technology Stack (Tools &amp; Subscriptions)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A3F9D48" w14:textId="77777777" w:rsidR="00626790" w:rsidRDefault="002B657B">
            <w:pPr>
              <w:jc w:val="center"/>
            </w:pPr>
            <w:r>
              <w:t>$0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581C08C" w14:textId="77777777" w:rsidR="00626790" w:rsidRDefault="002B657B">
            <w:pPr>
              <w:jc w:val="center"/>
            </w:pPr>
            <w:r>
              <w:t>$847 - $1,297</w:t>
            </w:r>
          </w:p>
        </w:tc>
      </w:tr>
      <w:tr w:rsidR="00626790" w14:paraId="0954E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6899A0" w14:textId="77777777" w:rsidR="00626790" w:rsidRDefault="002B657B">
            <w:r>
              <w:t>A1 Performance Fee (15% of new revenue)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A795F" w14:textId="77777777" w:rsidR="00626790" w:rsidRDefault="002B657B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F2114" w14:textId="77777777" w:rsidR="00626790" w:rsidRDefault="002B657B">
            <w:pPr>
              <w:jc w:val="center"/>
            </w:pPr>
            <w:r>
              <w:t>Variable</w:t>
            </w:r>
          </w:p>
        </w:tc>
      </w:tr>
      <w:tr w:rsidR="00626790" w14:paraId="5C835A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94FDCD5" w14:textId="77777777" w:rsidR="00626790" w:rsidRDefault="002B657B">
            <w:r>
              <w:rPr>
                <w:b/>
                <w:bCs/>
              </w:rPr>
              <w:t>TOTAL FIXED COSTS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27D79F29" w14:textId="77777777" w:rsidR="00626790" w:rsidRDefault="002B657B">
            <w:pPr>
              <w:jc w:val="center"/>
            </w:pPr>
            <w:r>
              <w:rPr>
                <w:b/>
                <w:bCs/>
              </w:rPr>
              <w:t>$5,000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601C230" w14:textId="77777777" w:rsidR="00626790" w:rsidRDefault="002B657B">
            <w:pPr>
              <w:jc w:val="center"/>
            </w:pPr>
            <w:r>
              <w:rPr>
                <w:b/>
                <w:bCs/>
              </w:rPr>
              <w:t>$847 - $1,297</w:t>
            </w:r>
          </w:p>
        </w:tc>
      </w:tr>
    </w:tbl>
    <w:p w14:paraId="3627F0D4" w14:textId="77777777" w:rsidR="00626790" w:rsidRDefault="002B657B">
      <w:pPr>
        <w:spacing w:before="200" w:after="300"/>
      </w:pPr>
      <w:r>
        <w:rPr>
          <w:b/>
          <w:bCs/>
          <w:color w:val="1A365D"/>
        </w:rPr>
        <w:t>Annual Technology Cost: $10,164 - $15,564</w:t>
      </w:r>
    </w:p>
    <w:p w14:paraId="354EC57D" w14:textId="77777777" w:rsidR="00626790" w:rsidRDefault="002B657B">
      <w:pPr>
        <w:pStyle w:val="Heading1"/>
      </w:pPr>
      <w:r>
        <w:t>Pillar 1: Lead Generation Engine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2"/>
        <w:gridCol w:w="1250"/>
        <w:gridCol w:w="2479"/>
      </w:tblGrid>
      <w:tr w:rsidR="00626790" w14:paraId="6F3C2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9FB2966" w14:textId="77777777" w:rsidR="00626790" w:rsidRDefault="002B657B">
            <w:r>
              <w:rPr>
                <w:b/>
                <w:bCs/>
                <w:color w:val="FFFFFF"/>
              </w:rPr>
              <w:t>Tool/Service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36FF17E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Monthly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8903489" w14:textId="77777777" w:rsidR="00626790" w:rsidRDefault="002B657B">
            <w:r>
              <w:rPr>
                <w:b/>
                <w:bCs/>
                <w:color w:val="FFFFFF"/>
              </w:rPr>
              <w:t>Purpose</w:t>
            </w:r>
          </w:p>
        </w:tc>
      </w:tr>
      <w:tr w:rsidR="00626790" w14:paraId="6B33B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259E71" w14:textId="77777777" w:rsidR="00626790" w:rsidRDefault="002B657B">
            <w:r>
              <w:t>LinkedIn Sales Navigator (Core)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C5866" w14:textId="77777777" w:rsidR="00626790" w:rsidRDefault="002B657B">
            <w:pPr>
              <w:jc w:val="center"/>
            </w:pPr>
            <w:r>
              <w:t>$99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82AED" w14:textId="77777777" w:rsidR="00626790" w:rsidRDefault="002B657B">
            <w:r>
              <w:rPr>
                <w:sz w:val="20"/>
                <w:szCs w:val="20"/>
              </w:rPr>
              <w:t>Prospect targeting, lead lists</w:t>
            </w:r>
          </w:p>
        </w:tc>
      </w:tr>
      <w:tr w:rsidR="00626790" w14:paraId="08D55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A544047" w14:textId="77777777" w:rsidR="00626790" w:rsidRDefault="002B657B">
            <w:r>
              <w:t>Apollo.io (Basic)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D32B58A" w14:textId="77777777" w:rsidR="00626790" w:rsidRDefault="002B657B">
            <w:pPr>
              <w:jc w:val="center"/>
            </w:pPr>
            <w:r>
              <w:t>$49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D6B4F7E" w14:textId="77777777" w:rsidR="00626790" w:rsidRDefault="002B657B">
            <w:r>
              <w:rPr>
                <w:sz w:val="20"/>
                <w:szCs w:val="20"/>
              </w:rPr>
              <w:t>Email sequences, contact data</w:t>
            </w:r>
          </w:p>
        </w:tc>
      </w:tr>
      <w:tr w:rsidR="00626790" w14:paraId="2046F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5A9DD" w14:textId="77777777" w:rsidR="00626790" w:rsidRDefault="002B657B">
            <w:r>
              <w:t>Calendly (Professional)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2721A" w14:textId="77777777" w:rsidR="00626790" w:rsidRDefault="002B657B">
            <w:pPr>
              <w:jc w:val="center"/>
            </w:pPr>
            <w:r>
              <w:t>$20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90422A" w14:textId="77777777" w:rsidR="00626790" w:rsidRDefault="002B657B">
            <w:r>
              <w:rPr>
                <w:sz w:val="20"/>
                <w:szCs w:val="20"/>
              </w:rPr>
              <w:t>Automated booking</w:t>
            </w:r>
          </w:p>
        </w:tc>
      </w:tr>
      <w:tr w:rsidR="00626790" w14:paraId="5C016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5E4B0FC2" w14:textId="77777777" w:rsidR="00626790" w:rsidRDefault="002B657B">
            <w:r>
              <w:rPr>
                <w:b/>
                <w:bCs/>
              </w:rPr>
              <w:t>Pillar 1 Subtotal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00A87F3D" w14:textId="77777777" w:rsidR="00626790" w:rsidRDefault="002B657B">
            <w:pPr>
              <w:jc w:val="center"/>
            </w:pPr>
            <w:r>
              <w:rPr>
                <w:b/>
                <w:bCs/>
              </w:rPr>
              <w:t>$168/month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5B260101" w14:textId="77777777" w:rsidR="00626790" w:rsidRDefault="002B657B">
            <w:r>
              <w:rPr>
                <w:b/>
                <w:bCs/>
                <w:sz w:val="20"/>
                <w:szCs w:val="20"/>
              </w:rPr>
              <w:t>$2,016/year</w:t>
            </w:r>
          </w:p>
        </w:tc>
      </w:tr>
    </w:tbl>
    <w:p w14:paraId="3CAEE206" w14:textId="77777777" w:rsidR="00626790" w:rsidRDefault="002B657B">
      <w:pPr>
        <w:pStyle w:val="Heading1"/>
      </w:pPr>
      <w:r>
        <w:t>Pillar 2: AI Document &amp; Collateral Engine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1250"/>
        <w:gridCol w:w="1939"/>
      </w:tblGrid>
      <w:tr w:rsidR="00626790" w14:paraId="5CE07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C21E63C" w14:textId="77777777" w:rsidR="00626790" w:rsidRDefault="002B657B">
            <w:r>
              <w:rPr>
                <w:b/>
                <w:bCs/>
                <w:color w:val="FFFFFF"/>
              </w:rPr>
              <w:t>Tool/Service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B8A4E68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Monthly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3EED7FA" w14:textId="77777777" w:rsidR="00626790" w:rsidRDefault="002B657B">
            <w:r>
              <w:rPr>
                <w:b/>
                <w:bCs/>
                <w:color w:val="FFFFFF"/>
              </w:rPr>
              <w:t>Purpose</w:t>
            </w:r>
          </w:p>
        </w:tc>
      </w:tr>
      <w:tr w:rsidR="00626790" w14:paraId="3579B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3870EE" w14:textId="77777777" w:rsidR="00626790" w:rsidRDefault="002B657B">
            <w:r>
              <w:t>Claude Pro / ChatGPT Plus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11162" w14:textId="77777777" w:rsidR="00626790" w:rsidRDefault="002B657B">
            <w:pPr>
              <w:jc w:val="center"/>
            </w:pPr>
            <w:r>
              <w:t>$20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4BBEA" w14:textId="77777777" w:rsidR="00626790" w:rsidRDefault="002B657B">
            <w:r>
              <w:rPr>
                <w:sz w:val="20"/>
                <w:szCs w:val="20"/>
              </w:rPr>
              <w:t>AI content generation</w:t>
            </w:r>
          </w:p>
        </w:tc>
      </w:tr>
      <w:tr w:rsidR="00626790" w14:paraId="2C7AE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92C6A9E" w14:textId="77777777" w:rsidR="00626790" w:rsidRDefault="002B657B">
            <w:r>
              <w:t>Canva Pro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802F29C" w14:textId="77777777" w:rsidR="00626790" w:rsidRDefault="002B657B">
            <w:pPr>
              <w:jc w:val="center"/>
            </w:pPr>
            <w:r>
              <w:t>$15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42221E4" w14:textId="77777777" w:rsidR="00626790" w:rsidRDefault="002B657B">
            <w:r>
              <w:rPr>
                <w:sz w:val="20"/>
                <w:szCs w:val="20"/>
              </w:rPr>
              <w:t>Pitch decks, one-pagers</w:t>
            </w:r>
          </w:p>
        </w:tc>
      </w:tr>
      <w:tr w:rsidR="00626790" w14:paraId="71D6E7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4748F" w14:textId="77777777" w:rsidR="00626790" w:rsidRDefault="002B657B">
            <w:r>
              <w:t>PandaDoc (Essentials)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8530F" w14:textId="77777777" w:rsidR="00626790" w:rsidRDefault="002B657B">
            <w:pPr>
              <w:jc w:val="center"/>
            </w:pPr>
            <w:r>
              <w:t>$35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760BB" w14:textId="77777777" w:rsidR="00626790" w:rsidRDefault="002B657B">
            <w:r>
              <w:rPr>
                <w:sz w:val="20"/>
                <w:szCs w:val="20"/>
              </w:rPr>
              <w:t>Proposals, e-signatures</w:t>
            </w:r>
          </w:p>
        </w:tc>
      </w:tr>
      <w:tr w:rsidR="00626790" w14:paraId="180D4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5C7E3C14" w14:textId="77777777" w:rsidR="00626790" w:rsidRDefault="002B657B">
            <w:r>
              <w:rPr>
                <w:b/>
                <w:bCs/>
              </w:rPr>
              <w:t>Pillar 2 Subtotal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71D3B117" w14:textId="77777777" w:rsidR="00626790" w:rsidRDefault="002B657B">
            <w:pPr>
              <w:jc w:val="center"/>
            </w:pPr>
            <w:r>
              <w:rPr>
                <w:b/>
                <w:bCs/>
              </w:rPr>
              <w:t>$70/month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613DB9C9" w14:textId="77777777" w:rsidR="00626790" w:rsidRDefault="002B657B">
            <w:r>
              <w:rPr>
                <w:b/>
                <w:bCs/>
                <w:sz w:val="20"/>
                <w:szCs w:val="20"/>
              </w:rPr>
              <w:t>$840/year</w:t>
            </w:r>
          </w:p>
        </w:tc>
      </w:tr>
    </w:tbl>
    <w:p w14:paraId="51456D50" w14:textId="77777777" w:rsidR="00626790" w:rsidRDefault="002B657B">
      <w:pPr>
        <w:pStyle w:val="Heading1"/>
      </w:pPr>
      <w:r>
        <w:t>Pillar 3: Financial Planning Automation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1250"/>
        <w:gridCol w:w="2288"/>
      </w:tblGrid>
      <w:tr w:rsidR="00626790" w14:paraId="5B58A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F7F658F" w14:textId="77777777" w:rsidR="00626790" w:rsidRDefault="002B657B">
            <w:r>
              <w:rPr>
                <w:b/>
                <w:bCs/>
                <w:color w:val="FFFFFF"/>
              </w:rPr>
              <w:t>Tool/Service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5681471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Monthly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4E4DF56" w14:textId="77777777" w:rsidR="00626790" w:rsidRDefault="002B657B">
            <w:r>
              <w:rPr>
                <w:b/>
                <w:bCs/>
                <w:color w:val="FFFFFF"/>
              </w:rPr>
              <w:t>Purpose</w:t>
            </w:r>
          </w:p>
        </w:tc>
      </w:tr>
      <w:tr w:rsidR="00626790" w14:paraId="4EF96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0825D" w14:textId="77777777" w:rsidR="00626790" w:rsidRDefault="002B657B">
            <w:r>
              <w:t>Zapier (Professional)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620C5" w14:textId="77777777" w:rsidR="00626790" w:rsidRDefault="002B657B">
            <w:pPr>
              <w:jc w:val="center"/>
            </w:pPr>
            <w:r>
              <w:t>$49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4107C" w14:textId="77777777" w:rsidR="00626790" w:rsidRDefault="002B657B">
            <w:r>
              <w:rPr>
                <w:sz w:val="20"/>
                <w:szCs w:val="20"/>
              </w:rPr>
              <w:t>Data automation workflows</w:t>
            </w:r>
          </w:p>
        </w:tc>
      </w:tr>
      <w:tr w:rsidR="00626790" w14:paraId="6AFBF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1D62CC0" w14:textId="77777777" w:rsidR="00626790" w:rsidRDefault="002B657B">
            <w:r>
              <w:t>Precision FP (existing)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07FA69B" w14:textId="77777777" w:rsidR="00626790" w:rsidRDefault="002B657B">
            <w:pPr>
              <w:jc w:val="center"/>
            </w:pPr>
            <w:r>
              <w:t>$0*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C274E84" w14:textId="77777777" w:rsidR="00626790" w:rsidRDefault="002B657B">
            <w:r>
              <w:rPr>
                <w:sz w:val="20"/>
                <w:szCs w:val="20"/>
              </w:rPr>
              <w:t>*Already subscribed</w:t>
            </w:r>
          </w:p>
        </w:tc>
      </w:tr>
      <w:tr w:rsidR="00626790" w14:paraId="4B57A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04B5B" w14:textId="77777777" w:rsidR="00626790" w:rsidRDefault="002B657B">
            <w:r>
              <w:t>E-Money (existing)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7C14B" w14:textId="77777777" w:rsidR="00626790" w:rsidRDefault="002B657B">
            <w:pPr>
              <w:jc w:val="center"/>
            </w:pPr>
            <w:r>
              <w:t>$0*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1F2EEA" w14:textId="77777777" w:rsidR="00626790" w:rsidRDefault="002B657B">
            <w:r>
              <w:rPr>
                <w:sz w:val="20"/>
                <w:szCs w:val="20"/>
              </w:rPr>
              <w:t>*Already subscribed</w:t>
            </w:r>
          </w:p>
        </w:tc>
      </w:tr>
      <w:tr w:rsidR="00626790" w14:paraId="21E62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7D3825B0" w14:textId="77777777" w:rsidR="00626790" w:rsidRDefault="002B657B">
            <w:r>
              <w:rPr>
                <w:b/>
                <w:bCs/>
              </w:rPr>
              <w:t>Pillar 3 Subtotal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6E0AD209" w14:textId="77777777" w:rsidR="00626790" w:rsidRDefault="002B657B">
            <w:pPr>
              <w:jc w:val="center"/>
            </w:pPr>
            <w:r>
              <w:rPr>
                <w:b/>
                <w:bCs/>
              </w:rPr>
              <w:t>$49/month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3028A246" w14:textId="77777777" w:rsidR="00626790" w:rsidRDefault="002B657B">
            <w:r>
              <w:rPr>
                <w:b/>
                <w:bCs/>
                <w:sz w:val="20"/>
                <w:szCs w:val="20"/>
              </w:rPr>
              <w:t>$588/year</w:t>
            </w:r>
          </w:p>
        </w:tc>
      </w:tr>
    </w:tbl>
    <w:p w14:paraId="16507D80" w14:textId="77777777" w:rsidR="00626790" w:rsidRDefault="002B657B">
      <w:pPr>
        <w:pStyle w:val="Heading1"/>
      </w:pPr>
      <w:r>
        <w:t>Pillar 4: M&amp;A Valuation Accelerator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4"/>
        <w:gridCol w:w="1471"/>
        <w:gridCol w:w="2383"/>
      </w:tblGrid>
      <w:tr w:rsidR="00626790" w14:paraId="55948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8EB5B9D" w14:textId="77777777" w:rsidR="00626790" w:rsidRDefault="002B657B">
            <w:r>
              <w:rPr>
                <w:b/>
                <w:bCs/>
                <w:color w:val="FFFFFF"/>
              </w:rPr>
              <w:t>Tool/Service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8264DC8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Monthly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082D0E4" w14:textId="77777777" w:rsidR="00626790" w:rsidRDefault="002B657B">
            <w:r>
              <w:rPr>
                <w:b/>
                <w:bCs/>
                <w:color w:val="FFFFFF"/>
              </w:rPr>
              <w:t>Purpose</w:t>
            </w:r>
          </w:p>
        </w:tc>
      </w:tr>
      <w:tr w:rsidR="00626790" w14:paraId="6FF86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51DEB7" w14:textId="77777777" w:rsidR="00626790" w:rsidRDefault="002B657B">
            <w:r>
              <w:t>DealStats / BizMiner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9FBAE" w14:textId="77777777" w:rsidR="00626790" w:rsidRDefault="002B657B">
            <w:pPr>
              <w:jc w:val="center"/>
            </w:pPr>
            <w:r>
              <w:t>$150 - $300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91CF3" w14:textId="77777777" w:rsidR="00626790" w:rsidRDefault="002B657B">
            <w:r>
              <w:rPr>
                <w:sz w:val="20"/>
                <w:szCs w:val="20"/>
              </w:rPr>
              <w:t>Comparable transaction data</w:t>
            </w:r>
          </w:p>
        </w:tc>
      </w:tr>
      <w:tr w:rsidR="00626790" w14:paraId="5F9C0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8C122C5" w14:textId="77777777" w:rsidR="00626790" w:rsidRDefault="002B657B">
            <w:r>
              <w:t>IBISWorld (optional)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45FB25D" w14:textId="77777777" w:rsidR="00626790" w:rsidRDefault="002B657B">
            <w:pPr>
              <w:jc w:val="center"/>
            </w:pPr>
            <w:r>
              <w:t>$0 - $200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64A689C" w14:textId="77777777" w:rsidR="00626790" w:rsidRDefault="002B657B">
            <w:r>
              <w:rPr>
                <w:sz w:val="20"/>
                <w:szCs w:val="20"/>
              </w:rPr>
              <w:t>Industry reports</w:t>
            </w:r>
          </w:p>
        </w:tc>
      </w:tr>
      <w:tr w:rsidR="00626790" w14:paraId="713CF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7A791" w14:textId="77777777" w:rsidR="00626790" w:rsidRDefault="002B657B">
            <w:r>
              <w:t>AI valuation templates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46FEA" w14:textId="77777777" w:rsidR="00626790" w:rsidRDefault="002B657B">
            <w:pPr>
              <w:jc w:val="center"/>
            </w:pPr>
            <w:r>
              <w:t>$0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66927" w14:textId="77777777" w:rsidR="00626790" w:rsidRDefault="002B657B">
            <w:r>
              <w:rPr>
                <w:sz w:val="20"/>
                <w:szCs w:val="20"/>
              </w:rPr>
              <w:t>Built by A1 (included)</w:t>
            </w:r>
          </w:p>
        </w:tc>
      </w:tr>
      <w:tr w:rsidR="00626790" w14:paraId="6CD07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4A8945ED" w14:textId="77777777" w:rsidR="00626790" w:rsidRDefault="002B657B">
            <w:r>
              <w:rPr>
                <w:b/>
                <w:bCs/>
              </w:rPr>
              <w:t>Pillar 4 Subtotal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0F4C77EE" w14:textId="77777777" w:rsidR="00626790" w:rsidRDefault="002B657B">
            <w:pPr>
              <w:jc w:val="center"/>
            </w:pPr>
            <w:r>
              <w:rPr>
                <w:b/>
                <w:bCs/>
              </w:rPr>
              <w:t>$150 - $500/mo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03A1AF58" w14:textId="77777777" w:rsidR="00626790" w:rsidRDefault="002B657B">
            <w:r>
              <w:rPr>
                <w:b/>
                <w:bCs/>
                <w:sz w:val="20"/>
                <w:szCs w:val="20"/>
              </w:rPr>
              <w:t>$1,800 - $6,000/yr</w:t>
            </w:r>
          </w:p>
        </w:tc>
      </w:tr>
    </w:tbl>
    <w:p w14:paraId="14EC7E9F" w14:textId="77777777" w:rsidR="00626790" w:rsidRDefault="002B657B">
      <w:pPr>
        <w:pStyle w:val="Heading1"/>
      </w:pPr>
      <w:r>
        <w:t>Pillar 5: Digital Authority Platform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4"/>
        <w:gridCol w:w="1471"/>
        <w:gridCol w:w="1918"/>
      </w:tblGrid>
      <w:tr w:rsidR="00626790" w14:paraId="48CA65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FC264EA" w14:textId="77777777" w:rsidR="00626790" w:rsidRDefault="002B657B">
            <w:r>
              <w:rPr>
                <w:b/>
                <w:bCs/>
                <w:color w:val="FFFFFF"/>
              </w:rPr>
              <w:lastRenderedPageBreak/>
              <w:t>Tool/Service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FA645F6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Monthly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8D6F037" w14:textId="77777777" w:rsidR="00626790" w:rsidRDefault="002B657B">
            <w:r>
              <w:rPr>
                <w:b/>
                <w:bCs/>
                <w:color w:val="FFFFFF"/>
              </w:rPr>
              <w:t>Purpose</w:t>
            </w:r>
          </w:p>
        </w:tc>
      </w:tr>
      <w:tr w:rsidR="00626790" w14:paraId="6C30A1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B5A0FA" w14:textId="77777777" w:rsidR="00626790" w:rsidRDefault="002B657B">
            <w:r>
              <w:t>Website Hosting (Squarespace/WP)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D42CE" w14:textId="77777777" w:rsidR="00626790" w:rsidRDefault="002B657B">
            <w:pPr>
              <w:jc w:val="center"/>
            </w:pPr>
            <w:r>
              <w:t>$25 - $50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8A438" w14:textId="77777777" w:rsidR="00626790" w:rsidRDefault="002B657B">
            <w:r>
              <w:rPr>
                <w:sz w:val="20"/>
                <w:szCs w:val="20"/>
              </w:rPr>
              <w:t>Professional website</w:t>
            </w:r>
          </w:p>
        </w:tc>
      </w:tr>
      <w:tr w:rsidR="00626790" w14:paraId="36756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0AFBAD0" w14:textId="77777777" w:rsidR="00626790" w:rsidRDefault="002B657B">
            <w:r>
              <w:t>SEMrush/Ahrefs (Lite)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09E80ED" w14:textId="77777777" w:rsidR="00626790" w:rsidRDefault="002B657B">
            <w:pPr>
              <w:jc w:val="center"/>
            </w:pPr>
            <w:r>
              <w:t>$99 - $129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BC4C2E4" w14:textId="77777777" w:rsidR="00626790" w:rsidRDefault="002B657B">
            <w:r>
              <w:rPr>
                <w:sz w:val="20"/>
                <w:szCs w:val="20"/>
              </w:rPr>
              <w:t>SEO tracking, keywords</w:t>
            </w:r>
          </w:p>
        </w:tc>
      </w:tr>
      <w:tr w:rsidR="00626790" w14:paraId="26855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5ABC8" w14:textId="77777777" w:rsidR="00626790" w:rsidRDefault="002B657B">
            <w:r>
              <w:t>Content scheduling (Buffer)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BF818" w14:textId="77777777" w:rsidR="00626790" w:rsidRDefault="002B657B">
            <w:pPr>
              <w:jc w:val="center"/>
            </w:pPr>
            <w:r>
              <w:t>$15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95B6D" w14:textId="77777777" w:rsidR="00626790" w:rsidRDefault="002B657B">
            <w:r>
              <w:rPr>
                <w:sz w:val="20"/>
                <w:szCs w:val="20"/>
              </w:rPr>
              <w:t>LinkedIn/social posting</w:t>
            </w:r>
          </w:p>
        </w:tc>
      </w:tr>
      <w:tr w:rsidR="00626790" w14:paraId="50AE2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63CCBCFF" w14:textId="77777777" w:rsidR="00626790" w:rsidRDefault="002B657B">
            <w:r>
              <w:rPr>
                <w:b/>
                <w:bCs/>
              </w:rPr>
              <w:t>Pillar 5 Subtotal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407B78B9" w14:textId="77777777" w:rsidR="00626790" w:rsidRDefault="002B657B">
            <w:pPr>
              <w:jc w:val="center"/>
            </w:pPr>
            <w:r>
              <w:rPr>
                <w:b/>
                <w:bCs/>
              </w:rPr>
              <w:t>$139 - $194/mo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5BD3353C" w14:textId="77777777" w:rsidR="00626790" w:rsidRDefault="002B657B">
            <w:r>
              <w:rPr>
                <w:b/>
                <w:bCs/>
                <w:sz w:val="20"/>
                <w:szCs w:val="20"/>
              </w:rPr>
              <w:t>$1,668 - $2,328/yr</w:t>
            </w:r>
          </w:p>
        </w:tc>
      </w:tr>
    </w:tbl>
    <w:p w14:paraId="44C5766D" w14:textId="77777777" w:rsidR="00626790" w:rsidRDefault="002B657B">
      <w:pPr>
        <w:pStyle w:val="Heading1"/>
      </w:pPr>
      <w:r>
        <w:t>Pillar 6: Client Service Automation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5"/>
        <w:gridCol w:w="1250"/>
        <w:gridCol w:w="2714"/>
      </w:tblGrid>
      <w:tr w:rsidR="00626790" w14:paraId="06AE1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65D0E69" w14:textId="77777777" w:rsidR="00626790" w:rsidRDefault="002B657B">
            <w:r>
              <w:rPr>
                <w:b/>
                <w:bCs/>
                <w:color w:val="FFFFFF"/>
              </w:rPr>
              <w:t>Tool/Service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AFEB1AE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Monthly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7F32A64" w14:textId="77777777" w:rsidR="00626790" w:rsidRDefault="002B657B">
            <w:r>
              <w:rPr>
                <w:b/>
                <w:bCs/>
                <w:color w:val="FFFFFF"/>
              </w:rPr>
              <w:t>Purpose</w:t>
            </w:r>
          </w:p>
        </w:tc>
      </w:tr>
      <w:tr w:rsidR="00626790" w14:paraId="6E839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F46EE" w14:textId="77777777" w:rsidR="00626790" w:rsidRDefault="002B657B">
            <w:r>
              <w:t>HubSpot CRM (Free/Starter)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B10B7A" w14:textId="77777777" w:rsidR="00626790" w:rsidRDefault="002B657B">
            <w:pPr>
              <w:jc w:val="center"/>
            </w:pPr>
            <w:r>
              <w:t>$0 - $50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21A31" w14:textId="77777777" w:rsidR="00626790" w:rsidRDefault="002B657B">
            <w:r>
              <w:rPr>
                <w:sz w:val="20"/>
                <w:szCs w:val="20"/>
              </w:rPr>
              <w:t>Contact management, pipeline</w:t>
            </w:r>
          </w:p>
        </w:tc>
      </w:tr>
      <w:tr w:rsidR="00626790" w14:paraId="11367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A8E633C" w14:textId="77777777" w:rsidR="00626790" w:rsidRDefault="002B657B">
            <w:r>
              <w:t>Typeform / JotForm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381C68B" w14:textId="77777777" w:rsidR="00626790" w:rsidRDefault="002B657B">
            <w:pPr>
              <w:jc w:val="center"/>
            </w:pPr>
            <w:r>
              <w:t>$25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4AAA2DB" w14:textId="77777777" w:rsidR="00626790" w:rsidRDefault="002B657B">
            <w:r>
              <w:rPr>
                <w:sz w:val="20"/>
                <w:szCs w:val="20"/>
              </w:rPr>
              <w:t>Client intake, document requests</w:t>
            </w:r>
          </w:p>
        </w:tc>
      </w:tr>
      <w:tr w:rsidR="00626790" w14:paraId="1D557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4CC6E2" w14:textId="77777777" w:rsidR="00626790" w:rsidRDefault="002B657B">
            <w:r>
              <w:t>Loom (Business)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6BAEC" w14:textId="77777777" w:rsidR="00626790" w:rsidRDefault="002B657B">
            <w:pPr>
              <w:jc w:val="center"/>
            </w:pPr>
            <w:r>
              <w:t>$15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EDBC16" w14:textId="77777777" w:rsidR="00626790" w:rsidRDefault="002B657B">
            <w:r>
              <w:rPr>
                <w:sz w:val="20"/>
                <w:szCs w:val="20"/>
              </w:rPr>
              <w:t>Video updates, async comms</w:t>
            </w:r>
          </w:p>
        </w:tc>
      </w:tr>
      <w:tr w:rsidR="00626790" w14:paraId="488A7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283E3F8" w14:textId="77777777" w:rsidR="00626790" w:rsidRDefault="002B657B">
            <w:r>
              <w:t>Stripe / QuickBooks (existing)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8CD9EF9" w14:textId="77777777" w:rsidR="00626790" w:rsidRDefault="002B657B">
            <w:pPr>
              <w:jc w:val="center"/>
            </w:pPr>
            <w:r>
              <w:t>$0*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358964B" w14:textId="77777777" w:rsidR="00626790" w:rsidRDefault="002B657B">
            <w:r>
              <w:rPr>
                <w:sz w:val="20"/>
                <w:szCs w:val="20"/>
              </w:rPr>
              <w:t>*Billing, likely existing</w:t>
            </w:r>
          </w:p>
        </w:tc>
      </w:tr>
      <w:tr w:rsidR="00626790" w14:paraId="4FEE4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039B0BCE" w14:textId="77777777" w:rsidR="00626790" w:rsidRDefault="002B657B">
            <w:r>
              <w:rPr>
                <w:b/>
                <w:bCs/>
              </w:rPr>
              <w:t>Pillar 6 Subtotal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6E207D4E" w14:textId="77777777" w:rsidR="00626790" w:rsidRDefault="002B657B">
            <w:pPr>
              <w:jc w:val="center"/>
            </w:pPr>
            <w:r>
              <w:rPr>
                <w:b/>
                <w:bCs/>
              </w:rPr>
              <w:t>$40 - $90/mo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</w:tcPr>
          <w:p w14:paraId="6F73FE43" w14:textId="77777777" w:rsidR="00626790" w:rsidRDefault="002B657B">
            <w:r>
              <w:rPr>
                <w:b/>
                <w:bCs/>
                <w:sz w:val="20"/>
                <w:szCs w:val="20"/>
              </w:rPr>
              <w:t>$480 - $1,080/yr</w:t>
            </w:r>
          </w:p>
        </w:tc>
      </w:tr>
    </w:tbl>
    <w:p w14:paraId="02B1CBF9" w14:textId="77777777" w:rsidR="00626790" w:rsidRDefault="002B657B">
      <w:pPr>
        <w:pStyle w:val="Heading1"/>
      </w:pPr>
      <w:r>
        <w:t>Optional Add-Ons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250"/>
        <w:gridCol w:w="2584"/>
      </w:tblGrid>
      <w:tr w:rsidR="00626790" w14:paraId="70940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9EACB3F" w14:textId="77777777" w:rsidR="00626790" w:rsidRDefault="002B657B">
            <w:r>
              <w:rPr>
                <w:b/>
                <w:bCs/>
                <w:color w:val="FFFFFF"/>
              </w:rPr>
              <w:t>Tool/Service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F842E25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Monthly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CEB0E64" w14:textId="77777777" w:rsidR="00626790" w:rsidRDefault="002B657B">
            <w:r>
              <w:rPr>
                <w:b/>
                <w:bCs/>
                <w:color w:val="FFFFFF"/>
              </w:rPr>
              <w:t>Purpose</w:t>
            </w:r>
          </w:p>
        </w:tc>
      </w:tr>
      <w:tr w:rsidR="00626790" w14:paraId="57916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F9FB35" w14:textId="77777777" w:rsidR="00626790" w:rsidRDefault="002B657B">
            <w:r>
              <w:t>LinkedIn Premium (optional upgrade)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72135" w14:textId="77777777" w:rsidR="00626790" w:rsidRDefault="002B657B">
            <w:pPr>
              <w:jc w:val="center"/>
            </w:pPr>
            <w:r>
              <w:t>+$80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31B8F5" w14:textId="77777777" w:rsidR="00626790" w:rsidRDefault="002B657B">
            <w:r>
              <w:rPr>
                <w:sz w:val="20"/>
                <w:szCs w:val="20"/>
              </w:rPr>
              <w:t>InMail credits, advanced search</w:t>
            </w:r>
          </w:p>
        </w:tc>
      </w:tr>
      <w:tr w:rsidR="00626790" w14:paraId="2B0313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0FCD1CF" w14:textId="77777777" w:rsidR="00626790" w:rsidRDefault="002B657B">
            <w:r>
              <w:t>Ad spend (Google/LinkedIn)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E099B1B" w14:textId="77777777" w:rsidR="00626790" w:rsidRDefault="002B657B">
            <w:pPr>
              <w:jc w:val="center"/>
            </w:pPr>
            <w:r>
              <w:t>$500 - $2,000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19061C1" w14:textId="77777777" w:rsidR="00626790" w:rsidRDefault="002B657B">
            <w:r>
              <w:rPr>
                <w:sz w:val="20"/>
                <w:szCs w:val="20"/>
              </w:rPr>
              <w:t>Paid lead generation boost</w:t>
            </w:r>
          </w:p>
        </w:tc>
      </w:tr>
      <w:tr w:rsidR="00626790" w14:paraId="79365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8FF58" w14:textId="77777777" w:rsidR="00626790" w:rsidRDefault="002B657B">
            <w:r>
              <w:t>Virtual assistant (fractional)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8A9F6" w14:textId="77777777" w:rsidR="00626790" w:rsidRDefault="002B657B">
            <w:pPr>
              <w:jc w:val="center"/>
            </w:pPr>
            <w:r>
              <w:t>$500 - $1,500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D17C9" w14:textId="77777777" w:rsidR="00626790" w:rsidRDefault="002B657B">
            <w:r>
              <w:rPr>
                <w:sz w:val="20"/>
                <w:szCs w:val="20"/>
              </w:rPr>
              <w:t>Human backup for overflow</w:t>
            </w:r>
          </w:p>
        </w:tc>
      </w:tr>
    </w:tbl>
    <w:p w14:paraId="34A36BF0" w14:textId="77777777" w:rsidR="00626790" w:rsidRDefault="002B657B">
      <w:pPr>
        <w:pStyle w:val="Heading1"/>
      </w:pPr>
      <w:r>
        <w:t>Total Investment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7"/>
        <w:gridCol w:w="1245"/>
        <w:gridCol w:w="1285"/>
      </w:tblGrid>
      <w:tr w:rsidR="00626790" w14:paraId="0AC4F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C70B4D2" w14:textId="77777777" w:rsidR="00626790" w:rsidRDefault="002B657B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AD5C5F1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Low Estimate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6176686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High Estimate</w:t>
            </w:r>
          </w:p>
        </w:tc>
      </w:tr>
      <w:tr w:rsidR="00626790" w14:paraId="4CB88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980CF" w14:textId="77777777" w:rsidR="00626790" w:rsidRDefault="002B657B">
            <w:r>
              <w:rPr>
                <w:b/>
                <w:bCs/>
              </w:rPr>
              <w:t>One-Time Setup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F69E7" w14:textId="77777777" w:rsidR="00626790" w:rsidRDefault="002B657B">
            <w:pPr>
              <w:jc w:val="center"/>
            </w:pPr>
            <w:r>
              <w:t>$5,000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EA18E" w14:textId="77777777" w:rsidR="00626790" w:rsidRDefault="002B657B">
            <w:pPr>
              <w:jc w:val="center"/>
            </w:pPr>
            <w:r>
              <w:t>$5,000</w:t>
            </w:r>
          </w:p>
        </w:tc>
      </w:tr>
      <w:tr w:rsidR="00626790" w14:paraId="7BCE46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E415432" w14:textId="77777777" w:rsidR="00626790" w:rsidRDefault="002B657B">
            <w:r>
              <w:rPr>
                <w:b/>
                <w:bCs/>
              </w:rPr>
              <w:t>Monthly Tech 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B47E85F" w14:textId="77777777" w:rsidR="00626790" w:rsidRDefault="002B657B">
            <w:pPr>
              <w:jc w:val="center"/>
            </w:pPr>
            <w:r>
              <w:t>$616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0AA2EB2" w14:textId="77777777" w:rsidR="00626790" w:rsidRDefault="002B657B">
            <w:pPr>
              <w:jc w:val="center"/>
            </w:pPr>
            <w:r>
              <w:t>$1,121</w:t>
            </w:r>
          </w:p>
        </w:tc>
      </w:tr>
      <w:tr w:rsidR="00626790" w14:paraId="03C39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80114" w14:textId="77777777" w:rsidR="00626790" w:rsidRDefault="002B657B">
            <w:r>
              <w:rPr>
                <w:b/>
                <w:bCs/>
              </w:rPr>
              <w:t>Annual Tech 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E227A" w14:textId="77777777" w:rsidR="00626790" w:rsidRDefault="002B657B">
            <w:pPr>
              <w:jc w:val="center"/>
            </w:pPr>
            <w:r>
              <w:t>$7,392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D5D5E" w14:textId="77777777" w:rsidR="00626790" w:rsidRDefault="002B657B">
            <w:pPr>
              <w:jc w:val="center"/>
            </w:pPr>
            <w:r>
              <w:t>$13,452</w:t>
            </w:r>
          </w:p>
        </w:tc>
      </w:tr>
      <w:tr w:rsidR="00626790" w14:paraId="49B6A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1A04D02" w14:textId="77777777" w:rsidR="00626790" w:rsidRDefault="002B657B">
            <w:r>
              <w:rPr>
                <w:b/>
                <w:bCs/>
              </w:rPr>
              <w:t>Year 1 Fixed Costs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DB6ED0F" w14:textId="77777777" w:rsidR="00626790" w:rsidRDefault="002B657B">
            <w:pPr>
              <w:jc w:val="center"/>
            </w:pPr>
            <w:r>
              <w:t>$12,392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DB16683" w14:textId="77777777" w:rsidR="00626790" w:rsidRDefault="002B657B">
            <w:pPr>
              <w:jc w:val="center"/>
            </w:pPr>
            <w:r>
              <w:t>$18,452</w:t>
            </w:r>
          </w:p>
        </w:tc>
      </w:tr>
      <w:tr w:rsidR="00626790" w14:paraId="221BE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EBCA4EC" w14:textId="77777777" w:rsidR="00626790" w:rsidRDefault="002B657B">
            <w:r>
              <w:rPr>
                <w:b/>
                <w:bCs/>
              </w:rPr>
              <w:t>Performance Fee (15% of $810K)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260FF769" w14:textId="77777777" w:rsidR="00626790" w:rsidRDefault="002B657B">
            <w:pPr>
              <w:jc w:val="center"/>
            </w:pPr>
            <w:r>
              <w:rPr>
                <w:b/>
                <w:bCs/>
              </w:rPr>
              <w:t>$121,500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D932C6B" w14:textId="77777777" w:rsidR="00626790" w:rsidRDefault="002B657B">
            <w:pPr>
              <w:jc w:val="center"/>
            </w:pPr>
            <w:r>
              <w:rPr>
                <w:b/>
                <w:bCs/>
              </w:rPr>
              <w:t>$121,500</w:t>
            </w:r>
          </w:p>
        </w:tc>
      </w:tr>
      <w:tr w:rsidR="00626790" w14:paraId="628F7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3135417" w14:textId="77777777" w:rsidR="00626790" w:rsidRDefault="002B657B">
            <w:r>
              <w:rPr>
                <w:b/>
                <w:bCs/>
                <w:color w:val="FFFFFF"/>
              </w:rPr>
              <w:t>TOTAL YEAR 1 INVESTMENT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78DCD93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$133,892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614445C" w14:textId="77777777" w:rsidR="00626790" w:rsidRDefault="002B657B">
            <w:pPr>
              <w:jc w:val="center"/>
            </w:pPr>
            <w:r>
              <w:rPr>
                <w:b/>
                <w:bCs/>
                <w:color w:val="FFFFFF"/>
              </w:rPr>
              <w:t>$139,952</w:t>
            </w:r>
          </w:p>
        </w:tc>
      </w:tr>
    </w:tbl>
    <w:p w14:paraId="3460657B" w14:textId="77777777" w:rsidR="00626790" w:rsidRDefault="002B657B">
      <w:pPr>
        <w:pStyle w:val="Heading2"/>
        <w:spacing w:before="400"/>
      </w:pPr>
      <w:r>
        <w:t>Return on Investment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</w:tblGrid>
      <w:tr w:rsidR="00626790" w14:paraId="0ED9E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121F39A" w14:textId="77777777" w:rsidR="00626790" w:rsidRDefault="002B657B">
            <w:pPr>
              <w:spacing w:before="100"/>
            </w:pPr>
            <w:r>
              <w:rPr>
                <w:b/>
                <w:bCs/>
                <w:sz w:val="24"/>
                <w:szCs w:val="24"/>
              </w:rPr>
              <w:t>At $810K Expected Revenue:</w:t>
            </w:r>
          </w:p>
          <w:p w14:paraId="3E8B4592" w14:textId="77777777" w:rsidR="00626790" w:rsidRDefault="002B657B">
            <w:r>
              <w:t>Total Investment: $134K - $140K</w:t>
            </w:r>
          </w:p>
          <w:p w14:paraId="7FF8B7CB" w14:textId="77777777" w:rsidR="00626790" w:rsidRDefault="002B657B">
            <w:r>
              <w:rPr>
                <w:b/>
                <w:bCs/>
                <w:color w:val="155724"/>
              </w:rPr>
              <w:t>Jack Retains: $670K - $676K (83%)</w:t>
            </w:r>
          </w:p>
          <w:p w14:paraId="03AFEB13" w14:textId="77777777" w:rsidR="00626790" w:rsidRDefault="002B657B">
            <w:pPr>
              <w:spacing w:after="100"/>
            </w:pPr>
            <w:r>
              <w:rPr>
                <w:b/>
                <w:bCs/>
                <w:color w:val="155724"/>
                <w:sz w:val="28"/>
                <w:szCs w:val="28"/>
              </w:rPr>
              <w:t>ROI: 4.8x - 5.0x</w:t>
            </w:r>
          </w:p>
        </w:tc>
      </w:tr>
    </w:tbl>
    <w:p w14:paraId="57E5C865" w14:textId="77777777" w:rsidR="00626790" w:rsidRDefault="002B657B">
      <w:pPr>
        <w:spacing w:before="400"/>
      </w:pPr>
      <w:r>
        <w:rPr>
          <w:b/>
          <w:bCs/>
        </w:rPr>
        <w:t>Notes:</w:t>
      </w:r>
    </w:p>
    <w:p w14:paraId="2545A548" w14:textId="77777777" w:rsidR="00626790" w:rsidRDefault="002B657B">
      <w:pPr>
        <w:pStyle w:val="ListParagraph"/>
        <w:numPr>
          <w:ilvl w:val="0"/>
          <w:numId w:val="2"/>
        </w:numPr>
      </w:pPr>
      <w:r>
        <w:t>All tools selected for cost-effectiveness and ease of use</w:t>
      </w:r>
    </w:p>
    <w:p w14:paraId="7BE285C8" w14:textId="77777777" w:rsidR="00626790" w:rsidRDefault="002B657B">
      <w:pPr>
        <w:pStyle w:val="ListParagraph"/>
        <w:numPr>
          <w:ilvl w:val="0"/>
          <w:numId w:val="2"/>
        </w:numPr>
      </w:pPr>
      <w:r>
        <w:t>Many tools have free tiers — costs can be reduced further</w:t>
      </w:r>
    </w:p>
    <w:p w14:paraId="3C334690" w14:textId="77777777" w:rsidR="00626790" w:rsidRDefault="002B657B">
      <w:pPr>
        <w:pStyle w:val="ListParagraph"/>
        <w:numPr>
          <w:ilvl w:val="0"/>
          <w:numId w:val="2"/>
        </w:numPr>
      </w:pPr>
      <w:r>
        <w:t>Existing subscriptions (E-Money, Precision FP) not duplicated</w:t>
      </w:r>
    </w:p>
    <w:p w14:paraId="1626D45D" w14:textId="77777777" w:rsidR="00626790" w:rsidRDefault="002B657B">
      <w:pPr>
        <w:pStyle w:val="ListParagraph"/>
        <w:numPr>
          <w:ilvl w:val="0"/>
          <w:numId w:val="2"/>
        </w:numPr>
      </w:pPr>
      <w:r>
        <w:t>Ad spend is optional — organic lead gen works without it</w:t>
      </w:r>
    </w:p>
    <w:p w14:paraId="6AADA34A" w14:textId="77777777" w:rsidR="00626790" w:rsidRDefault="002B657B">
      <w:pPr>
        <w:pStyle w:val="ListParagraph"/>
        <w:numPr>
          <w:ilvl w:val="0"/>
          <w:numId w:val="2"/>
        </w:numPr>
      </w:pPr>
      <w:r>
        <w:t>A1 builds custom templates, workflows, and integrations — included in setup</w:t>
      </w:r>
    </w:p>
    <w:p w14:paraId="225E2DDE" w14:textId="77777777" w:rsidR="00626790" w:rsidRDefault="002B657B">
      <w:pPr>
        <w:spacing w:before="400"/>
      </w:pPr>
      <w:r>
        <w:rPr>
          <w:sz w:val="20"/>
          <w:szCs w:val="20"/>
        </w:rPr>
        <w:t>Prepared by:</w:t>
      </w:r>
    </w:p>
    <w:p w14:paraId="12126B47" w14:textId="77777777" w:rsidR="00626790" w:rsidRDefault="002B657B">
      <w:r>
        <w:rPr>
          <w:b/>
          <w:bCs/>
        </w:rPr>
        <w:t>Gary Wayne</w:t>
      </w:r>
    </w:p>
    <w:p w14:paraId="67AA3D29" w14:textId="77777777" w:rsidR="00626790" w:rsidRDefault="002B657B">
      <w:r>
        <w:rPr>
          <w:sz w:val="20"/>
          <w:szCs w:val="20"/>
        </w:rPr>
        <w:t>Founder &amp; CEO, A1 Solutions International</w:t>
      </w:r>
    </w:p>
    <w:p w14:paraId="08F93AD8" w14:textId="77777777" w:rsidR="00626790" w:rsidRDefault="002B657B">
      <w:r>
        <w:rPr>
          <w:color w:val="2C5282"/>
          <w:sz w:val="20"/>
          <w:szCs w:val="20"/>
        </w:rPr>
        <w:lastRenderedPageBreak/>
        <w:t>gary@a1solutionsinternational.com</w:t>
      </w:r>
    </w:p>
    <w:sectPr w:rsidR="0062679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C834" w14:textId="77777777" w:rsidR="002B657B" w:rsidRDefault="002B657B">
      <w:r>
        <w:separator/>
      </w:r>
    </w:p>
  </w:endnote>
  <w:endnote w:type="continuationSeparator" w:id="0">
    <w:p w14:paraId="5D7741D4" w14:textId="77777777" w:rsidR="002B657B" w:rsidRDefault="002B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3DE0" w14:textId="77777777" w:rsidR="00626790" w:rsidRDefault="002B657B">
    <w:pPr>
      <w:jc w:val="center"/>
    </w:pPr>
    <w:r>
      <w:rPr>
        <w:color w:val="666666"/>
        <w:sz w:val="18"/>
        <w:szCs w:val="18"/>
      </w:rPr>
      <w:t xml:space="preserve">A1 Solutions International | Confidential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80FE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80FE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C0F15" w14:textId="77777777" w:rsidR="002B657B" w:rsidRDefault="002B657B">
      <w:r>
        <w:separator/>
      </w:r>
    </w:p>
  </w:footnote>
  <w:footnote w:type="continuationSeparator" w:id="0">
    <w:p w14:paraId="44AF587C" w14:textId="77777777" w:rsidR="002B657B" w:rsidRDefault="002B6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D700" w14:textId="77777777" w:rsidR="00626790" w:rsidRDefault="002B657B">
    <w:pPr>
      <w:jc w:val="right"/>
    </w:pPr>
    <w:r>
      <w:rPr>
        <w:i/>
        <w:iCs/>
        <w:color w:val="666666"/>
        <w:sz w:val="18"/>
        <w:szCs w:val="18"/>
      </w:rPr>
      <w:t>Alpha Umi Financial | Implementation Costs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503B7"/>
    <w:multiLevelType w:val="hybridMultilevel"/>
    <w:tmpl w:val="74B026E4"/>
    <w:lvl w:ilvl="0" w:tplc="3E76C89C">
      <w:start w:val="1"/>
      <w:numFmt w:val="bullet"/>
      <w:lvlText w:val="•"/>
      <w:lvlJc w:val="left"/>
      <w:pPr>
        <w:ind w:left="720" w:hanging="360"/>
      </w:pPr>
    </w:lvl>
    <w:lvl w:ilvl="1" w:tplc="935CADE0">
      <w:numFmt w:val="decimal"/>
      <w:lvlText w:val=""/>
      <w:lvlJc w:val="left"/>
    </w:lvl>
    <w:lvl w:ilvl="2" w:tplc="02C81990">
      <w:numFmt w:val="decimal"/>
      <w:lvlText w:val=""/>
      <w:lvlJc w:val="left"/>
    </w:lvl>
    <w:lvl w:ilvl="3" w:tplc="146A8CC4">
      <w:numFmt w:val="decimal"/>
      <w:lvlText w:val=""/>
      <w:lvlJc w:val="left"/>
    </w:lvl>
    <w:lvl w:ilvl="4" w:tplc="E7FEA22A">
      <w:numFmt w:val="decimal"/>
      <w:lvlText w:val=""/>
      <w:lvlJc w:val="left"/>
    </w:lvl>
    <w:lvl w:ilvl="5" w:tplc="90741634">
      <w:numFmt w:val="decimal"/>
      <w:lvlText w:val=""/>
      <w:lvlJc w:val="left"/>
    </w:lvl>
    <w:lvl w:ilvl="6" w:tplc="0F78BE86">
      <w:numFmt w:val="decimal"/>
      <w:lvlText w:val=""/>
      <w:lvlJc w:val="left"/>
    </w:lvl>
    <w:lvl w:ilvl="7" w:tplc="A9967D20">
      <w:numFmt w:val="decimal"/>
      <w:lvlText w:val=""/>
      <w:lvlJc w:val="left"/>
    </w:lvl>
    <w:lvl w:ilvl="8" w:tplc="AF64030E">
      <w:numFmt w:val="decimal"/>
      <w:lvlText w:val=""/>
      <w:lvlJc w:val="left"/>
    </w:lvl>
  </w:abstractNum>
  <w:abstractNum w:abstractNumId="1" w15:restartNumberingAfterBreak="0">
    <w:nsid w:val="346A02AA"/>
    <w:multiLevelType w:val="hybridMultilevel"/>
    <w:tmpl w:val="499657F0"/>
    <w:lvl w:ilvl="0" w:tplc="0778E074">
      <w:start w:val="1"/>
      <w:numFmt w:val="bullet"/>
      <w:lvlText w:val="●"/>
      <w:lvlJc w:val="left"/>
      <w:pPr>
        <w:ind w:left="720" w:hanging="360"/>
      </w:pPr>
    </w:lvl>
    <w:lvl w:ilvl="1" w:tplc="49825554">
      <w:start w:val="1"/>
      <w:numFmt w:val="bullet"/>
      <w:lvlText w:val="○"/>
      <w:lvlJc w:val="left"/>
      <w:pPr>
        <w:ind w:left="1440" w:hanging="360"/>
      </w:pPr>
    </w:lvl>
    <w:lvl w:ilvl="2" w:tplc="0C92AAF0">
      <w:start w:val="1"/>
      <w:numFmt w:val="bullet"/>
      <w:lvlText w:val="■"/>
      <w:lvlJc w:val="left"/>
      <w:pPr>
        <w:ind w:left="2160" w:hanging="360"/>
      </w:pPr>
    </w:lvl>
    <w:lvl w:ilvl="3" w:tplc="4E12988E">
      <w:start w:val="1"/>
      <w:numFmt w:val="bullet"/>
      <w:lvlText w:val="●"/>
      <w:lvlJc w:val="left"/>
      <w:pPr>
        <w:ind w:left="2880" w:hanging="360"/>
      </w:pPr>
    </w:lvl>
    <w:lvl w:ilvl="4" w:tplc="10FAA958">
      <w:start w:val="1"/>
      <w:numFmt w:val="bullet"/>
      <w:lvlText w:val="○"/>
      <w:lvlJc w:val="left"/>
      <w:pPr>
        <w:ind w:left="3600" w:hanging="360"/>
      </w:pPr>
    </w:lvl>
    <w:lvl w:ilvl="5" w:tplc="3CDC108E">
      <w:start w:val="1"/>
      <w:numFmt w:val="bullet"/>
      <w:lvlText w:val="■"/>
      <w:lvlJc w:val="left"/>
      <w:pPr>
        <w:ind w:left="4320" w:hanging="360"/>
      </w:pPr>
    </w:lvl>
    <w:lvl w:ilvl="6" w:tplc="8F9858A2">
      <w:start w:val="1"/>
      <w:numFmt w:val="bullet"/>
      <w:lvlText w:val="●"/>
      <w:lvlJc w:val="left"/>
      <w:pPr>
        <w:ind w:left="5040" w:hanging="360"/>
      </w:pPr>
    </w:lvl>
    <w:lvl w:ilvl="7" w:tplc="933CF65A">
      <w:start w:val="1"/>
      <w:numFmt w:val="bullet"/>
      <w:lvlText w:val="●"/>
      <w:lvlJc w:val="left"/>
      <w:pPr>
        <w:ind w:left="5760" w:hanging="360"/>
      </w:pPr>
    </w:lvl>
    <w:lvl w:ilvl="8" w:tplc="5B6A6F30">
      <w:start w:val="1"/>
      <w:numFmt w:val="bullet"/>
      <w:lvlText w:val="●"/>
      <w:lvlJc w:val="left"/>
      <w:pPr>
        <w:ind w:left="6480" w:hanging="360"/>
      </w:pPr>
    </w:lvl>
  </w:abstractNum>
  <w:num w:numId="1" w16cid:durableId="1373307362">
    <w:abstractNumId w:val="1"/>
    <w:lvlOverride w:ilvl="0">
      <w:startOverride w:val="1"/>
    </w:lvlOverride>
  </w:num>
  <w:num w:numId="2" w16cid:durableId="774176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90"/>
    <w:rsid w:val="002B657B"/>
    <w:rsid w:val="00580FE3"/>
    <w:rsid w:val="00626790"/>
    <w:rsid w:val="00EF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A98B"/>
  <w15:docId w15:val="{DD6D8C83-3A18-4AD3-AB0F-5A373674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C528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Wayne</cp:lastModifiedBy>
  <cp:revision>2</cp:revision>
  <dcterms:created xsi:type="dcterms:W3CDTF">2025-12-17T08:05:00Z</dcterms:created>
  <dcterms:modified xsi:type="dcterms:W3CDTF">2025-12-17T08:05:00Z</dcterms:modified>
</cp:coreProperties>
</file>