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66F5" w14:textId="77777777" w:rsidR="00FC13DB" w:rsidRDefault="006332EF">
      <w:pPr>
        <w:pStyle w:val="Title"/>
      </w:pPr>
      <w:r>
        <w:t>Alpha Umi Financial</w:t>
      </w:r>
    </w:p>
    <w:p w14:paraId="4AFE9241" w14:textId="77777777" w:rsidR="00FC13DB" w:rsidRDefault="006332EF">
      <w:pPr>
        <w:spacing w:after="400"/>
        <w:jc w:val="center"/>
      </w:pPr>
      <w:r>
        <w:rPr>
          <w:b/>
          <w:bCs/>
          <w:color w:val="2C5282"/>
          <w:sz w:val="32"/>
          <w:szCs w:val="32"/>
        </w:rPr>
        <w:t>Direct Tool Costs</w:t>
      </w:r>
    </w:p>
    <w:p w14:paraId="233DABDF" w14:textId="77777777" w:rsidR="00FC13DB" w:rsidRDefault="006332EF">
      <w:pPr>
        <w:pStyle w:val="Heading1"/>
      </w:pPr>
      <w:r>
        <w:t>One-Time Costs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635"/>
      </w:tblGrid>
      <w:tr w:rsidR="00FC13DB" w14:paraId="798F8F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FF73ED7" w14:textId="77777777" w:rsidR="00FC13DB" w:rsidRDefault="006332EF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B3273C2" w14:textId="77777777" w:rsidR="00FC13DB" w:rsidRDefault="006332EF">
            <w:pPr>
              <w:jc w:val="right"/>
            </w:pPr>
            <w:r>
              <w:rPr>
                <w:b/>
                <w:bCs/>
                <w:color w:val="FFFFFF"/>
              </w:rPr>
              <w:t>Cost</w:t>
            </w:r>
          </w:p>
        </w:tc>
      </w:tr>
      <w:tr w:rsidR="00FC13DB" w14:paraId="559421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6FBAB2" w14:textId="77777777" w:rsidR="00FC13DB" w:rsidRDefault="006332EF">
            <w:r>
              <w:t>A1 Solutions Setup Fee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9F18A" w14:textId="77777777" w:rsidR="00FC13DB" w:rsidRDefault="006332EF">
            <w:pPr>
              <w:jc w:val="right"/>
            </w:pPr>
            <w:r>
              <w:t>$5,000</w:t>
            </w:r>
          </w:p>
        </w:tc>
      </w:tr>
      <w:tr w:rsidR="00FC13DB" w14:paraId="5BA8BF2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EE0F004" w14:textId="77777777" w:rsidR="00FC13DB" w:rsidRDefault="006332EF">
            <w:r>
              <w:rPr>
                <w:b/>
                <w:bCs/>
              </w:rPr>
              <w:t>TOTAL ONE-TIME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66494AF" w14:textId="77777777" w:rsidR="00FC13DB" w:rsidRDefault="006332EF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</w:tr>
    </w:tbl>
    <w:p w14:paraId="73B97914" w14:textId="77777777" w:rsidR="00FC13DB" w:rsidRDefault="006332EF">
      <w:pPr>
        <w:pStyle w:val="Heading1"/>
      </w:pPr>
      <w:r>
        <w:t>Monthly Tool Costs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802"/>
      </w:tblGrid>
      <w:tr w:rsidR="00FC13DB" w14:paraId="128A1E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D66EC87" w14:textId="77777777" w:rsidR="00FC13DB" w:rsidRDefault="006332EF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08CBF0C" w14:textId="77777777" w:rsidR="00FC13DB" w:rsidRDefault="006332EF">
            <w:pPr>
              <w:jc w:val="right"/>
            </w:pPr>
            <w:r>
              <w:rPr>
                <w:b/>
                <w:bCs/>
                <w:color w:val="FFFFFF"/>
              </w:rPr>
              <w:t>Monthly</w:t>
            </w:r>
          </w:p>
        </w:tc>
      </w:tr>
      <w:tr w:rsidR="00FC13DB" w14:paraId="2F0D8B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2F657" w14:textId="77777777" w:rsidR="00FC13DB" w:rsidRDefault="006332EF">
            <w:r>
              <w:t>LinkedIn Sales Navigator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14FC1" w14:textId="77777777" w:rsidR="00FC13DB" w:rsidRDefault="006332EF">
            <w:pPr>
              <w:jc w:val="right"/>
            </w:pPr>
            <w:r>
              <w:t>$99</w:t>
            </w:r>
          </w:p>
        </w:tc>
      </w:tr>
      <w:tr w:rsidR="00FC13DB" w14:paraId="02A6B4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5A91A93" w14:textId="77777777" w:rsidR="00FC13DB" w:rsidRDefault="006332EF">
            <w:r>
              <w:t>Apollo.io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36D496D" w14:textId="77777777" w:rsidR="00FC13DB" w:rsidRDefault="006332EF">
            <w:pPr>
              <w:jc w:val="right"/>
            </w:pPr>
            <w:r>
              <w:t>$49</w:t>
            </w:r>
          </w:p>
        </w:tc>
      </w:tr>
      <w:tr w:rsidR="00FC13DB" w14:paraId="0B8517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97EE0" w14:textId="77777777" w:rsidR="00FC13DB" w:rsidRDefault="006332EF">
            <w:r>
              <w:t>Calendly Professional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54141" w14:textId="77777777" w:rsidR="00FC13DB" w:rsidRDefault="006332EF">
            <w:pPr>
              <w:jc w:val="right"/>
            </w:pPr>
            <w:r>
              <w:t>$20</w:t>
            </w:r>
          </w:p>
        </w:tc>
      </w:tr>
      <w:tr w:rsidR="00FC13DB" w14:paraId="6716D4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BF5C8F6" w14:textId="77777777" w:rsidR="00FC13DB" w:rsidRDefault="006332EF">
            <w:r>
              <w:t>Claude Pro / ChatGPT Plus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F2B317F" w14:textId="77777777" w:rsidR="00FC13DB" w:rsidRDefault="006332EF">
            <w:pPr>
              <w:jc w:val="right"/>
            </w:pPr>
            <w:r>
              <w:t>$20</w:t>
            </w:r>
          </w:p>
        </w:tc>
      </w:tr>
      <w:tr w:rsidR="00FC13DB" w14:paraId="03EA2D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F1D2E" w14:textId="77777777" w:rsidR="00FC13DB" w:rsidRDefault="006332EF">
            <w:r>
              <w:t>Canva Pro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F63F2" w14:textId="77777777" w:rsidR="00FC13DB" w:rsidRDefault="006332EF">
            <w:pPr>
              <w:jc w:val="right"/>
            </w:pPr>
            <w:r>
              <w:t>$15</w:t>
            </w:r>
          </w:p>
        </w:tc>
      </w:tr>
      <w:tr w:rsidR="00FC13DB" w14:paraId="0BE556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9CE57F5" w14:textId="77777777" w:rsidR="00FC13DB" w:rsidRDefault="006332EF">
            <w:proofErr w:type="spellStart"/>
            <w:r>
              <w:t>PandaDoc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C1139DC" w14:textId="77777777" w:rsidR="00FC13DB" w:rsidRDefault="006332EF">
            <w:pPr>
              <w:jc w:val="right"/>
            </w:pPr>
            <w:r>
              <w:t>$35</w:t>
            </w:r>
          </w:p>
        </w:tc>
      </w:tr>
      <w:tr w:rsidR="00FC13DB" w14:paraId="617A54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5CB05" w14:textId="77777777" w:rsidR="00FC13DB" w:rsidRDefault="006332EF">
            <w:r>
              <w:t>Zapier Professional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A6CBD" w14:textId="77777777" w:rsidR="00FC13DB" w:rsidRDefault="006332EF">
            <w:pPr>
              <w:jc w:val="right"/>
            </w:pPr>
            <w:r>
              <w:t>$49</w:t>
            </w:r>
          </w:p>
        </w:tc>
      </w:tr>
      <w:tr w:rsidR="00FC13DB" w14:paraId="7FA00E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CF9EB5A" w14:textId="77777777" w:rsidR="00FC13DB" w:rsidRDefault="006332EF">
            <w:proofErr w:type="spellStart"/>
            <w:r>
              <w:t>DealStats</w:t>
            </w:r>
            <w:proofErr w:type="spellEnd"/>
            <w:r>
              <w:t xml:space="preserve"> / </w:t>
            </w:r>
            <w:proofErr w:type="spellStart"/>
            <w:r>
              <w:t>BizMiner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AC6971E" w14:textId="77777777" w:rsidR="00FC13DB" w:rsidRDefault="006332EF">
            <w:pPr>
              <w:jc w:val="right"/>
            </w:pPr>
            <w:r>
              <w:t>$150</w:t>
            </w:r>
          </w:p>
        </w:tc>
      </w:tr>
      <w:tr w:rsidR="00FC13DB" w14:paraId="2A25F2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A4AD5" w14:textId="77777777" w:rsidR="00FC13DB" w:rsidRDefault="006332EF">
            <w:r>
              <w:t>Website Hosting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59D08" w14:textId="77777777" w:rsidR="00FC13DB" w:rsidRDefault="006332EF">
            <w:pPr>
              <w:jc w:val="right"/>
            </w:pPr>
            <w:r>
              <w:t>$35</w:t>
            </w:r>
          </w:p>
        </w:tc>
      </w:tr>
      <w:tr w:rsidR="00FC13DB" w14:paraId="3F86F13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CD8EEB7" w14:textId="77777777" w:rsidR="00FC13DB" w:rsidRDefault="006332EF">
            <w:r>
              <w:t>SEMrush Lite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94AA41D" w14:textId="77777777" w:rsidR="00FC13DB" w:rsidRDefault="006332EF">
            <w:pPr>
              <w:jc w:val="right"/>
            </w:pPr>
            <w:r>
              <w:t>$99</w:t>
            </w:r>
          </w:p>
        </w:tc>
      </w:tr>
      <w:tr w:rsidR="00FC13DB" w14:paraId="2CB3B9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158A6" w14:textId="77777777" w:rsidR="00FC13DB" w:rsidRDefault="006332EF">
            <w:r>
              <w:t>Buffer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2A793" w14:textId="77777777" w:rsidR="00FC13DB" w:rsidRDefault="006332EF">
            <w:pPr>
              <w:jc w:val="right"/>
            </w:pPr>
            <w:r>
              <w:t>$15</w:t>
            </w:r>
          </w:p>
        </w:tc>
      </w:tr>
      <w:tr w:rsidR="00FC13DB" w14:paraId="2A146C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5DA6A6B" w14:textId="77777777" w:rsidR="00FC13DB" w:rsidRDefault="006332EF">
            <w:r>
              <w:t>HubSpot CRM Starter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731519B" w14:textId="77777777" w:rsidR="00FC13DB" w:rsidRDefault="006332EF">
            <w:pPr>
              <w:jc w:val="right"/>
            </w:pPr>
            <w:r>
              <w:t>$20</w:t>
            </w:r>
          </w:p>
        </w:tc>
      </w:tr>
      <w:tr w:rsidR="00FC13DB" w14:paraId="66B63A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D83A7" w14:textId="77777777" w:rsidR="00FC13DB" w:rsidRDefault="006332EF">
            <w:proofErr w:type="spellStart"/>
            <w:r>
              <w:t>Typeform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07F72" w14:textId="77777777" w:rsidR="00FC13DB" w:rsidRDefault="006332EF">
            <w:pPr>
              <w:jc w:val="right"/>
            </w:pPr>
            <w:r>
              <w:t>$25</w:t>
            </w:r>
          </w:p>
        </w:tc>
      </w:tr>
      <w:tr w:rsidR="00FC13DB" w14:paraId="7D0715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7E6144C" w14:textId="77777777" w:rsidR="00FC13DB" w:rsidRDefault="006332EF">
            <w:r>
              <w:t>Loom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0A5A065" w14:textId="77777777" w:rsidR="00FC13DB" w:rsidRDefault="006332EF">
            <w:pPr>
              <w:jc w:val="right"/>
            </w:pPr>
            <w:r>
              <w:t>$15</w:t>
            </w:r>
          </w:p>
        </w:tc>
      </w:tr>
      <w:tr w:rsidR="00FC13DB" w14:paraId="6FE975B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3BEEC04" w14:textId="77777777" w:rsidR="00FC13DB" w:rsidRDefault="006332EF">
            <w:r>
              <w:rPr>
                <w:b/>
                <w:bCs/>
              </w:rPr>
              <w:t>TOTAL MONTHLY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E70FEBE" w14:textId="77777777" w:rsidR="00FC13DB" w:rsidRDefault="006332EF">
            <w:pPr>
              <w:jc w:val="right"/>
            </w:pPr>
            <w:r>
              <w:rPr>
                <w:b/>
                <w:bCs/>
              </w:rPr>
              <w:t>$646</w:t>
            </w:r>
          </w:p>
        </w:tc>
      </w:tr>
    </w:tbl>
    <w:p w14:paraId="2B9DCD9A" w14:textId="77777777" w:rsidR="00FC13DB" w:rsidRDefault="006332EF">
      <w:pPr>
        <w:spacing w:before="400"/>
      </w:pPr>
      <w:r>
        <w:rPr>
          <w:sz w:val="20"/>
          <w:szCs w:val="20"/>
        </w:rPr>
        <w:t>Prepared by:</w:t>
      </w:r>
    </w:p>
    <w:p w14:paraId="5FE56522" w14:textId="77777777" w:rsidR="00FC13DB" w:rsidRDefault="006332EF">
      <w:r>
        <w:rPr>
          <w:b/>
          <w:bCs/>
        </w:rPr>
        <w:t>Gary Wayne</w:t>
      </w:r>
    </w:p>
    <w:p w14:paraId="7E65C188" w14:textId="77777777" w:rsidR="00FC13DB" w:rsidRDefault="006332EF">
      <w:r>
        <w:rPr>
          <w:sz w:val="20"/>
          <w:szCs w:val="20"/>
        </w:rPr>
        <w:t>Founder &amp; CEO, A1 Solutions International</w:t>
      </w:r>
    </w:p>
    <w:sectPr w:rsidR="00FC13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86C8A" w14:textId="77777777" w:rsidR="00DC6FE7" w:rsidRDefault="00DC6FE7">
      <w:r>
        <w:separator/>
      </w:r>
    </w:p>
  </w:endnote>
  <w:endnote w:type="continuationSeparator" w:id="0">
    <w:p w14:paraId="38C52AF6" w14:textId="77777777" w:rsidR="00DC6FE7" w:rsidRDefault="00DC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BCEB" w14:textId="77777777" w:rsidR="00FC13DB" w:rsidRDefault="006332EF">
    <w:pPr>
      <w:jc w:val="center"/>
    </w:pPr>
    <w:r>
      <w:rPr>
        <w:color w:val="666666"/>
        <w:sz w:val="18"/>
        <w:szCs w:val="18"/>
      </w:rPr>
      <w:t>A1 Solutions International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98CB" w14:textId="77777777" w:rsidR="00DC6FE7" w:rsidRDefault="00DC6FE7">
      <w:r>
        <w:separator/>
      </w:r>
    </w:p>
  </w:footnote>
  <w:footnote w:type="continuationSeparator" w:id="0">
    <w:p w14:paraId="37035CFF" w14:textId="77777777" w:rsidR="00DC6FE7" w:rsidRDefault="00DC6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C26C" w14:textId="77777777" w:rsidR="00FC13DB" w:rsidRDefault="006332EF">
    <w:pPr>
      <w:jc w:val="right"/>
    </w:pPr>
    <w:r>
      <w:rPr>
        <w:i/>
        <w:iCs/>
        <w:color w:val="666666"/>
        <w:sz w:val="18"/>
        <w:szCs w:val="18"/>
      </w:rPr>
      <w:t>Alpha Umi Financial | Direct Costs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B3C6F"/>
    <w:multiLevelType w:val="hybridMultilevel"/>
    <w:tmpl w:val="A07EAC00"/>
    <w:lvl w:ilvl="0" w:tplc="212CF4E0">
      <w:start w:val="1"/>
      <w:numFmt w:val="bullet"/>
      <w:lvlText w:val="●"/>
      <w:lvlJc w:val="left"/>
      <w:pPr>
        <w:ind w:left="720" w:hanging="360"/>
      </w:pPr>
    </w:lvl>
    <w:lvl w:ilvl="1" w:tplc="00DE9018">
      <w:start w:val="1"/>
      <w:numFmt w:val="bullet"/>
      <w:lvlText w:val="○"/>
      <w:lvlJc w:val="left"/>
      <w:pPr>
        <w:ind w:left="1440" w:hanging="360"/>
      </w:pPr>
    </w:lvl>
    <w:lvl w:ilvl="2" w:tplc="7714CD0C">
      <w:start w:val="1"/>
      <w:numFmt w:val="bullet"/>
      <w:lvlText w:val="■"/>
      <w:lvlJc w:val="left"/>
      <w:pPr>
        <w:ind w:left="2160" w:hanging="360"/>
      </w:pPr>
    </w:lvl>
    <w:lvl w:ilvl="3" w:tplc="F864DFA2">
      <w:start w:val="1"/>
      <w:numFmt w:val="bullet"/>
      <w:lvlText w:val="●"/>
      <w:lvlJc w:val="left"/>
      <w:pPr>
        <w:ind w:left="2880" w:hanging="360"/>
      </w:pPr>
    </w:lvl>
    <w:lvl w:ilvl="4" w:tplc="FBDE0158">
      <w:start w:val="1"/>
      <w:numFmt w:val="bullet"/>
      <w:lvlText w:val="○"/>
      <w:lvlJc w:val="left"/>
      <w:pPr>
        <w:ind w:left="3600" w:hanging="360"/>
      </w:pPr>
    </w:lvl>
    <w:lvl w:ilvl="5" w:tplc="CD1C567A">
      <w:start w:val="1"/>
      <w:numFmt w:val="bullet"/>
      <w:lvlText w:val="■"/>
      <w:lvlJc w:val="left"/>
      <w:pPr>
        <w:ind w:left="4320" w:hanging="360"/>
      </w:pPr>
    </w:lvl>
    <w:lvl w:ilvl="6" w:tplc="E8523450">
      <w:start w:val="1"/>
      <w:numFmt w:val="bullet"/>
      <w:lvlText w:val="●"/>
      <w:lvlJc w:val="left"/>
      <w:pPr>
        <w:ind w:left="5040" w:hanging="360"/>
      </w:pPr>
    </w:lvl>
    <w:lvl w:ilvl="7" w:tplc="5E9867D8">
      <w:start w:val="1"/>
      <w:numFmt w:val="bullet"/>
      <w:lvlText w:val="●"/>
      <w:lvlJc w:val="left"/>
      <w:pPr>
        <w:ind w:left="5760" w:hanging="360"/>
      </w:pPr>
    </w:lvl>
    <w:lvl w:ilvl="8" w:tplc="4FD4D2BE">
      <w:start w:val="1"/>
      <w:numFmt w:val="bullet"/>
      <w:lvlText w:val="●"/>
      <w:lvlJc w:val="left"/>
      <w:pPr>
        <w:ind w:left="6480" w:hanging="360"/>
      </w:pPr>
    </w:lvl>
  </w:abstractNum>
  <w:num w:numId="1" w16cid:durableId="18753816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3DB"/>
    <w:rsid w:val="005675E7"/>
    <w:rsid w:val="005E5221"/>
    <w:rsid w:val="006332EF"/>
    <w:rsid w:val="00772E13"/>
    <w:rsid w:val="00D96260"/>
    <w:rsid w:val="00DC6FE7"/>
    <w:rsid w:val="00FC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AA3A"/>
  <w15:docId w15:val="{A910B123-080B-4870-B984-27FE7961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A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Wayne</cp:lastModifiedBy>
  <cp:revision>3</cp:revision>
  <dcterms:created xsi:type="dcterms:W3CDTF">2025-12-17T08:15:00Z</dcterms:created>
  <dcterms:modified xsi:type="dcterms:W3CDTF">2025-12-17T08:20:00Z</dcterms:modified>
</cp:coreProperties>
</file>