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8066" w14:textId="77777777" w:rsidR="00824F05" w:rsidRDefault="00824F05" w:rsidP="00824F05">
      <w:pPr>
        <w:pStyle w:val="Heading1"/>
      </w:pPr>
      <w:r>
        <w:t>Muhammad Shehzad</w:t>
      </w:r>
    </w:p>
    <w:p w14:paraId="1058C6B6" w14:textId="77777777" w:rsidR="00824F05" w:rsidRDefault="00824F05" w:rsidP="00824F05">
      <w:pPr>
        <w:pStyle w:val="Heading1"/>
      </w:pPr>
      <w:proofErr w:type="spellStart"/>
      <w:r>
        <w:t>Reg</w:t>
      </w:r>
      <w:proofErr w:type="spellEnd"/>
      <w:r>
        <w:t xml:space="preserve"> No. 6028</w:t>
      </w:r>
    </w:p>
    <w:p w14:paraId="38CBFF1F" w14:textId="77777777" w:rsidR="00824F05" w:rsidRDefault="00824F05" w:rsidP="00824F05">
      <w:pPr>
        <w:pStyle w:val="Heading1"/>
      </w:pPr>
      <w:r>
        <w:t>BESE-4A</w:t>
      </w:r>
    </w:p>
    <w:p w14:paraId="05071B49" w14:textId="77777777" w:rsidR="00824F05" w:rsidRDefault="00824F05" w:rsidP="00824F05">
      <w:pPr>
        <w:pStyle w:val="Heading1"/>
        <w:jc w:val="center"/>
      </w:pPr>
      <w:r>
        <w:t>Lab 2</w:t>
      </w:r>
    </w:p>
    <w:p w14:paraId="7CAE7CE2" w14:textId="51EA5FDF" w:rsidR="00824F05" w:rsidRPr="00375BD6" w:rsidRDefault="00375BD6" w:rsidP="00375BD6">
      <w:pPr>
        <w:pStyle w:val="Heading2"/>
        <w:rPr>
          <w:color w:val="FF0000"/>
        </w:rPr>
      </w:pPr>
      <w:r w:rsidRPr="00375BD6">
        <w:rPr>
          <w:color w:val="FF0000"/>
        </w:rPr>
        <w:t>Introduction:</w:t>
      </w:r>
    </w:p>
    <w:p w14:paraId="3304958F" w14:textId="16A15498" w:rsidR="00375BD6" w:rsidRPr="000C111C" w:rsidRDefault="00375BD6" w:rsidP="00824F05">
      <w:pPr>
        <w:rPr>
          <w:rFonts w:ascii="Times New Roman" w:hAnsi="Times New Roman" w:cs="Times New Roman"/>
          <w:sz w:val="28"/>
          <w:szCs w:val="28"/>
        </w:rPr>
      </w:pPr>
      <w:r w:rsidRPr="000C111C">
        <w:rPr>
          <w:rFonts w:ascii="Times New Roman" w:hAnsi="Times New Roman" w:cs="Times New Roman"/>
          <w:sz w:val="28"/>
          <w:szCs w:val="28"/>
        </w:rPr>
        <w:t>In this lab 2 types of matrix multiplication are implemented.</w:t>
      </w:r>
    </w:p>
    <w:p w14:paraId="1E21ED82" w14:textId="16D3C9F3" w:rsidR="00375BD6" w:rsidRPr="000C111C" w:rsidRDefault="00375BD6" w:rsidP="00375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111C">
        <w:rPr>
          <w:rFonts w:ascii="Times New Roman" w:hAnsi="Times New Roman" w:cs="Times New Roman"/>
          <w:sz w:val="28"/>
          <w:szCs w:val="28"/>
        </w:rPr>
        <w:t xml:space="preserve">Iterative multiplication </w:t>
      </w:r>
    </w:p>
    <w:p w14:paraId="4CF9E13D" w14:textId="0954FAEB" w:rsidR="00390FE2" w:rsidRPr="000C111C" w:rsidRDefault="00375BD6" w:rsidP="00375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111C">
        <w:rPr>
          <w:rFonts w:ascii="Times New Roman" w:hAnsi="Times New Roman" w:cs="Times New Roman"/>
          <w:sz w:val="28"/>
          <w:szCs w:val="28"/>
        </w:rPr>
        <w:t>Strassen’s algorithm multiplication</w:t>
      </w:r>
    </w:p>
    <w:p w14:paraId="5C1526FC" w14:textId="5DF39CC4" w:rsidR="001B430F" w:rsidRPr="000C111C" w:rsidRDefault="001B430F" w:rsidP="001B430F">
      <w:pPr>
        <w:rPr>
          <w:rFonts w:ascii="Times New Roman" w:hAnsi="Times New Roman" w:cs="Times New Roman"/>
          <w:sz w:val="28"/>
          <w:szCs w:val="28"/>
        </w:rPr>
      </w:pPr>
      <w:r w:rsidRPr="000C111C">
        <w:rPr>
          <w:rFonts w:ascii="Times New Roman" w:hAnsi="Times New Roman" w:cs="Times New Roman"/>
          <w:sz w:val="28"/>
          <w:szCs w:val="28"/>
        </w:rPr>
        <w:t>Test are al</w:t>
      </w:r>
      <w:r w:rsidR="001100E4" w:rsidRPr="000C111C">
        <w:rPr>
          <w:rFonts w:ascii="Times New Roman" w:hAnsi="Times New Roman" w:cs="Times New Roman"/>
          <w:sz w:val="28"/>
          <w:szCs w:val="28"/>
        </w:rPr>
        <w:t xml:space="preserve">so written. To run tests </w:t>
      </w:r>
      <w:r w:rsidR="00356BB4">
        <w:rPr>
          <w:rFonts w:ascii="Times New Roman" w:hAnsi="Times New Roman" w:cs="Times New Roman"/>
          <w:sz w:val="28"/>
          <w:szCs w:val="28"/>
        </w:rPr>
        <w:t>click test class and compile it</w:t>
      </w:r>
      <w:r w:rsidRPr="000C111C">
        <w:rPr>
          <w:rFonts w:ascii="Times New Roman" w:hAnsi="Times New Roman" w:cs="Times New Roman"/>
          <w:sz w:val="28"/>
          <w:szCs w:val="28"/>
        </w:rPr>
        <w:t>.</w:t>
      </w:r>
    </w:p>
    <w:p w14:paraId="7635CF0C" w14:textId="749EEDFE" w:rsidR="00375BD6" w:rsidRDefault="00375BD6" w:rsidP="00375BD6">
      <w:pPr>
        <w:pStyle w:val="Heading2"/>
        <w:rPr>
          <w:color w:val="FF0000"/>
        </w:rPr>
      </w:pPr>
      <w:r w:rsidRPr="00375BD6">
        <w:rPr>
          <w:color w:val="FF0000"/>
        </w:rPr>
        <w:t>How to Run:</w:t>
      </w:r>
    </w:p>
    <w:p w14:paraId="660AC7D6" w14:textId="333BD258" w:rsidR="007478AC" w:rsidRDefault="00DF482C" w:rsidP="007478AC">
      <w:pPr>
        <w:rPr>
          <w:sz w:val="28"/>
          <w:szCs w:val="28"/>
        </w:rPr>
      </w:pPr>
      <w:r w:rsidRPr="000C111C">
        <w:rPr>
          <w:sz w:val="28"/>
          <w:szCs w:val="28"/>
        </w:rPr>
        <w:t xml:space="preserve">To run </w:t>
      </w:r>
      <w:r w:rsidR="007478AC" w:rsidRPr="000C111C">
        <w:rPr>
          <w:sz w:val="28"/>
          <w:szCs w:val="28"/>
        </w:rPr>
        <w:t xml:space="preserve">Iterative multiplication </w:t>
      </w:r>
      <w:r w:rsidR="007478AC">
        <w:rPr>
          <w:sz w:val="28"/>
          <w:szCs w:val="28"/>
        </w:rPr>
        <w:t>/</w:t>
      </w:r>
      <w:r w:rsidRPr="000C111C">
        <w:rPr>
          <w:sz w:val="28"/>
          <w:szCs w:val="28"/>
        </w:rPr>
        <w:t xml:space="preserve">Strassen’s algorithm multiplication open </w:t>
      </w:r>
      <w:proofErr w:type="spellStart"/>
      <w:r w:rsidRPr="000C111C">
        <w:rPr>
          <w:sz w:val="28"/>
          <w:szCs w:val="28"/>
        </w:rPr>
        <w:t>Netbeans</w:t>
      </w:r>
      <w:proofErr w:type="spellEnd"/>
      <w:r w:rsidRPr="000C111C">
        <w:rPr>
          <w:sz w:val="28"/>
          <w:szCs w:val="28"/>
        </w:rPr>
        <w:t xml:space="preserve"> and add java project. Copy given class and compile it. </w:t>
      </w:r>
      <w:r w:rsidR="007478AC" w:rsidRPr="000C111C">
        <w:rPr>
          <w:sz w:val="28"/>
          <w:szCs w:val="28"/>
        </w:rPr>
        <w:t xml:space="preserve">Select option from keyboard when prompt. </w:t>
      </w:r>
    </w:p>
    <w:p w14:paraId="6D56BB93" w14:textId="6255FD37" w:rsidR="007478AC" w:rsidRPr="007478AC" w:rsidRDefault="007478AC" w:rsidP="007478A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478AC">
        <w:rPr>
          <w:sz w:val="28"/>
          <w:szCs w:val="28"/>
        </w:rPr>
        <w:t>Enter 1 for Iterative multiplication</w:t>
      </w:r>
      <w:r>
        <w:rPr>
          <w:sz w:val="28"/>
          <w:szCs w:val="28"/>
        </w:rPr>
        <w:t>. Enter no of rows and columns and check results.</w:t>
      </w:r>
      <w:r w:rsidRPr="007478AC">
        <w:rPr>
          <w:sz w:val="28"/>
          <w:szCs w:val="28"/>
        </w:rPr>
        <w:t xml:space="preserve"> </w:t>
      </w:r>
    </w:p>
    <w:p w14:paraId="6A8CDB63" w14:textId="59928BD1" w:rsidR="007478AC" w:rsidRPr="007478AC" w:rsidRDefault="007478AC" w:rsidP="007478A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478AC">
        <w:rPr>
          <w:sz w:val="28"/>
          <w:szCs w:val="28"/>
        </w:rPr>
        <w:t>Enter 2 for Strassen’s algorithm multiplication. Enter matrix size and check results</w:t>
      </w:r>
    </w:p>
    <w:p w14:paraId="522EDACD" w14:textId="38C95AE7" w:rsidR="007478AC" w:rsidRPr="007478AC" w:rsidRDefault="007478AC" w:rsidP="007478A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478AC">
        <w:rPr>
          <w:sz w:val="28"/>
          <w:szCs w:val="28"/>
        </w:rPr>
        <w:t>To exit enter 3 at any time.</w:t>
      </w:r>
    </w:p>
    <w:p w14:paraId="4FF6555D" w14:textId="77777777" w:rsidR="00D03959" w:rsidRDefault="00D03959">
      <w:pPr>
        <w:rPr>
          <w:color w:val="FF0000"/>
        </w:rPr>
      </w:pPr>
    </w:p>
    <w:p w14:paraId="471EDBDA" w14:textId="77777777" w:rsidR="001B46D0" w:rsidRDefault="001B46D0">
      <w:pPr>
        <w:rPr>
          <w:rFonts w:asciiTheme="majorHAnsi" w:eastAsiaTheme="majorEastAsia" w:hAnsiTheme="majorHAnsi" w:cstheme="majorBidi"/>
          <w:b/>
          <w:bCs/>
          <w:color w:val="FF0000"/>
          <w:sz w:val="26"/>
          <w:szCs w:val="26"/>
        </w:rPr>
      </w:pPr>
      <w:r>
        <w:rPr>
          <w:color w:val="FF0000"/>
        </w:rPr>
        <w:br w:type="page"/>
      </w:r>
    </w:p>
    <w:p w14:paraId="2B84351A" w14:textId="4D797233" w:rsidR="00375BD6" w:rsidRDefault="00375BD6" w:rsidP="00375BD6">
      <w:pPr>
        <w:pStyle w:val="Heading2"/>
        <w:rPr>
          <w:color w:val="FF0000"/>
        </w:rPr>
      </w:pPr>
      <w:r w:rsidRPr="00375BD6">
        <w:rPr>
          <w:color w:val="FF0000"/>
        </w:rPr>
        <w:lastRenderedPageBreak/>
        <w:t>Analysis:</w:t>
      </w:r>
    </w:p>
    <w:p w14:paraId="7F0521F7" w14:textId="77777777" w:rsidR="00375BD6" w:rsidRDefault="00375BD6" w:rsidP="00375BD6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7146C8" w14:paraId="1BFB3215" w14:textId="77777777" w:rsidTr="007146C8">
        <w:trPr>
          <w:trHeight w:val="1214"/>
        </w:trPr>
        <w:tc>
          <w:tcPr>
            <w:tcW w:w="3258" w:type="dxa"/>
          </w:tcPr>
          <w:p w14:paraId="2F82C665" w14:textId="56777986" w:rsidR="007146C8" w:rsidRDefault="007146C8" w:rsidP="007146C8">
            <w:pPr>
              <w:pStyle w:val="Heading1"/>
              <w:jc w:val="center"/>
              <w:outlineLvl w:val="0"/>
            </w:pPr>
            <w:r>
              <w:t>Matrix size</w:t>
            </w:r>
          </w:p>
        </w:tc>
        <w:tc>
          <w:tcPr>
            <w:tcW w:w="3259" w:type="dxa"/>
          </w:tcPr>
          <w:p w14:paraId="4869996A" w14:textId="77777777" w:rsidR="007146C8" w:rsidRDefault="007146C8" w:rsidP="007146C8">
            <w:pPr>
              <w:pStyle w:val="Heading1"/>
              <w:jc w:val="center"/>
              <w:outlineLvl w:val="0"/>
            </w:pPr>
            <w:r>
              <w:t>Iterative multiplication</w:t>
            </w:r>
          </w:p>
          <w:p w14:paraId="4701EE5A" w14:textId="2A67957E" w:rsidR="00A43F89" w:rsidRPr="00A43F89" w:rsidRDefault="00A43F89" w:rsidP="00A43F89">
            <w:r>
              <w:t>(sec)</w:t>
            </w:r>
          </w:p>
        </w:tc>
        <w:tc>
          <w:tcPr>
            <w:tcW w:w="3259" w:type="dxa"/>
          </w:tcPr>
          <w:p w14:paraId="3021CE7C" w14:textId="0B3697C8" w:rsidR="007146C8" w:rsidRPr="007146C8" w:rsidRDefault="007146C8" w:rsidP="007146C8">
            <w:pPr>
              <w:pStyle w:val="Heading1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 w:rsidRPr="007146C8">
              <w:rPr>
                <w:rFonts w:ascii="Times New Roman" w:hAnsi="Times New Roman"/>
                <w:sz w:val="24"/>
                <w:szCs w:val="24"/>
              </w:rPr>
              <w:t>Strassen’s algorithm multiplication</w:t>
            </w:r>
            <w:r w:rsidR="00A43F89">
              <w:rPr>
                <w:rFonts w:ascii="Times New Roman" w:hAnsi="Times New Roman"/>
                <w:sz w:val="24"/>
                <w:szCs w:val="24"/>
              </w:rPr>
              <w:t xml:space="preserve"> (sec)</w:t>
            </w:r>
          </w:p>
        </w:tc>
      </w:tr>
      <w:tr w:rsidR="007146C8" w14:paraId="675BB767" w14:textId="77777777" w:rsidTr="007146C8">
        <w:trPr>
          <w:trHeight w:val="1007"/>
        </w:trPr>
        <w:tc>
          <w:tcPr>
            <w:tcW w:w="3258" w:type="dxa"/>
          </w:tcPr>
          <w:p w14:paraId="0EBD0A9A" w14:textId="54C0DF89" w:rsidR="007146C8" w:rsidRDefault="007146C8" w:rsidP="00375BD6">
            <w:r>
              <w:t>100</w:t>
            </w:r>
          </w:p>
        </w:tc>
        <w:tc>
          <w:tcPr>
            <w:tcW w:w="3259" w:type="dxa"/>
          </w:tcPr>
          <w:p w14:paraId="054C678D" w14:textId="1BE931FC" w:rsidR="007146C8" w:rsidRDefault="00905603" w:rsidP="00375BD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0.006985314</w:t>
            </w:r>
          </w:p>
        </w:tc>
        <w:tc>
          <w:tcPr>
            <w:tcW w:w="3259" w:type="dxa"/>
          </w:tcPr>
          <w:p w14:paraId="5F2D4923" w14:textId="64FBAF6E" w:rsidR="007146C8" w:rsidRDefault="003F4BF5" w:rsidP="00375BD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0.141075627</w:t>
            </w:r>
          </w:p>
        </w:tc>
      </w:tr>
      <w:tr w:rsidR="007146C8" w14:paraId="16064FEF" w14:textId="77777777" w:rsidTr="007146C8">
        <w:trPr>
          <w:trHeight w:val="1069"/>
        </w:trPr>
        <w:tc>
          <w:tcPr>
            <w:tcW w:w="3258" w:type="dxa"/>
          </w:tcPr>
          <w:p w14:paraId="4497D5A4" w14:textId="04F8B3BB" w:rsidR="007146C8" w:rsidRDefault="00417E66" w:rsidP="00375BD6">
            <w:r>
              <w:t>500</w:t>
            </w:r>
          </w:p>
        </w:tc>
        <w:tc>
          <w:tcPr>
            <w:tcW w:w="3259" w:type="dxa"/>
          </w:tcPr>
          <w:p w14:paraId="0FEBCBA6" w14:textId="162DB889" w:rsidR="007146C8" w:rsidRDefault="00AA0415" w:rsidP="00375BD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1.459868197</w:t>
            </w:r>
          </w:p>
        </w:tc>
        <w:tc>
          <w:tcPr>
            <w:tcW w:w="3259" w:type="dxa"/>
          </w:tcPr>
          <w:p w14:paraId="63F05553" w14:textId="492AB812" w:rsidR="007146C8" w:rsidRDefault="00E9746A" w:rsidP="00375BD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5.553286109</w:t>
            </w:r>
          </w:p>
        </w:tc>
      </w:tr>
      <w:tr w:rsidR="007146C8" w14:paraId="09285AFC" w14:textId="77777777" w:rsidTr="007146C8">
        <w:trPr>
          <w:trHeight w:val="1112"/>
        </w:trPr>
        <w:tc>
          <w:tcPr>
            <w:tcW w:w="3258" w:type="dxa"/>
          </w:tcPr>
          <w:p w14:paraId="0B354431" w14:textId="1CE5B8B2" w:rsidR="007146C8" w:rsidRDefault="00417E66" w:rsidP="00375BD6">
            <w:r>
              <w:t>1000</w:t>
            </w:r>
          </w:p>
        </w:tc>
        <w:tc>
          <w:tcPr>
            <w:tcW w:w="3259" w:type="dxa"/>
          </w:tcPr>
          <w:p w14:paraId="1585C067" w14:textId="0F6ED59A" w:rsidR="007146C8" w:rsidRDefault="00835C3C" w:rsidP="00375BD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19.807502028</w:t>
            </w:r>
          </w:p>
        </w:tc>
        <w:tc>
          <w:tcPr>
            <w:tcW w:w="3259" w:type="dxa"/>
          </w:tcPr>
          <w:p w14:paraId="4732F686" w14:textId="20329189" w:rsidR="007146C8" w:rsidRDefault="006001A2" w:rsidP="00375BD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37.411711137</w:t>
            </w:r>
          </w:p>
        </w:tc>
      </w:tr>
    </w:tbl>
    <w:p w14:paraId="1DB16225" w14:textId="77777777" w:rsidR="007146C8" w:rsidRPr="00375BD6" w:rsidRDefault="007146C8" w:rsidP="00375BD6"/>
    <w:p w14:paraId="3804FB8D" w14:textId="7FC557F0" w:rsidR="00375BD6" w:rsidRDefault="00D03959" w:rsidP="00375BD6">
      <w:proofErr w:type="spellStart"/>
      <w:r>
        <w:t>Github</w:t>
      </w:r>
      <w:proofErr w:type="spellEnd"/>
      <w:r>
        <w:t xml:space="preserve"> repository:</w:t>
      </w:r>
    </w:p>
    <w:p w14:paraId="3835B74A" w14:textId="11276A1A" w:rsidR="00D03959" w:rsidRPr="00D03959" w:rsidRDefault="00D03959" w:rsidP="00375BD6">
      <w:pPr>
        <w:rPr>
          <w:color w:val="5B9BD5" w:themeColor="accent1"/>
          <w:u w:val="single"/>
        </w:rPr>
      </w:pPr>
      <w:r w:rsidRPr="00D03959">
        <w:rPr>
          <w:color w:val="5B9BD5" w:themeColor="accent1"/>
          <w:u w:val="single"/>
        </w:rPr>
        <w:t>https://github.com/</w:t>
      </w:r>
      <w:bookmarkStart w:id="0" w:name="_GoBack"/>
      <w:bookmarkEnd w:id="0"/>
      <w:r w:rsidRPr="00D03959">
        <w:rPr>
          <w:color w:val="5B9BD5" w:themeColor="accent1"/>
          <w:u w:val="single"/>
        </w:rPr>
        <w:t>Muhammad-Shehzad/Ap_lab1_matrix</w:t>
      </w:r>
    </w:p>
    <w:sectPr w:rsidR="00D03959" w:rsidRPr="00D0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F1035"/>
    <w:multiLevelType w:val="hybridMultilevel"/>
    <w:tmpl w:val="E3A82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3968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920CA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4357C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D2"/>
    <w:rsid w:val="00081FD2"/>
    <w:rsid w:val="000C111C"/>
    <w:rsid w:val="001100E4"/>
    <w:rsid w:val="00137AEF"/>
    <w:rsid w:val="001A7802"/>
    <w:rsid w:val="001B430F"/>
    <w:rsid w:val="001B46D0"/>
    <w:rsid w:val="002046A6"/>
    <w:rsid w:val="00223BC1"/>
    <w:rsid w:val="00356BB4"/>
    <w:rsid w:val="00375BD6"/>
    <w:rsid w:val="00390FE2"/>
    <w:rsid w:val="003B53C9"/>
    <w:rsid w:val="003F4BF5"/>
    <w:rsid w:val="0040056E"/>
    <w:rsid w:val="00417E66"/>
    <w:rsid w:val="006001A2"/>
    <w:rsid w:val="007146C8"/>
    <w:rsid w:val="00716F3C"/>
    <w:rsid w:val="007478AC"/>
    <w:rsid w:val="00824F05"/>
    <w:rsid w:val="00835C3C"/>
    <w:rsid w:val="00905603"/>
    <w:rsid w:val="00A43F89"/>
    <w:rsid w:val="00AA0415"/>
    <w:rsid w:val="00AD66E2"/>
    <w:rsid w:val="00B6281A"/>
    <w:rsid w:val="00D03959"/>
    <w:rsid w:val="00D50DD6"/>
    <w:rsid w:val="00DF482C"/>
    <w:rsid w:val="00E9746A"/>
    <w:rsid w:val="00E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5478"/>
  <w15:chartTrackingRefBased/>
  <w15:docId w15:val="{D4DE5237-6ED1-4FEA-A19C-3DE28665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F0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F0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F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5BD6"/>
    <w:pPr>
      <w:ind w:left="720"/>
      <w:contextualSpacing/>
    </w:pPr>
  </w:style>
  <w:style w:type="table" w:styleId="TableGrid">
    <w:name w:val="Table Grid"/>
    <w:basedOn w:val="TableNormal"/>
    <w:uiPriority w:val="39"/>
    <w:rsid w:val="007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Malik</dc:creator>
  <cp:keywords/>
  <dc:description/>
  <cp:lastModifiedBy>Shehzad Malik</cp:lastModifiedBy>
  <cp:revision>34</cp:revision>
  <dcterms:created xsi:type="dcterms:W3CDTF">2016-02-15T10:56:00Z</dcterms:created>
  <dcterms:modified xsi:type="dcterms:W3CDTF">2016-02-22T08:16:00Z</dcterms:modified>
</cp:coreProperties>
</file>