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30BC" w14:textId="6A8AC1CA" w:rsidR="00182FE1" w:rsidRPr="00182FE1" w:rsidRDefault="00182FE1" w:rsidP="00182FE1">
      <w:pPr>
        <w:pStyle w:val="Title"/>
        <w:jc w:val="center"/>
        <w:rPr>
          <w:rFonts w:ascii="Algerian" w:hAnsi="Algerian"/>
          <w:b/>
          <w:bCs/>
          <w:u w:val="single"/>
          <w:lang w:val="en-US"/>
        </w:rPr>
      </w:pPr>
      <w:r w:rsidRPr="00182FE1">
        <w:rPr>
          <w:rFonts w:ascii="Algerian" w:hAnsi="Algerian"/>
          <w:b/>
          <w:bCs/>
          <w:u w:val="single"/>
          <w:lang w:val="en-US"/>
        </w:rPr>
        <w:t xml:space="preserve">Number System Conversion </w:t>
      </w:r>
      <w:proofErr w:type="gramStart"/>
      <w:r w:rsidRPr="00182FE1">
        <w:rPr>
          <w:rFonts w:ascii="Algerian" w:hAnsi="Algerian"/>
          <w:b/>
          <w:bCs/>
          <w:u w:val="single"/>
          <w:lang w:val="en-US"/>
        </w:rPr>
        <w:t>And</w:t>
      </w:r>
      <w:proofErr w:type="gramEnd"/>
      <w:r w:rsidRPr="00182FE1">
        <w:rPr>
          <w:rFonts w:ascii="Algerian" w:hAnsi="Algerian"/>
          <w:b/>
          <w:bCs/>
          <w:u w:val="single"/>
          <w:lang w:val="en-US"/>
        </w:rPr>
        <w:t xml:space="preserve"> Arithmetic</w:t>
      </w:r>
    </w:p>
    <w:p w14:paraId="345B2D0F" w14:textId="77777777" w:rsidR="00182FE1" w:rsidRDefault="00182FE1" w:rsidP="00182FE1">
      <w:pPr>
        <w:rPr>
          <w:lang w:val="en-US"/>
        </w:rPr>
      </w:pPr>
    </w:p>
    <w:p w14:paraId="2A72C591" w14:textId="0B88693D" w:rsidR="00182FE1" w:rsidRDefault="00182FE1" w:rsidP="00182FE1">
      <w:pPr>
        <w:pStyle w:val="Heading1"/>
        <w:rPr>
          <w:lang w:val="en-US"/>
        </w:rPr>
      </w:pPr>
      <w:r w:rsidRPr="00182FE1">
        <w:rPr>
          <w:lang w:val="en-US"/>
        </w:rPr>
        <w:t xml:space="preserve">Convert the following numbers </w:t>
      </w:r>
      <w:r>
        <w:rPr>
          <w:lang w:val="en-US"/>
        </w:rPr>
        <w:t>i</w:t>
      </w:r>
      <w:r w:rsidRPr="00182FE1">
        <w:rPr>
          <w:lang w:val="en-US"/>
        </w:rPr>
        <w:t>n decimal to</w:t>
      </w:r>
      <w:r>
        <w:rPr>
          <w:lang w:val="en-US"/>
        </w:rPr>
        <w:t xml:space="preserve"> </w:t>
      </w:r>
      <w:r w:rsidRPr="00182FE1">
        <w:rPr>
          <w:lang w:val="en-US"/>
        </w:rPr>
        <w:t>binary, octal, and hexadecimal: 156, 1024, 255.</w:t>
      </w:r>
    </w:p>
    <w:p w14:paraId="4D9A687C" w14:textId="77777777" w:rsidR="00182FE1" w:rsidRDefault="00182FE1" w:rsidP="00182FE1">
      <w:pPr>
        <w:rPr>
          <w:lang w:val="en-US"/>
        </w:rPr>
      </w:pPr>
    </w:p>
    <w:p w14:paraId="2752D8B9" w14:textId="4F2AA60F" w:rsidR="00182FE1" w:rsidRDefault="00182FE1" w:rsidP="00182FE1">
      <w:pPr>
        <w:pStyle w:val="Heading2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156 :</w:t>
      </w:r>
      <w:proofErr w:type="gramEnd"/>
    </w:p>
    <w:p w14:paraId="1174D458" w14:textId="77777777" w:rsidR="00182FE1" w:rsidRPr="00182FE1" w:rsidRDefault="00182FE1" w:rsidP="00182FE1">
      <w:pPr>
        <w:rPr>
          <w:lang w:val="en-US"/>
        </w:rPr>
      </w:pPr>
    </w:p>
    <w:p w14:paraId="2AA3B70F" w14:textId="32F2F872" w:rsidR="00182FE1" w:rsidRDefault="00182FE1" w:rsidP="00B707A3">
      <w:pPr>
        <w:rPr>
          <w:lang w:val="en-US"/>
        </w:rPr>
      </w:pPr>
      <w:r>
        <w:rPr>
          <w:lang w:val="en-US"/>
        </w:rPr>
        <w:t xml:space="preserve">Decimal </w:t>
      </w:r>
      <w:r w:rsidR="00DA12BF">
        <w:rPr>
          <w:lang w:val="en-US"/>
        </w:rPr>
        <w:t>T</w:t>
      </w:r>
      <w:r>
        <w:rPr>
          <w:lang w:val="en-US"/>
        </w:rPr>
        <w:t xml:space="preserve">o </w:t>
      </w:r>
      <w:proofErr w:type="gramStart"/>
      <w:r w:rsidR="00DA12BF">
        <w:rPr>
          <w:lang w:val="en-US"/>
        </w:rPr>
        <w:t>B</w:t>
      </w:r>
      <w:r>
        <w:rPr>
          <w:lang w:val="en-US"/>
        </w:rPr>
        <w:t>inary :</w:t>
      </w:r>
      <w:proofErr w:type="gramEnd"/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182FE1" w14:paraId="6258618F" w14:textId="77777777" w:rsidTr="00DA12BF">
        <w:tc>
          <w:tcPr>
            <w:tcW w:w="400" w:type="dxa"/>
          </w:tcPr>
          <w:p w14:paraId="00828CAF" w14:textId="589777B9" w:rsidR="00182FE1" w:rsidRDefault="00182FE1" w:rsidP="00182F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B5BBEC9" w14:textId="6E1C8E99" w:rsidR="00182FE1" w:rsidRDefault="00182FE1" w:rsidP="00182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825" w:type="dxa"/>
          </w:tcPr>
          <w:p w14:paraId="79B2FB1C" w14:textId="590532F9" w:rsidR="00182FE1" w:rsidRDefault="00182FE1" w:rsidP="00182FE1">
            <w:pPr>
              <w:jc w:val="both"/>
              <w:rPr>
                <w:lang w:val="en-US"/>
              </w:rPr>
            </w:pPr>
          </w:p>
        </w:tc>
      </w:tr>
      <w:tr w:rsidR="00182FE1" w14:paraId="27E77057" w14:textId="77777777" w:rsidTr="00DA12BF">
        <w:tc>
          <w:tcPr>
            <w:tcW w:w="400" w:type="dxa"/>
          </w:tcPr>
          <w:p w14:paraId="73A3A142" w14:textId="4B2BBAEE" w:rsidR="00182FE1" w:rsidRDefault="00182FE1" w:rsidP="00182F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76E59E9" w14:textId="36969DAD" w:rsidR="00182FE1" w:rsidRDefault="00182FE1" w:rsidP="00182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825" w:type="dxa"/>
          </w:tcPr>
          <w:p w14:paraId="0F7C2015" w14:textId="7DB30CF6" w:rsidR="00182FE1" w:rsidRPr="00DA12BF" w:rsidRDefault="00DA12BF" w:rsidP="00182FE1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 w:rsidRPr="00DA12BF"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182FE1" w14:paraId="07659C92" w14:textId="77777777" w:rsidTr="00DA12BF">
        <w:tc>
          <w:tcPr>
            <w:tcW w:w="400" w:type="dxa"/>
          </w:tcPr>
          <w:p w14:paraId="74CD819C" w14:textId="419FA42C" w:rsidR="00182FE1" w:rsidRDefault="00182FE1" w:rsidP="00182F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AF22CDE" w14:textId="14D565A7" w:rsidR="00182FE1" w:rsidRDefault="00182FE1" w:rsidP="00182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825" w:type="dxa"/>
          </w:tcPr>
          <w:p w14:paraId="07B00968" w14:textId="2340375B" w:rsidR="00182FE1" w:rsidRPr="00DA12BF" w:rsidRDefault="00DA12BF" w:rsidP="00182FE1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 w:rsidRPr="00DA12BF"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182FE1" w14:paraId="11BAB010" w14:textId="77777777" w:rsidTr="00DA12BF">
        <w:tc>
          <w:tcPr>
            <w:tcW w:w="400" w:type="dxa"/>
          </w:tcPr>
          <w:p w14:paraId="603452F2" w14:textId="26089DE5" w:rsidR="00182FE1" w:rsidRDefault="00182FE1" w:rsidP="00182F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25EF9CF" w14:textId="798EFDEC" w:rsidR="00182FE1" w:rsidRDefault="00182FE1" w:rsidP="00182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25" w:type="dxa"/>
          </w:tcPr>
          <w:p w14:paraId="20A2699F" w14:textId="7DB03B52" w:rsidR="00182FE1" w:rsidRPr="00DA12BF" w:rsidRDefault="00182FE1" w:rsidP="00182FE1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 w:rsidRPr="00DA12BF"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182FE1" w14:paraId="65325F51" w14:textId="77777777" w:rsidTr="00DA12BF">
        <w:tc>
          <w:tcPr>
            <w:tcW w:w="400" w:type="dxa"/>
          </w:tcPr>
          <w:p w14:paraId="42010B3D" w14:textId="339E2725" w:rsidR="00182FE1" w:rsidRDefault="00182FE1" w:rsidP="00182F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D18EA31" w14:textId="6CE0AAE7" w:rsidR="00182FE1" w:rsidRDefault="00182FE1" w:rsidP="00182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25" w:type="dxa"/>
          </w:tcPr>
          <w:p w14:paraId="7FDD3B21" w14:textId="02095256" w:rsidR="00182FE1" w:rsidRPr="00DA12BF" w:rsidRDefault="00182FE1" w:rsidP="00182FE1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 w:rsidRPr="00DA12BF"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182FE1" w14:paraId="3B13F6E2" w14:textId="77777777" w:rsidTr="00DA12BF">
        <w:tc>
          <w:tcPr>
            <w:tcW w:w="400" w:type="dxa"/>
          </w:tcPr>
          <w:p w14:paraId="587F89DB" w14:textId="55507ED2" w:rsidR="00182FE1" w:rsidRDefault="00182FE1" w:rsidP="00182F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FD871D3" w14:textId="706E2FCA" w:rsidR="00182FE1" w:rsidRDefault="00182FE1" w:rsidP="00182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5" w:type="dxa"/>
          </w:tcPr>
          <w:p w14:paraId="1D936846" w14:textId="08528E3E" w:rsidR="00182FE1" w:rsidRPr="00DA12BF" w:rsidRDefault="00DA12BF" w:rsidP="00182FE1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 w:rsidRPr="00DA12BF"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182FE1" w14:paraId="02D12525" w14:textId="77777777" w:rsidTr="00DA12BF">
        <w:trPr>
          <w:trHeight w:val="161"/>
        </w:trPr>
        <w:tc>
          <w:tcPr>
            <w:tcW w:w="400" w:type="dxa"/>
          </w:tcPr>
          <w:p w14:paraId="07F31173" w14:textId="0C1E29F7" w:rsidR="00182FE1" w:rsidRDefault="00182FE1" w:rsidP="00182FE1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2F117FC" w14:textId="30F34F8D" w:rsidR="00182FE1" w:rsidRDefault="00182FE1" w:rsidP="00182FE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14:paraId="4631E2A8" w14:textId="08B9F0B1" w:rsidR="00182FE1" w:rsidRPr="00DA12BF" w:rsidRDefault="00DA12BF" w:rsidP="00182FE1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 w:rsidRPr="00DA12BF"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182FE1" w14:paraId="5E7222EB" w14:textId="77777777" w:rsidTr="00DA12BF">
        <w:trPr>
          <w:trHeight w:val="161"/>
        </w:trPr>
        <w:tc>
          <w:tcPr>
            <w:tcW w:w="400" w:type="dxa"/>
          </w:tcPr>
          <w:p w14:paraId="55E83717" w14:textId="1F63447B" w:rsidR="00182FE1" w:rsidRDefault="00182FE1" w:rsidP="00182FE1">
            <w:pPr>
              <w:jc w:val="right"/>
              <w:rPr>
                <w:lang w:val="en-US"/>
              </w:rPr>
            </w:pPr>
          </w:p>
        </w:tc>
        <w:tc>
          <w:tcPr>
            <w:tcW w:w="3005" w:type="dxa"/>
          </w:tcPr>
          <w:p w14:paraId="489650EF" w14:textId="46AE9022" w:rsidR="00182FE1" w:rsidRPr="00DA12BF" w:rsidRDefault="00182FE1" w:rsidP="00182FE1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 w:rsidRPr="00DA12BF"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  <w:tc>
          <w:tcPr>
            <w:tcW w:w="825" w:type="dxa"/>
          </w:tcPr>
          <w:p w14:paraId="49ABCA06" w14:textId="7C7AD889" w:rsidR="00182FE1" w:rsidRPr="00DA12BF" w:rsidRDefault="00DA12BF" w:rsidP="00182FE1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 w:rsidRPr="00DA12BF"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</w:tbl>
    <w:p w14:paraId="15C30C95" w14:textId="32FC9290" w:rsidR="00182FE1" w:rsidRDefault="00182FE1" w:rsidP="00182FE1">
      <w:pPr>
        <w:rPr>
          <w:lang w:val="en-US"/>
        </w:rPr>
      </w:pPr>
    </w:p>
    <w:p w14:paraId="253B9F6F" w14:textId="5E59390E" w:rsidR="00182FE1" w:rsidRPr="00F679A2" w:rsidRDefault="00182FE1" w:rsidP="00B707A3">
      <w:pPr>
        <w:ind w:firstLine="720"/>
        <w:rPr>
          <w:b/>
          <w:bCs/>
          <w:u w:val="single"/>
          <w:vertAlign w:val="subscript"/>
          <w:lang w:val="en-US"/>
        </w:rPr>
      </w:pPr>
      <w:r w:rsidRPr="00F679A2">
        <w:rPr>
          <w:b/>
          <w:bCs/>
          <w:u w:val="single"/>
          <w:lang w:val="en-US"/>
        </w:rPr>
        <w:t>(156)</w:t>
      </w:r>
      <w:r w:rsidRPr="00F679A2">
        <w:rPr>
          <w:b/>
          <w:bCs/>
          <w:u w:val="single"/>
          <w:vertAlign w:val="subscript"/>
          <w:lang w:val="en-US"/>
        </w:rPr>
        <w:t>10</w:t>
      </w:r>
      <w:r w:rsidRPr="00F679A2">
        <w:rPr>
          <w:b/>
          <w:bCs/>
          <w:u w:val="single"/>
          <w:lang w:val="en-US"/>
        </w:rPr>
        <w:t xml:space="preserve"> = (10011100)</w:t>
      </w:r>
      <w:r w:rsidRPr="00F679A2">
        <w:rPr>
          <w:b/>
          <w:bCs/>
          <w:u w:val="single"/>
          <w:vertAlign w:val="subscript"/>
          <w:lang w:val="en-US"/>
        </w:rPr>
        <w:t>2</w:t>
      </w:r>
    </w:p>
    <w:p w14:paraId="73014B9A" w14:textId="3D1DB7D2" w:rsidR="00B707A3" w:rsidRPr="00B707A3" w:rsidRDefault="00B707A3" w:rsidP="00B707A3">
      <w:pPr>
        <w:rPr>
          <w:lang w:val="en-US"/>
        </w:rPr>
      </w:pPr>
      <w:r>
        <w:rPr>
          <w:lang w:val="en-US"/>
        </w:rPr>
        <w:t>Decimal To Octal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B707A3" w14:paraId="3949606E" w14:textId="77777777" w:rsidTr="00BD2049">
        <w:tc>
          <w:tcPr>
            <w:tcW w:w="400" w:type="dxa"/>
          </w:tcPr>
          <w:p w14:paraId="19E74175" w14:textId="3E28A036" w:rsidR="00B707A3" w:rsidRDefault="00B707A3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57C6F201" w14:textId="77777777" w:rsidR="00B707A3" w:rsidRDefault="00B707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825" w:type="dxa"/>
          </w:tcPr>
          <w:p w14:paraId="063EFBAA" w14:textId="77777777" w:rsidR="00B707A3" w:rsidRDefault="00B707A3" w:rsidP="00BD2049">
            <w:pPr>
              <w:jc w:val="both"/>
              <w:rPr>
                <w:lang w:val="en-US"/>
              </w:rPr>
            </w:pPr>
          </w:p>
        </w:tc>
      </w:tr>
      <w:tr w:rsidR="00B707A3" w14:paraId="2203DC59" w14:textId="77777777" w:rsidTr="00BD2049">
        <w:tc>
          <w:tcPr>
            <w:tcW w:w="400" w:type="dxa"/>
          </w:tcPr>
          <w:p w14:paraId="4F05343A" w14:textId="28E6DD0C" w:rsidR="00B707A3" w:rsidRDefault="00B707A3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15B16DDD" w14:textId="6D2C5DA6" w:rsidR="00B707A3" w:rsidRDefault="00B707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25" w:type="dxa"/>
          </w:tcPr>
          <w:p w14:paraId="52D07420" w14:textId="6EEC1CA6" w:rsidR="00B707A3" w:rsidRPr="00DA12BF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4</w:t>
            </w:r>
          </w:p>
        </w:tc>
      </w:tr>
      <w:tr w:rsidR="00B707A3" w14:paraId="042EAAD7" w14:textId="77777777" w:rsidTr="00BD2049">
        <w:tc>
          <w:tcPr>
            <w:tcW w:w="400" w:type="dxa"/>
          </w:tcPr>
          <w:p w14:paraId="09290B51" w14:textId="7FDE5ACD" w:rsidR="00B707A3" w:rsidRDefault="00B707A3" w:rsidP="00BD2049">
            <w:pPr>
              <w:jc w:val="right"/>
              <w:rPr>
                <w:lang w:val="en-US"/>
              </w:rPr>
            </w:pPr>
          </w:p>
        </w:tc>
        <w:tc>
          <w:tcPr>
            <w:tcW w:w="3005" w:type="dxa"/>
          </w:tcPr>
          <w:p w14:paraId="06A3D2C2" w14:textId="5D29B057" w:rsidR="00B707A3" w:rsidRDefault="00B707A3" w:rsidP="00BD2049">
            <w:pPr>
              <w:jc w:val="center"/>
              <w:rPr>
                <w:lang w:val="en-US"/>
              </w:rPr>
            </w:pPr>
            <w:r w:rsidRPr="00003F13">
              <w:rPr>
                <w:color w:val="4472C4" w:themeColor="accent1"/>
                <w:lang w:val="en-US"/>
              </w:rPr>
              <w:t>2</w:t>
            </w:r>
          </w:p>
        </w:tc>
        <w:tc>
          <w:tcPr>
            <w:tcW w:w="825" w:type="dxa"/>
          </w:tcPr>
          <w:p w14:paraId="55D91605" w14:textId="07BD2FC5" w:rsidR="00B707A3" w:rsidRPr="00DA12BF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3</w:t>
            </w:r>
          </w:p>
        </w:tc>
      </w:tr>
    </w:tbl>
    <w:p w14:paraId="0C9ACC6D" w14:textId="7DCF1509" w:rsidR="00B707A3" w:rsidRPr="00F679A2" w:rsidRDefault="00B707A3" w:rsidP="00B707A3">
      <w:pPr>
        <w:rPr>
          <w:b/>
          <w:bCs/>
          <w:u w:val="single"/>
          <w:vertAlign w:val="subscript"/>
          <w:lang w:val="en-US"/>
        </w:rPr>
      </w:pPr>
      <w:r>
        <w:tab/>
      </w:r>
      <w:r w:rsidRPr="00F679A2">
        <w:rPr>
          <w:b/>
          <w:bCs/>
          <w:u w:val="single"/>
          <w:lang w:val="en-US"/>
        </w:rPr>
        <w:t>(156)</w:t>
      </w:r>
      <w:r w:rsidRPr="00F679A2">
        <w:rPr>
          <w:b/>
          <w:bCs/>
          <w:u w:val="single"/>
          <w:vertAlign w:val="subscript"/>
          <w:lang w:val="en-US"/>
        </w:rPr>
        <w:t>10</w:t>
      </w:r>
      <w:r w:rsidRPr="00F679A2">
        <w:rPr>
          <w:b/>
          <w:bCs/>
          <w:u w:val="single"/>
          <w:lang w:val="en-US"/>
        </w:rPr>
        <w:t xml:space="preserve"> = (</w:t>
      </w:r>
      <w:r w:rsidRPr="00F679A2">
        <w:rPr>
          <w:b/>
          <w:bCs/>
          <w:u w:val="single"/>
          <w:lang w:val="en-US"/>
        </w:rPr>
        <w:t>234</w:t>
      </w:r>
      <w:r w:rsidRPr="00F679A2">
        <w:rPr>
          <w:b/>
          <w:bCs/>
          <w:u w:val="single"/>
          <w:lang w:val="en-US"/>
        </w:rPr>
        <w:t>)</w:t>
      </w:r>
      <w:r w:rsidRPr="00F679A2">
        <w:rPr>
          <w:b/>
          <w:bCs/>
          <w:u w:val="single"/>
          <w:vertAlign w:val="subscript"/>
          <w:lang w:val="en-US"/>
        </w:rPr>
        <w:t>8</w:t>
      </w:r>
    </w:p>
    <w:p w14:paraId="525B898C" w14:textId="681D1E0B" w:rsidR="00B707A3" w:rsidRDefault="00B707A3" w:rsidP="00B707A3">
      <w:r>
        <w:t xml:space="preserve">Decimal To </w:t>
      </w:r>
      <w:proofErr w:type="spellStart"/>
      <w:r>
        <w:t>Hexa</w:t>
      </w:r>
      <w:proofErr w:type="spellEnd"/>
      <w:r>
        <w:t xml:space="preserve"> Decimal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40"/>
        <w:gridCol w:w="3005"/>
        <w:gridCol w:w="825"/>
      </w:tblGrid>
      <w:tr w:rsidR="00B707A3" w14:paraId="4319FFAD" w14:textId="77777777" w:rsidTr="00B707A3">
        <w:tc>
          <w:tcPr>
            <w:tcW w:w="440" w:type="dxa"/>
          </w:tcPr>
          <w:p w14:paraId="1D4C49A8" w14:textId="6E383762" w:rsidR="00B707A3" w:rsidRDefault="00B707A3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12B27FBC" w14:textId="77777777" w:rsidR="00B707A3" w:rsidRDefault="00B707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825" w:type="dxa"/>
          </w:tcPr>
          <w:p w14:paraId="64DB10A2" w14:textId="77777777" w:rsidR="00B707A3" w:rsidRDefault="00B707A3" w:rsidP="00BD2049">
            <w:pPr>
              <w:jc w:val="both"/>
              <w:rPr>
                <w:lang w:val="en-US"/>
              </w:rPr>
            </w:pPr>
          </w:p>
        </w:tc>
      </w:tr>
      <w:tr w:rsidR="00B707A3" w14:paraId="0CA14801" w14:textId="77777777" w:rsidTr="00B707A3">
        <w:tc>
          <w:tcPr>
            <w:tcW w:w="440" w:type="dxa"/>
          </w:tcPr>
          <w:p w14:paraId="57726E1B" w14:textId="3F9C8215" w:rsidR="00B707A3" w:rsidRDefault="00B707A3" w:rsidP="00BD2049">
            <w:pPr>
              <w:jc w:val="right"/>
              <w:rPr>
                <w:lang w:val="en-US"/>
              </w:rPr>
            </w:pPr>
          </w:p>
        </w:tc>
        <w:tc>
          <w:tcPr>
            <w:tcW w:w="3005" w:type="dxa"/>
          </w:tcPr>
          <w:p w14:paraId="5BF6EEFA" w14:textId="18C758BD" w:rsidR="00B707A3" w:rsidRDefault="00B707A3" w:rsidP="00BD2049">
            <w:pPr>
              <w:jc w:val="center"/>
              <w:rPr>
                <w:lang w:val="en-US"/>
              </w:rPr>
            </w:pPr>
            <w:r w:rsidRPr="00003F13">
              <w:rPr>
                <w:color w:val="4472C4" w:themeColor="accent1"/>
                <w:lang w:val="en-US"/>
              </w:rPr>
              <w:t>8</w:t>
            </w:r>
          </w:p>
        </w:tc>
        <w:tc>
          <w:tcPr>
            <w:tcW w:w="825" w:type="dxa"/>
          </w:tcPr>
          <w:p w14:paraId="2B3ADF9D" w14:textId="3F020CC0" w:rsidR="00B707A3" w:rsidRPr="00DA12BF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12</w:t>
            </w:r>
          </w:p>
        </w:tc>
      </w:tr>
    </w:tbl>
    <w:p w14:paraId="47D4D52A" w14:textId="5EAEA140" w:rsidR="00805363" w:rsidRDefault="00805363" w:rsidP="00D22FA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22FA1">
        <w:rPr>
          <w:lang w:val="en-US"/>
        </w:rPr>
        <w:t xml:space="preserve">=&gt; </w:t>
      </w:r>
      <w:r w:rsidR="00E87282">
        <w:rPr>
          <w:lang w:val="en-US"/>
        </w:rPr>
        <w:t xml:space="preserve">12 = </w:t>
      </w:r>
      <w:r w:rsidR="00D22FA1">
        <w:rPr>
          <w:lang w:val="en-US"/>
        </w:rPr>
        <w:t>C</w:t>
      </w:r>
    </w:p>
    <w:p w14:paraId="38EB5648" w14:textId="492E620A" w:rsidR="00B707A3" w:rsidRPr="005115E0" w:rsidRDefault="00B707A3" w:rsidP="0092273B">
      <w:pPr>
        <w:ind w:firstLine="720"/>
        <w:rPr>
          <w:u w:val="single"/>
          <w:vertAlign w:val="subscript"/>
        </w:rPr>
      </w:pPr>
      <w:r w:rsidRPr="005115E0">
        <w:rPr>
          <w:b/>
          <w:bCs/>
          <w:u w:val="single"/>
          <w:lang w:val="en-US"/>
        </w:rPr>
        <w:t>(156)</w:t>
      </w:r>
      <w:r w:rsidRPr="005115E0">
        <w:rPr>
          <w:b/>
          <w:bCs/>
          <w:u w:val="single"/>
          <w:vertAlign w:val="subscript"/>
          <w:lang w:val="en-US"/>
        </w:rPr>
        <w:t>10</w:t>
      </w:r>
      <w:r w:rsidRPr="005115E0">
        <w:rPr>
          <w:b/>
          <w:bCs/>
          <w:u w:val="single"/>
          <w:lang w:val="en-US"/>
        </w:rPr>
        <w:t xml:space="preserve"> = (</w:t>
      </w:r>
      <w:r w:rsidRPr="005115E0">
        <w:rPr>
          <w:b/>
          <w:bCs/>
          <w:u w:val="single"/>
          <w:lang w:val="en-US"/>
        </w:rPr>
        <w:t>8</w:t>
      </w:r>
      <w:r w:rsidR="001540FB" w:rsidRPr="005115E0">
        <w:rPr>
          <w:b/>
          <w:bCs/>
          <w:u w:val="single"/>
          <w:lang w:val="en-US"/>
        </w:rPr>
        <w:t>C</w:t>
      </w:r>
      <w:r w:rsidRPr="005115E0">
        <w:rPr>
          <w:b/>
          <w:bCs/>
          <w:u w:val="single"/>
          <w:lang w:val="en-US"/>
        </w:rPr>
        <w:t>)</w:t>
      </w:r>
      <w:r w:rsidRPr="005115E0">
        <w:rPr>
          <w:b/>
          <w:bCs/>
          <w:u w:val="single"/>
          <w:vertAlign w:val="subscript"/>
          <w:lang w:val="en-US"/>
        </w:rPr>
        <w:t>16</w:t>
      </w:r>
      <w:r w:rsidR="00805363" w:rsidRPr="005115E0">
        <w:rPr>
          <w:b/>
          <w:bCs/>
          <w:u w:val="single"/>
          <w:vertAlign w:val="subscript"/>
          <w:lang w:val="en-US"/>
        </w:rPr>
        <w:t xml:space="preserve"> </w:t>
      </w:r>
    </w:p>
    <w:p w14:paraId="269273A3" w14:textId="0A0D103D" w:rsidR="00DA12BF" w:rsidRPr="00DA12BF" w:rsidRDefault="00DA12BF" w:rsidP="00DA12BF">
      <w:pPr>
        <w:pStyle w:val="Heading2"/>
        <w:numPr>
          <w:ilvl w:val="0"/>
          <w:numId w:val="1"/>
        </w:numPr>
      </w:pPr>
      <w:r>
        <w:t>1024</w:t>
      </w:r>
    </w:p>
    <w:p w14:paraId="4768A91D" w14:textId="77777777" w:rsidR="00DA12BF" w:rsidRDefault="00DA12BF" w:rsidP="00DA12BF"/>
    <w:p w14:paraId="6A05D790" w14:textId="0D50AF75" w:rsidR="00DA12BF" w:rsidRPr="00DA12BF" w:rsidRDefault="00DA12BF" w:rsidP="00B707A3">
      <w:r>
        <w:t xml:space="preserve">Decimal To Binary 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DA12BF" w14:paraId="581597AD" w14:textId="77777777" w:rsidTr="00BD2049">
        <w:tc>
          <w:tcPr>
            <w:tcW w:w="400" w:type="dxa"/>
          </w:tcPr>
          <w:p w14:paraId="2A70629D" w14:textId="77777777" w:rsidR="00DA12BF" w:rsidRDefault="00DA12B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483E9CB" w14:textId="56A02E6C" w:rsidR="00DA12BF" w:rsidRDefault="00DA12B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825" w:type="dxa"/>
          </w:tcPr>
          <w:p w14:paraId="43ACD289" w14:textId="77777777" w:rsidR="00DA12BF" w:rsidRDefault="00DA12BF" w:rsidP="00BD2049">
            <w:pPr>
              <w:jc w:val="both"/>
              <w:rPr>
                <w:lang w:val="en-US"/>
              </w:rPr>
            </w:pPr>
          </w:p>
        </w:tc>
      </w:tr>
      <w:tr w:rsidR="00DA12BF" w14:paraId="4071650E" w14:textId="77777777" w:rsidTr="00BD2049">
        <w:tc>
          <w:tcPr>
            <w:tcW w:w="400" w:type="dxa"/>
          </w:tcPr>
          <w:p w14:paraId="4F68B3BE" w14:textId="77777777" w:rsidR="00DA12BF" w:rsidRDefault="00DA12B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EC46F70" w14:textId="61F0278C" w:rsidR="00DA12BF" w:rsidRDefault="00DA12B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825" w:type="dxa"/>
          </w:tcPr>
          <w:p w14:paraId="50F41FB6" w14:textId="77777777" w:rsidR="00DA12BF" w:rsidRPr="00DA12BF" w:rsidRDefault="00DA12B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 w:rsidRPr="00DA12BF"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DA12BF" w14:paraId="666E3A0C" w14:textId="77777777" w:rsidTr="00BD2049">
        <w:tc>
          <w:tcPr>
            <w:tcW w:w="400" w:type="dxa"/>
          </w:tcPr>
          <w:p w14:paraId="593E9F0E" w14:textId="77777777" w:rsidR="00DA12BF" w:rsidRDefault="00DA12B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268B52D" w14:textId="28CD8AAA" w:rsidR="00DA12BF" w:rsidRDefault="00DA12B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825" w:type="dxa"/>
          </w:tcPr>
          <w:p w14:paraId="15FB5811" w14:textId="704D63D6" w:rsidR="00DA12BF" w:rsidRPr="00DA12BF" w:rsidRDefault="00DA12B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DA12BF" w14:paraId="5D2EDAD8" w14:textId="77777777" w:rsidTr="00BD2049">
        <w:tc>
          <w:tcPr>
            <w:tcW w:w="400" w:type="dxa"/>
          </w:tcPr>
          <w:p w14:paraId="2DB5CF34" w14:textId="77777777" w:rsidR="00DA12BF" w:rsidRDefault="00DA12B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2DAC67F" w14:textId="1707AF68" w:rsidR="00DA12BF" w:rsidRDefault="00DA12BF" w:rsidP="00BD2049">
            <w:pPr>
              <w:jc w:val="center"/>
              <w:rPr>
                <w:lang w:val="en-US"/>
              </w:rPr>
            </w:pPr>
            <w:r w:rsidRPr="00003F13">
              <w:rPr>
                <w:color w:val="4472C4" w:themeColor="accent1"/>
                <w:lang w:val="en-US"/>
              </w:rPr>
              <w:t>128</w:t>
            </w:r>
          </w:p>
        </w:tc>
        <w:tc>
          <w:tcPr>
            <w:tcW w:w="825" w:type="dxa"/>
          </w:tcPr>
          <w:p w14:paraId="0DFDD05B" w14:textId="1CE0E70D" w:rsidR="00DA12BF" w:rsidRPr="00DA12BF" w:rsidRDefault="00DA12B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DA12BF" w14:paraId="75FC65FB" w14:textId="77777777" w:rsidTr="00BD2049">
        <w:tc>
          <w:tcPr>
            <w:tcW w:w="400" w:type="dxa"/>
          </w:tcPr>
          <w:p w14:paraId="698E7B9D" w14:textId="77777777" w:rsidR="00DA12BF" w:rsidRDefault="00DA12B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005" w:type="dxa"/>
          </w:tcPr>
          <w:p w14:paraId="1A292C80" w14:textId="2BD7C6F4" w:rsidR="00DA12BF" w:rsidRDefault="00DA12B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825" w:type="dxa"/>
          </w:tcPr>
          <w:p w14:paraId="389CE4A5" w14:textId="0FF8362A" w:rsidR="00DA12BF" w:rsidRPr="00DA12BF" w:rsidRDefault="00DA12B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DA12BF" w14:paraId="5BA203C6" w14:textId="77777777" w:rsidTr="00BD2049">
        <w:tc>
          <w:tcPr>
            <w:tcW w:w="400" w:type="dxa"/>
          </w:tcPr>
          <w:p w14:paraId="6EE1386E" w14:textId="4C931788" w:rsidR="00DA12BF" w:rsidRDefault="007915D4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13EC3AE" w14:textId="5EE67FCD" w:rsidR="00DA12BF" w:rsidRDefault="00DA12B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25" w:type="dxa"/>
          </w:tcPr>
          <w:p w14:paraId="6FE5BD74" w14:textId="4BC1B563" w:rsidR="00DA12BF" w:rsidRPr="00DA12BF" w:rsidRDefault="00DA12B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DA12BF" w14:paraId="6259616B" w14:textId="77777777" w:rsidTr="00BD2049">
        <w:trPr>
          <w:trHeight w:val="161"/>
        </w:trPr>
        <w:tc>
          <w:tcPr>
            <w:tcW w:w="400" w:type="dxa"/>
          </w:tcPr>
          <w:p w14:paraId="7177ADDA" w14:textId="77777777" w:rsidR="00DA12BF" w:rsidRDefault="00DA12B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75565C1" w14:textId="18BE6294" w:rsidR="00DA12BF" w:rsidRDefault="00DA12B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25" w:type="dxa"/>
          </w:tcPr>
          <w:p w14:paraId="422D63C5" w14:textId="5AD8965D" w:rsidR="00DA12BF" w:rsidRPr="00DA12BF" w:rsidRDefault="00DA12B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DA12BF" w14:paraId="7565E15B" w14:textId="77777777" w:rsidTr="00BD2049">
        <w:trPr>
          <w:trHeight w:val="161"/>
        </w:trPr>
        <w:tc>
          <w:tcPr>
            <w:tcW w:w="400" w:type="dxa"/>
          </w:tcPr>
          <w:p w14:paraId="5698A97E" w14:textId="4B91A623" w:rsidR="00DA12BF" w:rsidRDefault="00DA12B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9AB37C4" w14:textId="60835578" w:rsidR="00DA12BF" w:rsidRDefault="00DA12B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5" w:type="dxa"/>
          </w:tcPr>
          <w:p w14:paraId="788730BE" w14:textId="2972CEB6" w:rsidR="00DA12BF" w:rsidRDefault="00DA12B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DA12BF" w14:paraId="287198C4" w14:textId="77777777" w:rsidTr="00BD2049">
        <w:trPr>
          <w:trHeight w:val="161"/>
        </w:trPr>
        <w:tc>
          <w:tcPr>
            <w:tcW w:w="400" w:type="dxa"/>
          </w:tcPr>
          <w:p w14:paraId="6F527BDF" w14:textId="2D9F674E" w:rsidR="00DA12BF" w:rsidRDefault="00DA12B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A670B75" w14:textId="28FE650E" w:rsidR="00DA12BF" w:rsidRDefault="00DA12B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5" w:type="dxa"/>
          </w:tcPr>
          <w:p w14:paraId="6E2F5234" w14:textId="0082F645" w:rsidR="00DA12BF" w:rsidRDefault="00DA12B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DA12BF" w14:paraId="399E59D3" w14:textId="77777777" w:rsidTr="00BD2049">
        <w:trPr>
          <w:trHeight w:val="161"/>
        </w:trPr>
        <w:tc>
          <w:tcPr>
            <w:tcW w:w="400" w:type="dxa"/>
          </w:tcPr>
          <w:p w14:paraId="01E36AA5" w14:textId="574AE5F7" w:rsidR="00DA12BF" w:rsidRDefault="00DA12B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C7EEAAA" w14:textId="0AE8B837" w:rsidR="00DA12BF" w:rsidRDefault="00DA12B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14:paraId="7BFD25C1" w14:textId="3B2E5596" w:rsidR="00DA12BF" w:rsidRDefault="00DA12B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DA12BF" w14:paraId="6C635CD8" w14:textId="77777777" w:rsidTr="00BD2049">
        <w:trPr>
          <w:trHeight w:val="161"/>
        </w:trPr>
        <w:tc>
          <w:tcPr>
            <w:tcW w:w="400" w:type="dxa"/>
          </w:tcPr>
          <w:p w14:paraId="19FB3272" w14:textId="1BF84B08" w:rsidR="00DA12BF" w:rsidRDefault="00DA12BF" w:rsidP="00DA12BF">
            <w:pPr>
              <w:jc w:val="right"/>
              <w:rPr>
                <w:lang w:val="en-US"/>
              </w:rPr>
            </w:pPr>
          </w:p>
        </w:tc>
        <w:tc>
          <w:tcPr>
            <w:tcW w:w="3005" w:type="dxa"/>
          </w:tcPr>
          <w:p w14:paraId="54CAFA75" w14:textId="1BC8C6E5" w:rsidR="00DA12BF" w:rsidRPr="00DA12BF" w:rsidRDefault="00DA12BF" w:rsidP="00BD2049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  <w:tc>
          <w:tcPr>
            <w:tcW w:w="825" w:type="dxa"/>
          </w:tcPr>
          <w:p w14:paraId="09F73971" w14:textId="7B962EE3" w:rsidR="00DA12BF" w:rsidRPr="00DA12BF" w:rsidRDefault="00DA12B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</w:tbl>
    <w:p w14:paraId="00C8DA9E" w14:textId="2E6E1505" w:rsidR="00DA12BF" w:rsidRPr="005115E0" w:rsidRDefault="00DA12BF" w:rsidP="0092273B">
      <w:pPr>
        <w:ind w:firstLine="720"/>
        <w:rPr>
          <w:b/>
          <w:bCs/>
          <w:u w:val="single"/>
          <w:vertAlign w:val="subscript"/>
        </w:rPr>
      </w:pPr>
      <w:r w:rsidRPr="005115E0">
        <w:rPr>
          <w:b/>
          <w:bCs/>
          <w:u w:val="single"/>
        </w:rPr>
        <w:t>(1024)</w:t>
      </w:r>
      <w:r w:rsidRPr="005115E0">
        <w:rPr>
          <w:b/>
          <w:bCs/>
          <w:u w:val="single"/>
          <w:vertAlign w:val="subscript"/>
        </w:rPr>
        <w:t xml:space="preserve">10 </w:t>
      </w:r>
      <w:r w:rsidRPr="005115E0">
        <w:rPr>
          <w:b/>
          <w:bCs/>
          <w:u w:val="single"/>
        </w:rPr>
        <w:t>= (10000000000)</w:t>
      </w:r>
      <w:r w:rsidRPr="005115E0">
        <w:rPr>
          <w:b/>
          <w:bCs/>
          <w:u w:val="single"/>
          <w:vertAlign w:val="subscript"/>
        </w:rPr>
        <w:t>2</w:t>
      </w:r>
    </w:p>
    <w:p w14:paraId="35C2E534" w14:textId="49D7B506" w:rsidR="00B707A3" w:rsidRDefault="00B707A3" w:rsidP="00B707A3">
      <w:r>
        <w:t>Decimal To Octal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7B2090" w14:paraId="23562546" w14:textId="77777777" w:rsidTr="00BD2049">
        <w:tc>
          <w:tcPr>
            <w:tcW w:w="400" w:type="dxa"/>
          </w:tcPr>
          <w:p w14:paraId="5D3B3EBE" w14:textId="77777777" w:rsidR="007B2090" w:rsidRDefault="007B2090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44E2DD0F" w14:textId="6A3423D5" w:rsidR="007B2090" w:rsidRDefault="007B2090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024</w:t>
            </w:r>
          </w:p>
        </w:tc>
        <w:tc>
          <w:tcPr>
            <w:tcW w:w="825" w:type="dxa"/>
          </w:tcPr>
          <w:p w14:paraId="4E4760B7" w14:textId="77777777" w:rsidR="007B2090" w:rsidRDefault="007B2090" w:rsidP="00BD2049">
            <w:pPr>
              <w:jc w:val="both"/>
              <w:rPr>
                <w:lang w:val="en-US"/>
              </w:rPr>
            </w:pPr>
          </w:p>
        </w:tc>
      </w:tr>
      <w:tr w:rsidR="007B2090" w14:paraId="6988CE7A" w14:textId="77777777" w:rsidTr="00BD2049">
        <w:tc>
          <w:tcPr>
            <w:tcW w:w="400" w:type="dxa"/>
          </w:tcPr>
          <w:p w14:paraId="3AE0AB46" w14:textId="77777777" w:rsidR="007B2090" w:rsidRDefault="007B2090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581762C9" w14:textId="3E2D8FD9" w:rsidR="007B2090" w:rsidRDefault="00D6340B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825" w:type="dxa"/>
          </w:tcPr>
          <w:p w14:paraId="1435A85E" w14:textId="5DCB2FB0" w:rsidR="007B2090" w:rsidRPr="00DA12BF" w:rsidRDefault="00D6340B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7B2090" w14:paraId="42FB7CD3" w14:textId="77777777" w:rsidTr="00BD2049">
        <w:tc>
          <w:tcPr>
            <w:tcW w:w="400" w:type="dxa"/>
          </w:tcPr>
          <w:p w14:paraId="4065FE3B" w14:textId="0024E7F4" w:rsidR="00D6340B" w:rsidRDefault="0013227C" w:rsidP="001322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23D6E418" w14:textId="64154078" w:rsidR="007B2090" w:rsidRDefault="00D6340B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25" w:type="dxa"/>
          </w:tcPr>
          <w:p w14:paraId="05F92B36" w14:textId="183F5B36" w:rsidR="00D6340B" w:rsidRPr="00DA12BF" w:rsidRDefault="00D6340B" w:rsidP="00D6340B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13227C" w14:paraId="36CDBF81" w14:textId="77777777" w:rsidTr="00BD2049">
        <w:tc>
          <w:tcPr>
            <w:tcW w:w="400" w:type="dxa"/>
          </w:tcPr>
          <w:p w14:paraId="2A33485D" w14:textId="77777777" w:rsidR="0013227C" w:rsidRDefault="0013227C" w:rsidP="00D6340B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C6BDA53" w14:textId="0E3884AB" w:rsidR="0013227C" w:rsidRDefault="0013227C" w:rsidP="00BD2049">
            <w:pPr>
              <w:jc w:val="center"/>
              <w:rPr>
                <w:lang w:val="en-US"/>
              </w:rPr>
            </w:pPr>
            <w:r w:rsidRPr="00003F13">
              <w:rPr>
                <w:color w:val="4472C4" w:themeColor="accent1"/>
                <w:lang w:val="en-US"/>
              </w:rPr>
              <w:t>2</w:t>
            </w:r>
          </w:p>
        </w:tc>
        <w:tc>
          <w:tcPr>
            <w:tcW w:w="825" w:type="dxa"/>
          </w:tcPr>
          <w:p w14:paraId="20A36105" w14:textId="29464E91" w:rsidR="0013227C" w:rsidRDefault="0013227C" w:rsidP="00D6340B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</w:tbl>
    <w:p w14:paraId="3BB3A7D1" w14:textId="7EA3DEAC" w:rsidR="007B2090" w:rsidRPr="005115E0" w:rsidRDefault="00FE56A4" w:rsidP="0092273B">
      <w:pPr>
        <w:ind w:firstLine="720"/>
        <w:rPr>
          <w:b/>
          <w:bCs/>
          <w:u w:val="single"/>
          <w:vertAlign w:val="subscript"/>
        </w:rPr>
      </w:pPr>
      <w:r w:rsidRPr="005115E0">
        <w:rPr>
          <w:b/>
          <w:bCs/>
          <w:u w:val="single"/>
        </w:rPr>
        <w:t>(1024)</w:t>
      </w:r>
      <w:r w:rsidRPr="005115E0">
        <w:rPr>
          <w:b/>
          <w:bCs/>
          <w:u w:val="single"/>
          <w:vertAlign w:val="subscript"/>
        </w:rPr>
        <w:t xml:space="preserve">10 </w:t>
      </w:r>
      <w:r w:rsidRPr="005115E0">
        <w:rPr>
          <w:b/>
          <w:bCs/>
          <w:u w:val="single"/>
        </w:rPr>
        <w:t>= (2000)</w:t>
      </w:r>
      <w:r w:rsidRPr="005115E0">
        <w:rPr>
          <w:b/>
          <w:bCs/>
          <w:u w:val="single"/>
          <w:vertAlign w:val="subscript"/>
        </w:rPr>
        <w:t>8</w:t>
      </w:r>
    </w:p>
    <w:p w14:paraId="6C262C16" w14:textId="4F83B480" w:rsidR="00F83845" w:rsidRDefault="00F83845" w:rsidP="00F83845">
      <w:r>
        <w:t xml:space="preserve">Decimal To </w:t>
      </w:r>
      <w:proofErr w:type="spellStart"/>
      <w:r>
        <w:t>Hexa</w:t>
      </w:r>
      <w:proofErr w:type="spellEnd"/>
      <w:r>
        <w:t xml:space="preserve"> Decimal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40"/>
        <w:gridCol w:w="3005"/>
        <w:gridCol w:w="825"/>
      </w:tblGrid>
      <w:tr w:rsidR="00F83845" w14:paraId="5724BD02" w14:textId="77777777" w:rsidTr="00BD2049">
        <w:tc>
          <w:tcPr>
            <w:tcW w:w="440" w:type="dxa"/>
          </w:tcPr>
          <w:p w14:paraId="2A815FDE" w14:textId="77777777" w:rsidR="00F83845" w:rsidRDefault="00F83845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40478E4E" w14:textId="02445F26" w:rsidR="00F83845" w:rsidRDefault="00F83845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825" w:type="dxa"/>
          </w:tcPr>
          <w:p w14:paraId="142B2B31" w14:textId="77777777" w:rsidR="00F83845" w:rsidRDefault="00F83845" w:rsidP="00BD2049">
            <w:pPr>
              <w:jc w:val="both"/>
              <w:rPr>
                <w:lang w:val="en-US"/>
              </w:rPr>
            </w:pPr>
          </w:p>
        </w:tc>
      </w:tr>
      <w:tr w:rsidR="00F83845" w14:paraId="13383611" w14:textId="77777777" w:rsidTr="00BD2049">
        <w:tc>
          <w:tcPr>
            <w:tcW w:w="440" w:type="dxa"/>
          </w:tcPr>
          <w:p w14:paraId="3773D722" w14:textId="59AC3C92" w:rsidR="00F83845" w:rsidRDefault="007915D4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72111248" w14:textId="5B60A535" w:rsidR="00F83845" w:rsidRDefault="007915D4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825" w:type="dxa"/>
          </w:tcPr>
          <w:p w14:paraId="13F759AE" w14:textId="67C19441" w:rsidR="00F83845" w:rsidRPr="00DA12BF" w:rsidRDefault="007915D4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7915D4" w14:paraId="3F2E6A45" w14:textId="77777777" w:rsidTr="00BD2049">
        <w:tc>
          <w:tcPr>
            <w:tcW w:w="440" w:type="dxa"/>
          </w:tcPr>
          <w:p w14:paraId="2CB44A8A" w14:textId="5619865D" w:rsidR="007915D4" w:rsidRDefault="007915D4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1B9C4928" w14:textId="3729E3AF" w:rsidR="007915D4" w:rsidRDefault="00C54F73" w:rsidP="00BD2049">
            <w:pPr>
              <w:jc w:val="center"/>
              <w:rPr>
                <w:lang w:val="en-US"/>
              </w:rPr>
            </w:pPr>
            <w:r w:rsidRPr="00003F13">
              <w:rPr>
                <w:color w:val="4472C4" w:themeColor="accent1"/>
                <w:lang w:val="en-US"/>
              </w:rPr>
              <w:t>4</w:t>
            </w:r>
          </w:p>
        </w:tc>
        <w:tc>
          <w:tcPr>
            <w:tcW w:w="825" w:type="dxa"/>
          </w:tcPr>
          <w:p w14:paraId="55AF3FC6" w14:textId="5D1086F7" w:rsidR="007915D4" w:rsidRDefault="00C54F7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</w:tbl>
    <w:p w14:paraId="2E9207C2" w14:textId="1DF494C4" w:rsidR="00F83845" w:rsidRPr="005115E0" w:rsidRDefault="00C54F73" w:rsidP="0092273B">
      <w:pPr>
        <w:ind w:firstLine="720"/>
        <w:rPr>
          <w:b/>
          <w:bCs/>
          <w:u w:val="single"/>
          <w:vertAlign w:val="subscript"/>
        </w:rPr>
      </w:pPr>
      <w:r w:rsidRPr="005115E0">
        <w:rPr>
          <w:b/>
          <w:bCs/>
          <w:u w:val="single"/>
        </w:rPr>
        <w:t>(1024)</w:t>
      </w:r>
      <w:r w:rsidR="00651055" w:rsidRPr="005115E0">
        <w:rPr>
          <w:b/>
          <w:bCs/>
          <w:u w:val="single"/>
          <w:vertAlign w:val="subscript"/>
        </w:rPr>
        <w:t>10</w:t>
      </w:r>
      <w:r w:rsidRPr="005115E0">
        <w:rPr>
          <w:b/>
          <w:bCs/>
          <w:u w:val="single"/>
        </w:rPr>
        <w:t xml:space="preserve"> = (400)</w:t>
      </w:r>
      <w:r w:rsidR="00651055" w:rsidRPr="005115E0">
        <w:rPr>
          <w:b/>
          <w:bCs/>
          <w:u w:val="single"/>
          <w:vertAlign w:val="subscript"/>
        </w:rPr>
        <w:t>16</w:t>
      </w:r>
    </w:p>
    <w:p w14:paraId="694F3A8C" w14:textId="7547ED21" w:rsidR="00DA12BF" w:rsidRDefault="00DA12BF" w:rsidP="00DA12BF">
      <w:pPr>
        <w:pStyle w:val="Heading2"/>
        <w:numPr>
          <w:ilvl w:val="0"/>
          <w:numId w:val="1"/>
        </w:numPr>
      </w:pPr>
      <w:r>
        <w:t>255</w:t>
      </w:r>
    </w:p>
    <w:p w14:paraId="4272D970" w14:textId="77777777" w:rsidR="00B707A3" w:rsidRDefault="00B707A3" w:rsidP="00DA12BF"/>
    <w:p w14:paraId="731A9B01" w14:textId="4B73FD3F" w:rsidR="00B707A3" w:rsidRDefault="00B707A3" w:rsidP="00B707A3">
      <w:r>
        <w:t>Decimal</w:t>
      </w:r>
      <w:r w:rsidR="001E2AB7">
        <w:t xml:space="preserve"> To Binary</w:t>
      </w:r>
    </w:p>
    <w:p w14:paraId="6CB27AE5" w14:textId="77777777" w:rsidR="00B707A3" w:rsidRPr="00DA12BF" w:rsidRDefault="00B707A3" w:rsidP="00DA12BF"/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B707A3" w14:paraId="7A3DD0B7" w14:textId="77777777" w:rsidTr="00BD2049">
        <w:tc>
          <w:tcPr>
            <w:tcW w:w="400" w:type="dxa"/>
          </w:tcPr>
          <w:p w14:paraId="474F3546" w14:textId="77777777" w:rsidR="00B707A3" w:rsidRDefault="00B707A3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4BB93B3" w14:textId="30050A2A" w:rsidR="00B707A3" w:rsidRDefault="00B707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rPr>
                <w:lang w:val="en-US"/>
              </w:rPr>
              <w:t>5</w:t>
            </w:r>
          </w:p>
        </w:tc>
        <w:tc>
          <w:tcPr>
            <w:tcW w:w="825" w:type="dxa"/>
          </w:tcPr>
          <w:p w14:paraId="6B1E08A0" w14:textId="2275B899" w:rsidR="00B707A3" w:rsidRPr="00DA12BF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</w:p>
        </w:tc>
      </w:tr>
      <w:tr w:rsidR="00B707A3" w14:paraId="000A9775" w14:textId="77777777" w:rsidTr="00BD2049">
        <w:tc>
          <w:tcPr>
            <w:tcW w:w="400" w:type="dxa"/>
          </w:tcPr>
          <w:p w14:paraId="307D0095" w14:textId="77777777" w:rsidR="00B707A3" w:rsidRDefault="00B707A3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68C1099" w14:textId="2A052553" w:rsidR="00B707A3" w:rsidRDefault="00B707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lang w:val="en-US"/>
              </w:rPr>
              <w:t>7</w:t>
            </w:r>
          </w:p>
        </w:tc>
        <w:tc>
          <w:tcPr>
            <w:tcW w:w="825" w:type="dxa"/>
          </w:tcPr>
          <w:p w14:paraId="06658777" w14:textId="0006A7CE" w:rsidR="00B707A3" w:rsidRPr="00DA12BF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B707A3" w14:paraId="00F9F162" w14:textId="77777777" w:rsidTr="00BD2049">
        <w:tc>
          <w:tcPr>
            <w:tcW w:w="400" w:type="dxa"/>
          </w:tcPr>
          <w:p w14:paraId="316111F6" w14:textId="77777777" w:rsidR="00B707A3" w:rsidRDefault="00B707A3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3FAD585" w14:textId="7B533E41" w:rsidR="00B707A3" w:rsidRDefault="00B707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lang w:val="en-US"/>
              </w:rPr>
              <w:t>3</w:t>
            </w:r>
          </w:p>
        </w:tc>
        <w:tc>
          <w:tcPr>
            <w:tcW w:w="825" w:type="dxa"/>
          </w:tcPr>
          <w:p w14:paraId="78DE3DE8" w14:textId="5EAA8698" w:rsidR="00B707A3" w:rsidRPr="00DA12BF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B707A3" w14:paraId="661D6078" w14:textId="77777777" w:rsidTr="00BD2049">
        <w:tc>
          <w:tcPr>
            <w:tcW w:w="400" w:type="dxa"/>
          </w:tcPr>
          <w:p w14:paraId="0FADF912" w14:textId="77777777" w:rsidR="00B707A3" w:rsidRDefault="00B707A3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038F16C" w14:textId="7455DD01" w:rsidR="00B707A3" w:rsidRDefault="00B707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825" w:type="dxa"/>
          </w:tcPr>
          <w:p w14:paraId="43927EF5" w14:textId="0196BA0D" w:rsidR="00B707A3" w:rsidRPr="00DA12BF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B707A3" w14:paraId="654F0FDB" w14:textId="77777777" w:rsidTr="00BD2049">
        <w:trPr>
          <w:trHeight w:val="161"/>
        </w:trPr>
        <w:tc>
          <w:tcPr>
            <w:tcW w:w="400" w:type="dxa"/>
          </w:tcPr>
          <w:p w14:paraId="100ACD7D" w14:textId="77777777" w:rsidR="00B707A3" w:rsidRDefault="00B707A3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979EB7C" w14:textId="665089BF" w:rsidR="00B707A3" w:rsidRDefault="00B707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825" w:type="dxa"/>
          </w:tcPr>
          <w:p w14:paraId="254BBAEE" w14:textId="2375AD85" w:rsidR="00B707A3" w:rsidRPr="00DA12BF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B707A3" w14:paraId="15F624D5" w14:textId="77777777" w:rsidTr="00BD2049">
        <w:trPr>
          <w:trHeight w:val="161"/>
        </w:trPr>
        <w:tc>
          <w:tcPr>
            <w:tcW w:w="400" w:type="dxa"/>
          </w:tcPr>
          <w:p w14:paraId="252024C5" w14:textId="77777777" w:rsidR="00B707A3" w:rsidRDefault="00B707A3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D2F55BB" w14:textId="1C84A754" w:rsidR="00B707A3" w:rsidRDefault="00B707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5" w:type="dxa"/>
          </w:tcPr>
          <w:p w14:paraId="7BF8E1AA" w14:textId="249E586D" w:rsidR="00B707A3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B707A3" w14:paraId="4774E084" w14:textId="77777777" w:rsidTr="00BD2049">
        <w:trPr>
          <w:trHeight w:val="161"/>
        </w:trPr>
        <w:tc>
          <w:tcPr>
            <w:tcW w:w="400" w:type="dxa"/>
          </w:tcPr>
          <w:p w14:paraId="1EEFAC6A" w14:textId="77777777" w:rsidR="00B707A3" w:rsidRDefault="00B707A3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BB6185A" w14:textId="143FBBF0" w:rsidR="00B707A3" w:rsidRDefault="00B707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5" w:type="dxa"/>
          </w:tcPr>
          <w:p w14:paraId="43D1173A" w14:textId="2F004B39" w:rsidR="00B707A3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B707A3" w14:paraId="4B6F3263" w14:textId="77777777" w:rsidTr="00BD2049">
        <w:trPr>
          <w:trHeight w:val="161"/>
        </w:trPr>
        <w:tc>
          <w:tcPr>
            <w:tcW w:w="400" w:type="dxa"/>
          </w:tcPr>
          <w:p w14:paraId="6E071872" w14:textId="77777777" w:rsidR="00B707A3" w:rsidRDefault="00B707A3" w:rsidP="00BD2049">
            <w:pPr>
              <w:jc w:val="right"/>
              <w:rPr>
                <w:lang w:val="en-US"/>
              </w:rPr>
            </w:pPr>
          </w:p>
        </w:tc>
        <w:tc>
          <w:tcPr>
            <w:tcW w:w="3005" w:type="dxa"/>
          </w:tcPr>
          <w:p w14:paraId="2141C0E1" w14:textId="77777777" w:rsidR="00B707A3" w:rsidRPr="00DA12BF" w:rsidRDefault="00B707A3" w:rsidP="00BD2049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  <w:tc>
          <w:tcPr>
            <w:tcW w:w="825" w:type="dxa"/>
          </w:tcPr>
          <w:p w14:paraId="72914E21" w14:textId="544C8B8D" w:rsidR="00B707A3" w:rsidRPr="00DA12BF" w:rsidRDefault="00B707A3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</w:tbl>
    <w:p w14:paraId="6BA35D87" w14:textId="2AC44BA6" w:rsidR="00DA12BF" w:rsidRPr="005115E0" w:rsidRDefault="00B707A3" w:rsidP="00B707A3">
      <w:pPr>
        <w:ind w:firstLine="720"/>
        <w:rPr>
          <w:b/>
          <w:bCs/>
          <w:u w:val="single"/>
          <w:vertAlign w:val="subscript"/>
        </w:rPr>
      </w:pPr>
      <w:r w:rsidRPr="005115E0">
        <w:rPr>
          <w:b/>
          <w:bCs/>
          <w:u w:val="single"/>
        </w:rPr>
        <w:t>(255)</w:t>
      </w:r>
      <w:r w:rsidRPr="005115E0">
        <w:rPr>
          <w:b/>
          <w:bCs/>
          <w:u w:val="single"/>
          <w:vertAlign w:val="subscript"/>
        </w:rPr>
        <w:t>10</w:t>
      </w:r>
      <w:r w:rsidRPr="005115E0">
        <w:rPr>
          <w:b/>
          <w:bCs/>
          <w:u w:val="single"/>
        </w:rPr>
        <w:t xml:space="preserve"> = (11111111)</w:t>
      </w:r>
      <w:r w:rsidRPr="005115E0">
        <w:rPr>
          <w:b/>
          <w:bCs/>
          <w:u w:val="single"/>
          <w:vertAlign w:val="subscript"/>
        </w:rPr>
        <w:t>2</w:t>
      </w:r>
    </w:p>
    <w:p w14:paraId="3A08C727" w14:textId="63B9C7EB" w:rsidR="00651055" w:rsidRDefault="001E2AB7" w:rsidP="00596CC4">
      <w:r>
        <w:t>Decimal To Octal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1E2AB7" w14:paraId="118FC1B3" w14:textId="77777777" w:rsidTr="00BD2049">
        <w:tc>
          <w:tcPr>
            <w:tcW w:w="400" w:type="dxa"/>
          </w:tcPr>
          <w:p w14:paraId="3F85FF98" w14:textId="77777777" w:rsidR="001E2AB7" w:rsidRDefault="001E2AB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12AB414A" w14:textId="4319CFEE" w:rsidR="001E2AB7" w:rsidRDefault="00FF1927" w:rsidP="00FF19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825" w:type="dxa"/>
          </w:tcPr>
          <w:p w14:paraId="4EF469E8" w14:textId="77777777" w:rsidR="001E2AB7" w:rsidRDefault="001E2AB7" w:rsidP="00BD2049">
            <w:pPr>
              <w:jc w:val="both"/>
              <w:rPr>
                <w:lang w:val="en-US"/>
              </w:rPr>
            </w:pPr>
          </w:p>
        </w:tc>
      </w:tr>
      <w:tr w:rsidR="001E2AB7" w14:paraId="2BA417FF" w14:textId="77777777" w:rsidTr="00BD2049">
        <w:tc>
          <w:tcPr>
            <w:tcW w:w="400" w:type="dxa"/>
          </w:tcPr>
          <w:p w14:paraId="5306B064" w14:textId="77777777" w:rsidR="001E2AB7" w:rsidRDefault="001E2AB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42A9C74B" w14:textId="1DF512C1" w:rsidR="001E2AB7" w:rsidRDefault="00FF1927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25" w:type="dxa"/>
          </w:tcPr>
          <w:p w14:paraId="064F4F5B" w14:textId="6400199B" w:rsidR="001E2AB7" w:rsidRPr="00DA12BF" w:rsidRDefault="004A4172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7</w:t>
            </w:r>
          </w:p>
        </w:tc>
      </w:tr>
      <w:tr w:rsidR="001E2AB7" w14:paraId="0DF894C4" w14:textId="77777777" w:rsidTr="00BD2049">
        <w:tc>
          <w:tcPr>
            <w:tcW w:w="400" w:type="dxa"/>
          </w:tcPr>
          <w:p w14:paraId="5139657B" w14:textId="77777777" w:rsidR="001E2AB7" w:rsidRDefault="001E2AB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21F70357" w14:textId="070862D0" w:rsidR="001E2AB7" w:rsidRDefault="004A4172" w:rsidP="00BD2049">
            <w:pPr>
              <w:jc w:val="center"/>
              <w:rPr>
                <w:lang w:val="en-US"/>
              </w:rPr>
            </w:pPr>
            <w:r w:rsidRPr="00003F13">
              <w:rPr>
                <w:color w:val="4472C4" w:themeColor="accent1"/>
                <w:lang w:val="en-US"/>
              </w:rPr>
              <w:t>3</w:t>
            </w:r>
          </w:p>
        </w:tc>
        <w:tc>
          <w:tcPr>
            <w:tcW w:w="825" w:type="dxa"/>
          </w:tcPr>
          <w:p w14:paraId="1C47EA6A" w14:textId="5012F14C" w:rsidR="001E2AB7" w:rsidRPr="00DA12BF" w:rsidRDefault="004A4172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7</w:t>
            </w:r>
          </w:p>
        </w:tc>
      </w:tr>
    </w:tbl>
    <w:p w14:paraId="1134779B" w14:textId="6CBCAC71" w:rsidR="001E2AB7" w:rsidRDefault="008F463F" w:rsidP="001E2AB7">
      <w:pPr>
        <w:rPr>
          <w:b/>
          <w:bCs/>
          <w:vertAlign w:val="subscript"/>
        </w:rPr>
      </w:pPr>
      <w:r w:rsidRPr="00802602">
        <w:rPr>
          <w:b/>
          <w:bCs/>
        </w:rPr>
        <w:t>(255)</w:t>
      </w:r>
      <w:r w:rsidRPr="00802602">
        <w:rPr>
          <w:b/>
          <w:bCs/>
          <w:vertAlign w:val="subscript"/>
        </w:rPr>
        <w:t xml:space="preserve">10 </w:t>
      </w:r>
      <w:r w:rsidR="00802602" w:rsidRPr="00802602">
        <w:rPr>
          <w:b/>
          <w:bCs/>
        </w:rPr>
        <w:t>= (377)</w:t>
      </w:r>
      <w:r w:rsidR="00802602" w:rsidRPr="00802602">
        <w:rPr>
          <w:b/>
          <w:bCs/>
          <w:vertAlign w:val="subscript"/>
        </w:rPr>
        <w:t>8</w:t>
      </w:r>
    </w:p>
    <w:p w14:paraId="6222B5E1" w14:textId="71192274" w:rsidR="00802602" w:rsidRDefault="00596CC4" w:rsidP="00802602">
      <w:r>
        <w:t>Decimal To Hexadecimal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40"/>
        <w:gridCol w:w="3005"/>
        <w:gridCol w:w="825"/>
      </w:tblGrid>
      <w:tr w:rsidR="00596CC4" w14:paraId="15E75D5C" w14:textId="77777777" w:rsidTr="00D56E83">
        <w:tc>
          <w:tcPr>
            <w:tcW w:w="440" w:type="dxa"/>
          </w:tcPr>
          <w:p w14:paraId="26A39A76" w14:textId="5B04978E" w:rsidR="00596CC4" w:rsidRDefault="00596CC4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6D697456" w14:textId="77777777" w:rsidR="00596CC4" w:rsidRDefault="00596CC4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</w:t>
            </w:r>
          </w:p>
        </w:tc>
        <w:tc>
          <w:tcPr>
            <w:tcW w:w="825" w:type="dxa"/>
          </w:tcPr>
          <w:p w14:paraId="01A0EE6C" w14:textId="77777777" w:rsidR="00596CC4" w:rsidRDefault="00596CC4" w:rsidP="00BD2049">
            <w:pPr>
              <w:jc w:val="both"/>
              <w:rPr>
                <w:lang w:val="en-US"/>
              </w:rPr>
            </w:pPr>
          </w:p>
        </w:tc>
      </w:tr>
      <w:tr w:rsidR="00596CC4" w14:paraId="52D30C50" w14:textId="77777777" w:rsidTr="00D56E83">
        <w:tc>
          <w:tcPr>
            <w:tcW w:w="440" w:type="dxa"/>
          </w:tcPr>
          <w:p w14:paraId="67F547C5" w14:textId="77777777" w:rsidR="00596CC4" w:rsidRDefault="00596CC4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47CF427F" w14:textId="5198DFAA" w:rsidR="00596CC4" w:rsidRDefault="00A04DD8" w:rsidP="00BD2049">
            <w:pPr>
              <w:jc w:val="center"/>
              <w:rPr>
                <w:lang w:val="en-US"/>
              </w:rPr>
            </w:pPr>
            <w:r w:rsidRPr="00003F13">
              <w:rPr>
                <w:color w:val="4472C4" w:themeColor="accent1"/>
                <w:lang w:val="en-US"/>
              </w:rPr>
              <w:t>15</w:t>
            </w:r>
          </w:p>
        </w:tc>
        <w:tc>
          <w:tcPr>
            <w:tcW w:w="825" w:type="dxa"/>
          </w:tcPr>
          <w:p w14:paraId="7536CFE9" w14:textId="0C39E7A1" w:rsidR="00596CC4" w:rsidRPr="00DA12BF" w:rsidRDefault="00A04DD8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15</w:t>
            </w:r>
          </w:p>
        </w:tc>
      </w:tr>
    </w:tbl>
    <w:p w14:paraId="21C1F59C" w14:textId="0CDA93FF" w:rsidR="0002672D" w:rsidRDefault="00805363" w:rsidP="00E87282">
      <w:pPr>
        <w:ind w:left="1440"/>
      </w:pPr>
      <w:r>
        <w:t>=&gt; 1</w:t>
      </w:r>
      <w:r w:rsidR="00E87282">
        <w:t>5 = F</w:t>
      </w:r>
    </w:p>
    <w:p w14:paraId="30E70952" w14:textId="2FF69514" w:rsidR="00596CC4" w:rsidRDefault="00203365" w:rsidP="00802602">
      <w:pPr>
        <w:rPr>
          <w:b/>
          <w:bCs/>
          <w:vertAlign w:val="subscript"/>
        </w:rPr>
      </w:pPr>
      <w:r w:rsidRPr="0002672D">
        <w:rPr>
          <w:b/>
          <w:bCs/>
        </w:rPr>
        <w:lastRenderedPageBreak/>
        <w:t>(255)</w:t>
      </w:r>
      <w:r w:rsidRPr="0002672D">
        <w:rPr>
          <w:b/>
          <w:bCs/>
          <w:vertAlign w:val="subscript"/>
        </w:rPr>
        <w:t xml:space="preserve">10 </w:t>
      </w:r>
      <w:r w:rsidRPr="0002672D">
        <w:rPr>
          <w:b/>
          <w:bCs/>
        </w:rPr>
        <w:t>= (FF)</w:t>
      </w:r>
      <w:r w:rsidRPr="0002672D">
        <w:rPr>
          <w:b/>
          <w:bCs/>
          <w:vertAlign w:val="subscript"/>
        </w:rPr>
        <w:t>16</w:t>
      </w:r>
      <w:r w:rsidR="0002672D" w:rsidRPr="0002672D">
        <w:rPr>
          <w:b/>
          <w:bCs/>
          <w:vertAlign w:val="subscript"/>
        </w:rPr>
        <w:t xml:space="preserve"> </w:t>
      </w:r>
    </w:p>
    <w:p w14:paraId="3CEB5BBA" w14:textId="527749D9" w:rsidR="00E45D9B" w:rsidRDefault="00E45D9B" w:rsidP="00E45D9B">
      <w:pPr>
        <w:pStyle w:val="Heading1"/>
        <w:rPr>
          <w:vertAlign w:val="subscript"/>
        </w:rPr>
      </w:pPr>
      <w:r w:rsidRPr="00E45D9B">
        <w:t>Convert the following into Octal (124)</w:t>
      </w:r>
      <w:proofErr w:type="gramStart"/>
      <w:r w:rsidR="002C3223">
        <w:rPr>
          <w:vertAlign w:val="subscript"/>
        </w:rPr>
        <w:t>10</w:t>
      </w:r>
      <w:r w:rsidRPr="00E45D9B">
        <w:t xml:space="preserve"> ,</w:t>
      </w:r>
      <w:proofErr w:type="gramEnd"/>
      <w:r w:rsidRPr="00E45D9B">
        <w:t xml:space="preserve"> (A78E)</w:t>
      </w:r>
      <w:r w:rsidR="002C3223">
        <w:rPr>
          <w:vertAlign w:val="subscript"/>
        </w:rPr>
        <w:t>16</w:t>
      </w:r>
    </w:p>
    <w:p w14:paraId="7F4E01B4" w14:textId="77777777" w:rsidR="002C3223" w:rsidRDefault="002C3223" w:rsidP="002C3223"/>
    <w:p w14:paraId="1A958346" w14:textId="5AA8BAD3" w:rsidR="002C3223" w:rsidRDefault="0021285B" w:rsidP="002C3223">
      <w:pPr>
        <w:pStyle w:val="Heading2"/>
        <w:numPr>
          <w:ilvl w:val="0"/>
          <w:numId w:val="2"/>
        </w:numPr>
        <w:rPr>
          <w:vertAlign w:val="subscript"/>
        </w:rPr>
      </w:pPr>
      <w:r>
        <w:t>(</w:t>
      </w:r>
      <w:r w:rsidR="002C3223">
        <w:t>124</w:t>
      </w:r>
      <w:r>
        <w:t>)</w:t>
      </w:r>
      <w:r>
        <w:rPr>
          <w:vertAlign w:val="subscript"/>
        </w:rPr>
        <w:t>10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21285B" w14:paraId="119777C2" w14:textId="77777777" w:rsidTr="00BD2049">
        <w:tc>
          <w:tcPr>
            <w:tcW w:w="400" w:type="dxa"/>
          </w:tcPr>
          <w:p w14:paraId="53D4D467" w14:textId="77777777" w:rsidR="0021285B" w:rsidRDefault="0021285B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26E56742" w14:textId="05B7EBFA" w:rsidR="0021285B" w:rsidRDefault="0021285B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4C5209">
              <w:rPr>
                <w:lang w:val="en-US"/>
              </w:rPr>
              <w:t>4</w:t>
            </w:r>
          </w:p>
        </w:tc>
        <w:tc>
          <w:tcPr>
            <w:tcW w:w="825" w:type="dxa"/>
          </w:tcPr>
          <w:p w14:paraId="49B721C6" w14:textId="2179589C" w:rsidR="0021285B" w:rsidRPr="00DA12BF" w:rsidRDefault="0021285B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</w:p>
        </w:tc>
      </w:tr>
      <w:tr w:rsidR="0021285B" w14:paraId="576D6907" w14:textId="77777777" w:rsidTr="00BD2049">
        <w:tc>
          <w:tcPr>
            <w:tcW w:w="400" w:type="dxa"/>
          </w:tcPr>
          <w:p w14:paraId="7ADA043F" w14:textId="77777777" w:rsidR="0021285B" w:rsidRDefault="0021285B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18E1DCA0" w14:textId="0C1A5BC4" w:rsidR="0021285B" w:rsidRDefault="0021285B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C5209">
              <w:rPr>
                <w:lang w:val="en-US"/>
              </w:rPr>
              <w:t>5</w:t>
            </w:r>
          </w:p>
        </w:tc>
        <w:tc>
          <w:tcPr>
            <w:tcW w:w="825" w:type="dxa"/>
          </w:tcPr>
          <w:p w14:paraId="2BD9A3CB" w14:textId="10EAF9AF" w:rsidR="0021285B" w:rsidRPr="00DA12BF" w:rsidRDefault="004C5209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4</w:t>
            </w:r>
          </w:p>
        </w:tc>
      </w:tr>
      <w:tr w:rsidR="0021285B" w14:paraId="399BCBDA" w14:textId="77777777" w:rsidTr="00BD2049">
        <w:tc>
          <w:tcPr>
            <w:tcW w:w="400" w:type="dxa"/>
          </w:tcPr>
          <w:p w14:paraId="1B6319EC" w14:textId="77777777" w:rsidR="0021285B" w:rsidRDefault="0021285B" w:rsidP="00BD2049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3E6272F" w14:textId="5D9103DB" w:rsidR="0021285B" w:rsidRDefault="004C5209" w:rsidP="00BD2049">
            <w:pPr>
              <w:jc w:val="center"/>
              <w:rPr>
                <w:lang w:val="en-US"/>
              </w:rPr>
            </w:pPr>
            <w:r w:rsidRPr="00003F13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825" w:type="dxa"/>
          </w:tcPr>
          <w:p w14:paraId="6F7A159B" w14:textId="07D695D2" w:rsidR="0021285B" w:rsidRDefault="004C5209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7</w:t>
            </w:r>
          </w:p>
        </w:tc>
      </w:tr>
    </w:tbl>
    <w:p w14:paraId="1B4AA548" w14:textId="561E762C" w:rsidR="0021285B" w:rsidRPr="005115E0" w:rsidRDefault="004C5209" w:rsidP="0021285B">
      <w:pPr>
        <w:ind w:left="720"/>
        <w:rPr>
          <w:b/>
          <w:bCs/>
          <w:u w:val="single"/>
        </w:rPr>
      </w:pPr>
      <w:r w:rsidRPr="005115E0">
        <w:rPr>
          <w:b/>
          <w:bCs/>
          <w:u w:val="single"/>
        </w:rPr>
        <w:t>(124)</w:t>
      </w:r>
      <w:r w:rsidRPr="005115E0">
        <w:rPr>
          <w:b/>
          <w:bCs/>
          <w:u w:val="single"/>
          <w:vertAlign w:val="subscript"/>
        </w:rPr>
        <w:t xml:space="preserve">10 </w:t>
      </w:r>
      <w:r w:rsidRPr="005115E0">
        <w:rPr>
          <w:b/>
          <w:bCs/>
          <w:u w:val="single"/>
        </w:rPr>
        <w:t>= (174)</w:t>
      </w:r>
      <w:r w:rsidRPr="005115E0">
        <w:rPr>
          <w:b/>
          <w:bCs/>
          <w:u w:val="single"/>
          <w:vertAlign w:val="subscript"/>
        </w:rPr>
        <w:t>8</w:t>
      </w:r>
    </w:p>
    <w:p w14:paraId="7C0D80A9" w14:textId="63F60661" w:rsidR="004C5209" w:rsidRDefault="0032058A" w:rsidP="0032058A">
      <w:pPr>
        <w:pStyle w:val="Heading2"/>
        <w:rPr>
          <w:vertAlign w:val="subscript"/>
        </w:rPr>
      </w:pPr>
      <w:r>
        <w:t>2. (</w:t>
      </w:r>
      <w:r w:rsidR="00263C0F">
        <w:t>A78E)</w:t>
      </w:r>
      <w:r w:rsidR="00263C0F">
        <w:rPr>
          <w:vertAlign w:val="subscript"/>
        </w:rPr>
        <w:t>16</w:t>
      </w:r>
    </w:p>
    <w:p w14:paraId="34B37854" w14:textId="513BF2F2" w:rsidR="00263C0F" w:rsidRDefault="00263C0F" w:rsidP="00263C0F">
      <w:r>
        <w:t>(A78E)</w:t>
      </w:r>
      <w:r>
        <w:rPr>
          <w:vertAlign w:val="subscript"/>
        </w:rPr>
        <w:t xml:space="preserve">16 </w:t>
      </w:r>
    </w:p>
    <w:p w14:paraId="79D51EF8" w14:textId="5CDFEA62" w:rsidR="006B0928" w:rsidRDefault="0089223D" w:rsidP="001B0B28">
      <w:r>
        <w:t xml:space="preserve">= </w:t>
      </w:r>
      <w:r w:rsidR="006B0928">
        <w:t>(A x 16</w:t>
      </w:r>
      <w:r w:rsidR="001B0B28">
        <w:rPr>
          <w:vertAlign w:val="superscript"/>
        </w:rPr>
        <w:t>3</w:t>
      </w:r>
      <w:r w:rsidR="006B0928">
        <w:t>) + (7 x 16</w:t>
      </w:r>
      <w:r w:rsidR="00151F2C">
        <w:rPr>
          <w:vertAlign w:val="superscript"/>
        </w:rPr>
        <w:t>2</w:t>
      </w:r>
      <w:r w:rsidR="006B0928">
        <w:t xml:space="preserve">) </w:t>
      </w:r>
      <w:r w:rsidR="005416AC">
        <w:t>+ (8 x 16</w:t>
      </w:r>
      <w:r w:rsidR="00151F2C">
        <w:rPr>
          <w:vertAlign w:val="superscript"/>
        </w:rPr>
        <w:t>1</w:t>
      </w:r>
      <w:r w:rsidR="005416AC">
        <w:t xml:space="preserve">) + </w:t>
      </w:r>
      <w:proofErr w:type="gramStart"/>
      <w:r w:rsidR="005416AC">
        <w:t>( E</w:t>
      </w:r>
      <w:proofErr w:type="gramEnd"/>
      <w:r w:rsidR="005416AC">
        <w:t xml:space="preserve"> x 16</w:t>
      </w:r>
      <w:r w:rsidR="002D1077">
        <w:rPr>
          <w:vertAlign w:val="superscript"/>
        </w:rPr>
        <w:t>0</w:t>
      </w:r>
      <w:r w:rsidR="005416AC">
        <w:t>)</w:t>
      </w:r>
    </w:p>
    <w:p w14:paraId="37926EA8" w14:textId="77777777" w:rsidR="005416AC" w:rsidRDefault="005416AC" w:rsidP="005416AC">
      <w:r>
        <w:t>We know that A = 10 And E = 14</w:t>
      </w:r>
    </w:p>
    <w:p w14:paraId="5CA4035C" w14:textId="3F0131A6" w:rsidR="005416AC" w:rsidRDefault="0089223D" w:rsidP="005416AC">
      <w:r>
        <w:t xml:space="preserve">= </w:t>
      </w:r>
      <w:r w:rsidR="005416AC">
        <w:t>(</w:t>
      </w:r>
      <w:r w:rsidR="005416AC">
        <w:t>10</w:t>
      </w:r>
      <w:r w:rsidR="005416AC">
        <w:t xml:space="preserve"> x 16</w:t>
      </w:r>
      <w:r w:rsidR="001B0B28">
        <w:rPr>
          <w:vertAlign w:val="superscript"/>
        </w:rPr>
        <w:t>3</w:t>
      </w:r>
      <w:r w:rsidR="005416AC">
        <w:t>) + (7 x 16</w:t>
      </w:r>
      <w:r w:rsidR="00E367EC">
        <w:rPr>
          <w:vertAlign w:val="superscript"/>
        </w:rPr>
        <w:t>2</w:t>
      </w:r>
      <w:r w:rsidR="005416AC">
        <w:t>) + (8 x 16</w:t>
      </w:r>
      <w:r w:rsidR="00E367EC">
        <w:rPr>
          <w:vertAlign w:val="superscript"/>
        </w:rPr>
        <w:t>1</w:t>
      </w:r>
      <w:r w:rsidR="005416AC">
        <w:t>) + (</w:t>
      </w:r>
      <w:r w:rsidR="005416AC">
        <w:t>14</w:t>
      </w:r>
      <w:r w:rsidR="005416AC">
        <w:t xml:space="preserve"> x 16</w:t>
      </w:r>
      <w:r w:rsidR="00E367EC">
        <w:rPr>
          <w:vertAlign w:val="superscript"/>
        </w:rPr>
        <w:t>0</w:t>
      </w:r>
      <w:r w:rsidR="005416AC">
        <w:t>)</w:t>
      </w:r>
    </w:p>
    <w:p w14:paraId="731E055A" w14:textId="14121B3F" w:rsidR="005416AC" w:rsidRDefault="0089223D" w:rsidP="005416AC">
      <w:r>
        <w:t xml:space="preserve">= </w:t>
      </w:r>
      <w:r w:rsidR="00C725EF">
        <w:t>40960</w:t>
      </w:r>
      <w:r w:rsidR="001906DF">
        <w:t xml:space="preserve"> + 1</w:t>
      </w:r>
      <w:r w:rsidR="00DA516C">
        <w:t>792</w:t>
      </w:r>
      <w:r w:rsidR="001906DF">
        <w:t xml:space="preserve"> + </w:t>
      </w:r>
      <w:r w:rsidR="00DD187D">
        <w:t>128</w:t>
      </w:r>
      <w:r w:rsidR="001906DF">
        <w:t xml:space="preserve"> + </w:t>
      </w:r>
      <w:r w:rsidR="00DD187D">
        <w:t>14</w:t>
      </w:r>
    </w:p>
    <w:p w14:paraId="658FE729" w14:textId="08F963F6" w:rsidR="005416AC" w:rsidRDefault="0089223D" w:rsidP="0089223D">
      <w:r>
        <w:t>= (</w:t>
      </w:r>
      <w:r w:rsidR="007E3098">
        <w:t>42894</w:t>
      </w:r>
      <w:r>
        <w:t>)</w:t>
      </w:r>
      <w:r>
        <w:rPr>
          <w:vertAlign w:val="subscript"/>
        </w:rPr>
        <w:t xml:space="preserve">10 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89223D" w14:paraId="47C60DF8" w14:textId="77777777" w:rsidTr="00BD2049">
        <w:tc>
          <w:tcPr>
            <w:tcW w:w="400" w:type="dxa"/>
          </w:tcPr>
          <w:p w14:paraId="3EAD1B43" w14:textId="77777777" w:rsidR="0089223D" w:rsidRDefault="0089223D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11FBA41F" w14:textId="3BD3E181" w:rsidR="0089223D" w:rsidRDefault="007E3098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42894</w:t>
            </w:r>
          </w:p>
        </w:tc>
        <w:tc>
          <w:tcPr>
            <w:tcW w:w="825" w:type="dxa"/>
          </w:tcPr>
          <w:p w14:paraId="7DD3F760" w14:textId="77777777" w:rsidR="0089223D" w:rsidRDefault="0089223D" w:rsidP="00BD2049">
            <w:pPr>
              <w:jc w:val="both"/>
              <w:rPr>
                <w:lang w:val="en-US"/>
              </w:rPr>
            </w:pPr>
          </w:p>
        </w:tc>
      </w:tr>
      <w:tr w:rsidR="0089223D" w14:paraId="0A9808B2" w14:textId="77777777" w:rsidTr="00BD2049">
        <w:tc>
          <w:tcPr>
            <w:tcW w:w="400" w:type="dxa"/>
          </w:tcPr>
          <w:p w14:paraId="1412B2BF" w14:textId="77777777" w:rsidR="0089223D" w:rsidRDefault="0089223D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2C600016" w14:textId="37068A7F" w:rsidR="0089223D" w:rsidRDefault="00681D30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5361</w:t>
            </w:r>
          </w:p>
        </w:tc>
        <w:tc>
          <w:tcPr>
            <w:tcW w:w="825" w:type="dxa"/>
          </w:tcPr>
          <w:p w14:paraId="79F01665" w14:textId="0C8E471B" w:rsidR="0089223D" w:rsidRPr="00DA12BF" w:rsidRDefault="00864CA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6</w:t>
            </w:r>
          </w:p>
        </w:tc>
      </w:tr>
      <w:tr w:rsidR="0089223D" w14:paraId="25F39079" w14:textId="77777777" w:rsidTr="00BD2049">
        <w:tc>
          <w:tcPr>
            <w:tcW w:w="400" w:type="dxa"/>
          </w:tcPr>
          <w:p w14:paraId="05924CA4" w14:textId="77777777" w:rsidR="0089223D" w:rsidRDefault="0089223D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5892D6FD" w14:textId="2D8433C4" w:rsidR="0089223D" w:rsidRDefault="00864CA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  <w:tc>
          <w:tcPr>
            <w:tcW w:w="825" w:type="dxa"/>
          </w:tcPr>
          <w:p w14:paraId="144E9695" w14:textId="69221797" w:rsidR="0089223D" w:rsidRPr="00DA12BF" w:rsidRDefault="00C62638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C62638" w14:paraId="26DC1C90" w14:textId="77777777" w:rsidTr="00BD2049">
        <w:tc>
          <w:tcPr>
            <w:tcW w:w="400" w:type="dxa"/>
          </w:tcPr>
          <w:p w14:paraId="4ED9F4DE" w14:textId="65408E16" w:rsidR="00C62638" w:rsidRDefault="00C62638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1A93D96B" w14:textId="643CFC80" w:rsidR="00C62638" w:rsidRDefault="00660074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825" w:type="dxa"/>
          </w:tcPr>
          <w:p w14:paraId="35089F82" w14:textId="12AFB247" w:rsidR="00C62638" w:rsidRDefault="00660074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6</w:t>
            </w:r>
          </w:p>
        </w:tc>
      </w:tr>
      <w:tr w:rsidR="00660074" w14:paraId="52C2A3B7" w14:textId="77777777" w:rsidTr="00BD2049">
        <w:tc>
          <w:tcPr>
            <w:tcW w:w="400" w:type="dxa"/>
          </w:tcPr>
          <w:p w14:paraId="7E648A9C" w14:textId="100F7681" w:rsidR="00660074" w:rsidRDefault="00660074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72266C3E" w14:textId="48A9D835" w:rsidR="00660074" w:rsidRDefault="00660074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5" w:type="dxa"/>
          </w:tcPr>
          <w:p w14:paraId="4713842E" w14:textId="26050419" w:rsidR="00660074" w:rsidRDefault="00B722EA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3</w:t>
            </w:r>
          </w:p>
        </w:tc>
      </w:tr>
      <w:tr w:rsidR="00B722EA" w14:paraId="44EE964A" w14:textId="77777777" w:rsidTr="00BD2049">
        <w:tc>
          <w:tcPr>
            <w:tcW w:w="400" w:type="dxa"/>
          </w:tcPr>
          <w:p w14:paraId="6745E374" w14:textId="10085B3E" w:rsidR="00B722EA" w:rsidRDefault="00B722EA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7F33B646" w14:textId="2BA12281" w:rsidR="00B722EA" w:rsidRDefault="00B722EA" w:rsidP="00BD2049">
            <w:pPr>
              <w:jc w:val="center"/>
              <w:rPr>
                <w:lang w:val="en-US"/>
              </w:rPr>
            </w:pPr>
            <w:r w:rsidRPr="00003F13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825" w:type="dxa"/>
          </w:tcPr>
          <w:p w14:paraId="7DE49329" w14:textId="5FB5858E" w:rsidR="00B722EA" w:rsidRDefault="00B722EA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2</w:t>
            </w:r>
          </w:p>
        </w:tc>
      </w:tr>
    </w:tbl>
    <w:p w14:paraId="5CAB9AF9" w14:textId="143F33E4" w:rsidR="008356A0" w:rsidRPr="005115E0" w:rsidRDefault="00A66217" w:rsidP="0092273B">
      <w:pPr>
        <w:ind w:firstLine="720"/>
        <w:rPr>
          <w:b/>
          <w:bCs/>
          <w:u w:val="single"/>
        </w:rPr>
      </w:pPr>
      <w:r w:rsidRPr="005115E0">
        <w:rPr>
          <w:b/>
          <w:bCs/>
          <w:u w:val="single"/>
        </w:rPr>
        <w:t>(A78E)</w:t>
      </w:r>
      <w:r w:rsidRPr="005115E0">
        <w:rPr>
          <w:b/>
          <w:bCs/>
          <w:u w:val="single"/>
          <w:vertAlign w:val="subscript"/>
        </w:rPr>
        <w:t xml:space="preserve">16 </w:t>
      </w:r>
      <w:r w:rsidRPr="005115E0">
        <w:rPr>
          <w:b/>
          <w:bCs/>
          <w:u w:val="single"/>
        </w:rPr>
        <w:t>= (</w:t>
      </w:r>
      <w:r w:rsidR="00B722EA" w:rsidRPr="005115E0">
        <w:rPr>
          <w:b/>
          <w:bCs/>
          <w:u w:val="single"/>
        </w:rPr>
        <w:t>123616</w:t>
      </w:r>
      <w:r w:rsidRPr="005115E0">
        <w:rPr>
          <w:b/>
          <w:bCs/>
          <w:u w:val="single"/>
        </w:rPr>
        <w:t>)</w:t>
      </w:r>
      <w:r w:rsidRPr="005115E0">
        <w:rPr>
          <w:b/>
          <w:bCs/>
          <w:u w:val="single"/>
          <w:vertAlign w:val="subscript"/>
        </w:rPr>
        <w:t>8</w:t>
      </w:r>
      <w:r w:rsidR="008356A0" w:rsidRPr="005115E0">
        <w:rPr>
          <w:b/>
          <w:bCs/>
          <w:u w:val="single"/>
          <w:vertAlign w:val="subscript"/>
        </w:rPr>
        <w:t xml:space="preserve"> </w:t>
      </w:r>
    </w:p>
    <w:p w14:paraId="66FDF0AE" w14:textId="7F11F2BD" w:rsidR="008356A0" w:rsidRDefault="008841CF" w:rsidP="008841CF">
      <w:pPr>
        <w:pStyle w:val="Heading1"/>
      </w:pPr>
      <w:r>
        <w:t>Convert the following into Hexadecimal (784)</w:t>
      </w:r>
      <w:r>
        <w:rPr>
          <w:vertAlign w:val="subscript"/>
        </w:rPr>
        <w:t>10</w:t>
      </w:r>
      <w:r>
        <w:t>,</w:t>
      </w:r>
      <w:r>
        <w:t xml:space="preserve"> </w:t>
      </w:r>
      <w:r>
        <w:t>(372)</w:t>
      </w:r>
      <w:proofErr w:type="gramStart"/>
      <w:r>
        <w:rPr>
          <w:vertAlign w:val="subscript"/>
        </w:rPr>
        <w:t>8</w:t>
      </w:r>
      <w:r w:rsidR="0095033E">
        <w:rPr>
          <w:vertAlign w:val="subscript"/>
        </w:rPr>
        <w:t xml:space="preserve"> </w:t>
      </w:r>
      <w:r>
        <w:t>.</w:t>
      </w:r>
      <w:proofErr w:type="gramEnd"/>
    </w:p>
    <w:p w14:paraId="42583CDF" w14:textId="576959F7" w:rsidR="0095033E" w:rsidRDefault="0095033E" w:rsidP="0095033E">
      <w:pPr>
        <w:pStyle w:val="Heading2"/>
        <w:numPr>
          <w:ilvl w:val="0"/>
          <w:numId w:val="3"/>
        </w:numPr>
      </w:pPr>
      <w:r>
        <w:t>(784)</w:t>
      </w:r>
      <w:r>
        <w:rPr>
          <w:vertAlign w:val="subscript"/>
        </w:rPr>
        <w:t xml:space="preserve">10 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40"/>
        <w:gridCol w:w="3005"/>
        <w:gridCol w:w="825"/>
      </w:tblGrid>
      <w:tr w:rsidR="00144E50" w14:paraId="72F8DD25" w14:textId="77777777" w:rsidTr="00BD2049">
        <w:tc>
          <w:tcPr>
            <w:tcW w:w="400" w:type="dxa"/>
          </w:tcPr>
          <w:p w14:paraId="2805707D" w14:textId="537A1ED5" w:rsidR="00144E50" w:rsidRDefault="00144E50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73B944A6" w14:textId="501C6A30" w:rsidR="00144E50" w:rsidRDefault="00144E50" w:rsidP="00144E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784</w:t>
            </w:r>
          </w:p>
        </w:tc>
        <w:tc>
          <w:tcPr>
            <w:tcW w:w="825" w:type="dxa"/>
          </w:tcPr>
          <w:p w14:paraId="258B7AF5" w14:textId="77777777" w:rsidR="00144E50" w:rsidRDefault="00144E50" w:rsidP="00BD2049">
            <w:pPr>
              <w:jc w:val="both"/>
              <w:rPr>
                <w:lang w:val="en-US"/>
              </w:rPr>
            </w:pPr>
          </w:p>
        </w:tc>
      </w:tr>
      <w:tr w:rsidR="00144E50" w14:paraId="0C974CC8" w14:textId="77777777" w:rsidTr="00BD2049">
        <w:tc>
          <w:tcPr>
            <w:tcW w:w="400" w:type="dxa"/>
          </w:tcPr>
          <w:p w14:paraId="5048D3F8" w14:textId="7D5FB4C8" w:rsidR="00144E50" w:rsidRDefault="00140661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14F8B0EE" w14:textId="0556B00B" w:rsidR="00144E50" w:rsidRDefault="00140661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825" w:type="dxa"/>
          </w:tcPr>
          <w:p w14:paraId="23A85A27" w14:textId="77777777" w:rsidR="00144E50" w:rsidRPr="00DA12BF" w:rsidRDefault="00144E50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144E50" w14:paraId="7BA4F5F0" w14:textId="77777777" w:rsidTr="00BD2049">
        <w:tc>
          <w:tcPr>
            <w:tcW w:w="400" w:type="dxa"/>
          </w:tcPr>
          <w:p w14:paraId="23695A7E" w14:textId="351332D5" w:rsidR="00144E50" w:rsidRDefault="00144E50" w:rsidP="00BD2049">
            <w:pPr>
              <w:jc w:val="right"/>
              <w:rPr>
                <w:lang w:val="en-US"/>
              </w:rPr>
            </w:pPr>
          </w:p>
        </w:tc>
        <w:tc>
          <w:tcPr>
            <w:tcW w:w="3005" w:type="dxa"/>
          </w:tcPr>
          <w:p w14:paraId="1BC15257" w14:textId="3D746353" w:rsidR="00144E50" w:rsidRDefault="00140661" w:rsidP="00BD2049">
            <w:pPr>
              <w:jc w:val="center"/>
              <w:rPr>
                <w:lang w:val="en-US"/>
              </w:rPr>
            </w:pPr>
            <w:r w:rsidRPr="00003F13">
              <w:rPr>
                <w:color w:val="4472C4" w:themeColor="accent1"/>
                <w:lang w:val="en-US"/>
              </w:rPr>
              <w:t>3</w:t>
            </w:r>
          </w:p>
        </w:tc>
        <w:tc>
          <w:tcPr>
            <w:tcW w:w="825" w:type="dxa"/>
          </w:tcPr>
          <w:p w14:paraId="6280A0C8" w14:textId="4C179032" w:rsidR="00144E50" w:rsidRPr="00DA12BF" w:rsidRDefault="00394719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</w:tbl>
    <w:p w14:paraId="4D57BAC0" w14:textId="4038EE38" w:rsidR="00394719" w:rsidRPr="005115E0" w:rsidRDefault="00394719" w:rsidP="00FE645F">
      <w:pPr>
        <w:ind w:left="720"/>
        <w:rPr>
          <w:b/>
          <w:bCs/>
          <w:u w:val="single"/>
        </w:rPr>
      </w:pPr>
      <w:r w:rsidRPr="005115E0">
        <w:rPr>
          <w:b/>
          <w:bCs/>
          <w:u w:val="single"/>
        </w:rPr>
        <w:t>(784)</w:t>
      </w:r>
      <w:r w:rsidRPr="005115E0">
        <w:rPr>
          <w:b/>
          <w:bCs/>
          <w:u w:val="single"/>
          <w:vertAlign w:val="subscript"/>
        </w:rPr>
        <w:t xml:space="preserve">10 </w:t>
      </w:r>
      <w:r w:rsidRPr="005115E0">
        <w:rPr>
          <w:b/>
          <w:bCs/>
          <w:u w:val="single"/>
        </w:rPr>
        <w:t>= (310)</w:t>
      </w:r>
      <w:r w:rsidRPr="005115E0">
        <w:rPr>
          <w:b/>
          <w:bCs/>
          <w:u w:val="single"/>
          <w:vertAlign w:val="subscript"/>
        </w:rPr>
        <w:t>16</w:t>
      </w:r>
      <w:r w:rsidR="00FE645F" w:rsidRPr="005115E0">
        <w:rPr>
          <w:b/>
          <w:bCs/>
          <w:u w:val="single"/>
          <w:vertAlign w:val="subscript"/>
        </w:rPr>
        <w:t xml:space="preserve"> </w:t>
      </w:r>
    </w:p>
    <w:p w14:paraId="585B0896" w14:textId="06D54E3E" w:rsidR="00FE645F" w:rsidRDefault="00FE645F" w:rsidP="00FE645F">
      <w:pPr>
        <w:pStyle w:val="Heading2"/>
        <w:rPr>
          <w:vertAlign w:val="subscript"/>
        </w:rPr>
      </w:pPr>
      <w:r>
        <w:t xml:space="preserve">2. </w:t>
      </w:r>
      <w:r>
        <w:t>(372)</w:t>
      </w:r>
      <w:r>
        <w:rPr>
          <w:vertAlign w:val="subscript"/>
        </w:rPr>
        <w:t>8</w:t>
      </w:r>
    </w:p>
    <w:p w14:paraId="4166834F" w14:textId="3CCED5B8" w:rsidR="00FE645F" w:rsidRDefault="00FE645F" w:rsidP="00FE645F"/>
    <w:p w14:paraId="579B2C31" w14:textId="252E3E12" w:rsidR="002D1077" w:rsidRDefault="002D1077" w:rsidP="00003F13">
      <w:r>
        <w:t>=</w:t>
      </w:r>
      <w:r w:rsidR="004E232B">
        <w:t xml:space="preserve"> </w:t>
      </w:r>
      <w:r>
        <w:t>(3 x 8</w:t>
      </w:r>
      <w:r w:rsidR="00003F13">
        <w:rPr>
          <w:vertAlign w:val="superscript"/>
        </w:rPr>
        <w:t>2</w:t>
      </w:r>
      <w:r>
        <w:t>) + (7 x 8</w:t>
      </w:r>
      <w:r w:rsidR="00003F13">
        <w:rPr>
          <w:vertAlign w:val="superscript"/>
        </w:rPr>
        <w:t>1</w:t>
      </w:r>
      <w:r>
        <w:t>) + (2 x 8</w:t>
      </w:r>
      <w:r w:rsidR="00003F13">
        <w:rPr>
          <w:vertAlign w:val="superscript"/>
        </w:rPr>
        <w:t>0</w:t>
      </w:r>
      <w:r>
        <w:t>)</w:t>
      </w:r>
    </w:p>
    <w:p w14:paraId="7C5A0993" w14:textId="7EEED93D" w:rsidR="004E232B" w:rsidRDefault="004E232B" w:rsidP="00003F13">
      <w:r>
        <w:t xml:space="preserve">= </w:t>
      </w:r>
      <w:r w:rsidR="00084A4B">
        <w:t xml:space="preserve">192 + 56 + </w:t>
      </w:r>
      <w:r w:rsidR="0081052F">
        <w:t>2</w:t>
      </w:r>
    </w:p>
    <w:p w14:paraId="207ACAB6" w14:textId="5DB73FDE" w:rsidR="0081052F" w:rsidRPr="0081052F" w:rsidRDefault="0081052F" w:rsidP="00003F13">
      <w:pPr>
        <w:rPr>
          <w:vertAlign w:val="subscript"/>
        </w:rPr>
      </w:pPr>
      <w:r>
        <w:t>= (250)</w:t>
      </w:r>
      <w:r>
        <w:rPr>
          <w:vertAlign w:val="subscript"/>
        </w:rPr>
        <w:t>10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40"/>
        <w:gridCol w:w="3005"/>
        <w:gridCol w:w="825"/>
      </w:tblGrid>
      <w:tr w:rsidR="00067800" w14:paraId="43D233E2" w14:textId="77777777" w:rsidTr="003802A1">
        <w:tc>
          <w:tcPr>
            <w:tcW w:w="440" w:type="dxa"/>
          </w:tcPr>
          <w:p w14:paraId="2EDF5FF8" w14:textId="5908976D" w:rsidR="00067800" w:rsidRDefault="00DF1BF8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4A717E77" w14:textId="7F32B408" w:rsidR="00067800" w:rsidRDefault="00067800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825" w:type="dxa"/>
          </w:tcPr>
          <w:p w14:paraId="7F0D7F1B" w14:textId="77777777" w:rsidR="00067800" w:rsidRDefault="00067800" w:rsidP="00BD2049">
            <w:pPr>
              <w:jc w:val="both"/>
              <w:rPr>
                <w:lang w:val="en-US"/>
              </w:rPr>
            </w:pPr>
          </w:p>
        </w:tc>
      </w:tr>
      <w:tr w:rsidR="00067800" w14:paraId="689353DF" w14:textId="77777777" w:rsidTr="003802A1">
        <w:tc>
          <w:tcPr>
            <w:tcW w:w="440" w:type="dxa"/>
          </w:tcPr>
          <w:p w14:paraId="721D2F5A" w14:textId="20212FEB" w:rsidR="00067800" w:rsidRDefault="00DF1BF8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005" w:type="dxa"/>
          </w:tcPr>
          <w:p w14:paraId="64AE901F" w14:textId="27A5B32E" w:rsidR="00067800" w:rsidRDefault="00DF1BF8" w:rsidP="00BD2049">
            <w:pPr>
              <w:jc w:val="center"/>
              <w:rPr>
                <w:lang w:val="en-US"/>
              </w:rPr>
            </w:pPr>
            <w:r w:rsidRPr="001406B4">
              <w:rPr>
                <w:color w:val="4472C4" w:themeColor="accent1"/>
                <w:lang w:val="en-US"/>
              </w:rPr>
              <w:t>15</w:t>
            </w:r>
          </w:p>
        </w:tc>
        <w:tc>
          <w:tcPr>
            <w:tcW w:w="825" w:type="dxa"/>
          </w:tcPr>
          <w:p w14:paraId="17DBDBFE" w14:textId="7F238FE0" w:rsidR="00067800" w:rsidRPr="00DA12BF" w:rsidRDefault="001C725B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10</w:t>
            </w:r>
          </w:p>
        </w:tc>
      </w:tr>
    </w:tbl>
    <w:p w14:paraId="344A75F2" w14:textId="6652DFDC" w:rsidR="00394719" w:rsidRDefault="003802A1" w:rsidP="00394719">
      <w:pPr>
        <w:rPr>
          <w:u w:val="single"/>
        </w:rPr>
      </w:pPr>
      <w:r>
        <w:t xml:space="preserve">We Know That </w:t>
      </w:r>
      <w:r w:rsidRPr="00E7044A">
        <w:t>15 = F</w:t>
      </w:r>
      <w:r>
        <w:t xml:space="preserve"> And </w:t>
      </w:r>
      <w:r w:rsidR="00A300F6" w:rsidRPr="00E7044A">
        <w:t>10 = A</w:t>
      </w:r>
    </w:p>
    <w:p w14:paraId="148F6AC4" w14:textId="17B3817B" w:rsidR="009B2950" w:rsidRPr="005115E0" w:rsidRDefault="009B2950" w:rsidP="0092273B">
      <w:pPr>
        <w:ind w:firstLine="720"/>
        <w:rPr>
          <w:b/>
          <w:bCs/>
          <w:u w:val="single"/>
          <w:vertAlign w:val="subscript"/>
        </w:rPr>
      </w:pPr>
      <w:r w:rsidRPr="005115E0">
        <w:rPr>
          <w:b/>
          <w:bCs/>
          <w:u w:val="single"/>
        </w:rPr>
        <w:t>(372)</w:t>
      </w:r>
      <w:r w:rsidRPr="005115E0">
        <w:rPr>
          <w:b/>
          <w:bCs/>
          <w:u w:val="single"/>
          <w:vertAlign w:val="subscript"/>
        </w:rPr>
        <w:t xml:space="preserve">8 </w:t>
      </w:r>
      <w:r w:rsidRPr="005115E0">
        <w:rPr>
          <w:b/>
          <w:bCs/>
          <w:u w:val="single"/>
        </w:rPr>
        <w:t>= (FA)</w:t>
      </w:r>
      <w:r w:rsidRPr="005115E0">
        <w:rPr>
          <w:b/>
          <w:bCs/>
          <w:u w:val="single"/>
          <w:vertAlign w:val="subscript"/>
        </w:rPr>
        <w:t>16</w:t>
      </w:r>
    </w:p>
    <w:p w14:paraId="14802B36" w14:textId="13E434F3" w:rsidR="007227DD" w:rsidRPr="004562F7" w:rsidRDefault="00F0274D" w:rsidP="007227DD">
      <w:pPr>
        <w:pStyle w:val="Heading1"/>
      </w:pPr>
      <w:r>
        <w:t>Convert the following into Binary (235)</w:t>
      </w:r>
      <w:r w:rsidRPr="006B1F28">
        <w:rPr>
          <w:vertAlign w:val="subscript"/>
        </w:rPr>
        <w:t>8</w:t>
      </w:r>
      <w:r>
        <w:t>,</w:t>
      </w:r>
      <w:r>
        <w:t xml:space="preserve"> </w:t>
      </w:r>
      <w:r>
        <w:t>(276)</w:t>
      </w:r>
      <w:r w:rsidRPr="006B1F28">
        <w:rPr>
          <w:vertAlign w:val="subscript"/>
        </w:rPr>
        <w:t>10</w:t>
      </w:r>
      <w:r>
        <w:t>,</w:t>
      </w:r>
      <w:r>
        <w:t xml:space="preserve"> </w:t>
      </w:r>
      <w:r>
        <w:t>(C13E)</w:t>
      </w:r>
      <w:r w:rsidRPr="006B1F28">
        <w:rPr>
          <w:vertAlign w:val="subscript"/>
        </w:rPr>
        <w:t>1</w:t>
      </w:r>
      <w:r w:rsidR="006B1F28" w:rsidRPr="006B1F28">
        <w:rPr>
          <w:vertAlign w:val="subscript"/>
        </w:rPr>
        <w:t>6</w:t>
      </w:r>
      <w:r w:rsidR="006B1F28">
        <w:rPr>
          <w:vertAlign w:val="subscript"/>
        </w:rPr>
        <w:t xml:space="preserve"> </w:t>
      </w:r>
    </w:p>
    <w:p w14:paraId="15F39130" w14:textId="0101B0FA" w:rsidR="00B35894" w:rsidRPr="00B35894" w:rsidRDefault="00FF65A2" w:rsidP="00FF65A2">
      <w:pPr>
        <w:pStyle w:val="Heading2"/>
        <w:rPr>
          <w:vertAlign w:val="subscript"/>
        </w:rPr>
      </w:pPr>
      <w:r>
        <w:t xml:space="preserve">1. </w:t>
      </w:r>
      <w:r w:rsidR="007227DD">
        <w:t>(235)</w:t>
      </w:r>
      <w:r w:rsidR="007227DD">
        <w:rPr>
          <w:vertAlign w:val="subscript"/>
        </w:rPr>
        <w:t>8</w:t>
      </w:r>
      <w:r w:rsidR="00A70531">
        <w:rPr>
          <w:vertAlign w:val="subscript"/>
        </w:rPr>
        <w:t xml:space="preserve"> </w:t>
      </w:r>
    </w:p>
    <w:p w14:paraId="5017762F" w14:textId="04F0EA93" w:rsidR="00B82B9F" w:rsidRDefault="00E872C3" w:rsidP="00B82B9F">
      <w:pPr>
        <w:ind w:left="720"/>
      </w:pPr>
      <w:r>
        <w:t xml:space="preserve">= </w:t>
      </w:r>
      <w:r w:rsidR="00FD39E8">
        <w:t>(2 x 8</w:t>
      </w:r>
      <w:r>
        <w:rPr>
          <w:vertAlign w:val="superscript"/>
        </w:rPr>
        <w:t>2</w:t>
      </w:r>
      <w:r w:rsidR="00FD39E8">
        <w:t>) + (3 x 8</w:t>
      </w:r>
      <w:r>
        <w:rPr>
          <w:vertAlign w:val="superscript"/>
        </w:rPr>
        <w:t>1</w:t>
      </w:r>
      <w:r w:rsidR="00FD39E8">
        <w:t>) + (</w:t>
      </w:r>
      <w:r>
        <w:t>5 x 8</w:t>
      </w:r>
      <w:r>
        <w:rPr>
          <w:vertAlign w:val="superscript"/>
        </w:rPr>
        <w:t>0</w:t>
      </w:r>
      <w:r>
        <w:t>)</w:t>
      </w:r>
      <w:r w:rsidR="006B1F28">
        <w:br/>
      </w:r>
      <w:r>
        <w:t xml:space="preserve">= </w:t>
      </w:r>
      <w:r w:rsidR="00B82B9F">
        <w:t>128 + 24 + 5</w:t>
      </w:r>
    </w:p>
    <w:p w14:paraId="12C531CD" w14:textId="43A56842" w:rsidR="00E352D3" w:rsidRDefault="00B82B9F" w:rsidP="00E352D3">
      <w:pPr>
        <w:ind w:left="720"/>
      </w:pPr>
      <w:r>
        <w:t xml:space="preserve">= </w:t>
      </w:r>
      <w:r w:rsidR="007C2879">
        <w:t>(157)</w:t>
      </w:r>
      <w:r w:rsidR="007C2879">
        <w:rPr>
          <w:vertAlign w:val="subscript"/>
        </w:rPr>
        <w:t>10</w:t>
      </w:r>
      <w:r w:rsidR="00E352D3">
        <w:rPr>
          <w:vertAlign w:val="subscript"/>
        </w:rPr>
        <w:t xml:space="preserve"> </w:t>
      </w:r>
    </w:p>
    <w:p w14:paraId="1A27B269" w14:textId="77777777" w:rsidR="005E737F" w:rsidRPr="00DA12BF" w:rsidRDefault="005E737F" w:rsidP="005E737F"/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5E737F" w14:paraId="6AFF3FE8" w14:textId="77777777" w:rsidTr="00BD2049">
        <w:tc>
          <w:tcPr>
            <w:tcW w:w="400" w:type="dxa"/>
          </w:tcPr>
          <w:p w14:paraId="7FF429F3" w14:textId="77777777" w:rsidR="005E737F" w:rsidRDefault="005E737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4FA5E3D" w14:textId="58C74BA0" w:rsidR="005E737F" w:rsidRDefault="005E737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825" w:type="dxa"/>
          </w:tcPr>
          <w:p w14:paraId="23FE39E1" w14:textId="77777777" w:rsidR="005E737F" w:rsidRPr="00DA12BF" w:rsidRDefault="005E737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</w:p>
        </w:tc>
      </w:tr>
      <w:tr w:rsidR="005E737F" w14:paraId="4CFE0393" w14:textId="77777777" w:rsidTr="00BD2049">
        <w:tc>
          <w:tcPr>
            <w:tcW w:w="400" w:type="dxa"/>
          </w:tcPr>
          <w:p w14:paraId="5D4398F2" w14:textId="77777777" w:rsidR="005E737F" w:rsidRDefault="005E737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54F6AE3" w14:textId="535F2C4A" w:rsidR="005E737F" w:rsidRDefault="005E737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825" w:type="dxa"/>
          </w:tcPr>
          <w:p w14:paraId="52C43A50" w14:textId="77777777" w:rsidR="005E737F" w:rsidRPr="00DA12BF" w:rsidRDefault="005E737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5E737F" w14:paraId="145FE3A7" w14:textId="77777777" w:rsidTr="00BD2049">
        <w:tc>
          <w:tcPr>
            <w:tcW w:w="400" w:type="dxa"/>
          </w:tcPr>
          <w:p w14:paraId="47DC098D" w14:textId="77777777" w:rsidR="005E737F" w:rsidRDefault="005E737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F673652" w14:textId="77777777" w:rsidR="005E737F" w:rsidRDefault="005E737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825" w:type="dxa"/>
          </w:tcPr>
          <w:p w14:paraId="159BC84D" w14:textId="77777777" w:rsidR="005E737F" w:rsidRPr="00DA12BF" w:rsidRDefault="005E737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5E737F" w14:paraId="68BBB5BA" w14:textId="77777777" w:rsidTr="00BD2049">
        <w:tc>
          <w:tcPr>
            <w:tcW w:w="400" w:type="dxa"/>
          </w:tcPr>
          <w:p w14:paraId="3DAD418E" w14:textId="77777777" w:rsidR="005E737F" w:rsidRDefault="005E737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AB8ADCB" w14:textId="77777777" w:rsidR="005E737F" w:rsidRDefault="005E737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25" w:type="dxa"/>
          </w:tcPr>
          <w:p w14:paraId="59F009FB" w14:textId="77777777" w:rsidR="005E737F" w:rsidRPr="00DA12BF" w:rsidRDefault="005E737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5E737F" w14:paraId="11388E9B" w14:textId="77777777" w:rsidTr="00BD2049">
        <w:trPr>
          <w:trHeight w:val="161"/>
        </w:trPr>
        <w:tc>
          <w:tcPr>
            <w:tcW w:w="400" w:type="dxa"/>
          </w:tcPr>
          <w:p w14:paraId="04378EB8" w14:textId="77777777" w:rsidR="005E737F" w:rsidRDefault="005E737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26ADCC4" w14:textId="77777777" w:rsidR="005E737F" w:rsidRDefault="005E737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25" w:type="dxa"/>
          </w:tcPr>
          <w:p w14:paraId="38A446B0" w14:textId="77777777" w:rsidR="005E737F" w:rsidRPr="00DA12BF" w:rsidRDefault="005E737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5E737F" w14:paraId="4C5BAD2F" w14:textId="77777777" w:rsidTr="00BD2049">
        <w:trPr>
          <w:trHeight w:val="161"/>
        </w:trPr>
        <w:tc>
          <w:tcPr>
            <w:tcW w:w="400" w:type="dxa"/>
          </w:tcPr>
          <w:p w14:paraId="41C37A6B" w14:textId="77777777" w:rsidR="005E737F" w:rsidRDefault="005E737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33C37DC" w14:textId="77777777" w:rsidR="005E737F" w:rsidRDefault="005E737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25" w:type="dxa"/>
          </w:tcPr>
          <w:p w14:paraId="3837B65C" w14:textId="77777777" w:rsidR="005E737F" w:rsidRDefault="005E737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5E737F" w14:paraId="7801C2C1" w14:textId="77777777" w:rsidTr="00BD2049">
        <w:trPr>
          <w:trHeight w:val="161"/>
        </w:trPr>
        <w:tc>
          <w:tcPr>
            <w:tcW w:w="400" w:type="dxa"/>
          </w:tcPr>
          <w:p w14:paraId="740FB2AC" w14:textId="77777777" w:rsidR="005E737F" w:rsidRDefault="005E737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9465F15" w14:textId="77777777" w:rsidR="005E737F" w:rsidRDefault="005E737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5" w:type="dxa"/>
          </w:tcPr>
          <w:p w14:paraId="3BBA6000" w14:textId="77777777" w:rsidR="005E737F" w:rsidRDefault="005E737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5E737F" w14:paraId="1CEFEEF9" w14:textId="77777777" w:rsidTr="00BD2049">
        <w:trPr>
          <w:trHeight w:val="161"/>
        </w:trPr>
        <w:tc>
          <w:tcPr>
            <w:tcW w:w="400" w:type="dxa"/>
          </w:tcPr>
          <w:p w14:paraId="76994F62" w14:textId="77777777" w:rsidR="005E737F" w:rsidRDefault="005E737F" w:rsidP="00BD2049">
            <w:pPr>
              <w:jc w:val="right"/>
              <w:rPr>
                <w:lang w:val="en-US"/>
              </w:rPr>
            </w:pPr>
          </w:p>
        </w:tc>
        <w:tc>
          <w:tcPr>
            <w:tcW w:w="3005" w:type="dxa"/>
          </w:tcPr>
          <w:p w14:paraId="72876ABE" w14:textId="77777777" w:rsidR="005E737F" w:rsidRPr="00DA12BF" w:rsidRDefault="005E737F" w:rsidP="00BD2049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  <w:tc>
          <w:tcPr>
            <w:tcW w:w="825" w:type="dxa"/>
          </w:tcPr>
          <w:p w14:paraId="5016FCE0" w14:textId="77777777" w:rsidR="005E737F" w:rsidRPr="00DA12BF" w:rsidRDefault="005E737F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</w:tbl>
    <w:p w14:paraId="1C4A216E" w14:textId="7EB41670" w:rsidR="00A70531" w:rsidRPr="005115E0" w:rsidRDefault="00351A0D" w:rsidP="0092273B">
      <w:pPr>
        <w:ind w:firstLine="720"/>
        <w:rPr>
          <w:b/>
          <w:bCs/>
          <w:u w:val="single"/>
          <w:vertAlign w:val="subscript"/>
        </w:rPr>
      </w:pPr>
      <w:r w:rsidRPr="005115E0">
        <w:rPr>
          <w:b/>
          <w:bCs/>
          <w:u w:val="single"/>
        </w:rPr>
        <w:t>(235)</w:t>
      </w:r>
      <w:r w:rsidRPr="005115E0">
        <w:rPr>
          <w:b/>
          <w:bCs/>
          <w:u w:val="single"/>
          <w:vertAlign w:val="subscript"/>
        </w:rPr>
        <w:t>8</w:t>
      </w:r>
      <w:r w:rsidR="004278AA" w:rsidRPr="005115E0">
        <w:rPr>
          <w:b/>
          <w:bCs/>
          <w:u w:val="single"/>
          <w:vertAlign w:val="subscript"/>
        </w:rPr>
        <w:t xml:space="preserve"> </w:t>
      </w:r>
      <w:r w:rsidR="00972D7E" w:rsidRPr="005115E0">
        <w:rPr>
          <w:b/>
          <w:bCs/>
          <w:u w:val="single"/>
        </w:rPr>
        <w:t>= (1</w:t>
      </w:r>
      <w:r w:rsidR="00A70531" w:rsidRPr="005115E0">
        <w:rPr>
          <w:b/>
          <w:bCs/>
          <w:u w:val="single"/>
        </w:rPr>
        <w:t>1111111)</w:t>
      </w:r>
      <w:r w:rsidR="00A70531" w:rsidRPr="005115E0">
        <w:rPr>
          <w:b/>
          <w:bCs/>
          <w:u w:val="single"/>
          <w:vertAlign w:val="subscript"/>
        </w:rPr>
        <w:t xml:space="preserve">2 </w:t>
      </w:r>
    </w:p>
    <w:p w14:paraId="222859CE" w14:textId="384DEE71" w:rsidR="008B1121" w:rsidRDefault="00FF65A2" w:rsidP="00FF65A2">
      <w:pPr>
        <w:pStyle w:val="Heading2"/>
        <w:rPr>
          <w:vertAlign w:val="subscript"/>
        </w:rPr>
      </w:pPr>
      <w:r>
        <w:t>2. (</w:t>
      </w:r>
      <w:r w:rsidR="00EA0A57">
        <w:t>276)</w:t>
      </w:r>
      <w:r w:rsidR="00EA0A57">
        <w:rPr>
          <w:vertAlign w:val="subscript"/>
        </w:rPr>
        <w:t>10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EA0A57" w:rsidRPr="00DA12BF" w14:paraId="635AFAED" w14:textId="77777777" w:rsidTr="00BD2049">
        <w:tc>
          <w:tcPr>
            <w:tcW w:w="400" w:type="dxa"/>
          </w:tcPr>
          <w:p w14:paraId="0539F85F" w14:textId="77777777" w:rsidR="00EA0A57" w:rsidRDefault="00EA0A5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BFA0B23" w14:textId="5EFD4999" w:rsidR="00EA0A57" w:rsidRDefault="00EA0A57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276</w:t>
            </w:r>
          </w:p>
        </w:tc>
        <w:tc>
          <w:tcPr>
            <w:tcW w:w="825" w:type="dxa"/>
          </w:tcPr>
          <w:p w14:paraId="628A0126" w14:textId="77777777" w:rsidR="00EA0A57" w:rsidRPr="00DA12BF" w:rsidRDefault="00EA0A57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</w:p>
        </w:tc>
      </w:tr>
      <w:tr w:rsidR="00EA0A57" w:rsidRPr="00DA12BF" w14:paraId="0193E672" w14:textId="77777777" w:rsidTr="00BD2049">
        <w:tc>
          <w:tcPr>
            <w:tcW w:w="400" w:type="dxa"/>
          </w:tcPr>
          <w:p w14:paraId="3459340F" w14:textId="77777777" w:rsidR="00EA0A57" w:rsidRDefault="00EA0A5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D2EF4BF" w14:textId="4F1371C2" w:rsidR="00EA0A57" w:rsidRDefault="006478F9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825" w:type="dxa"/>
          </w:tcPr>
          <w:p w14:paraId="6D70204C" w14:textId="747F0DE7" w:rsidR="00EA0A57" w:rsidRPr="00DA12BF" w:rsidRDefault="006478F9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EA0A57" w:rsidRPr="00DA12BF" w14:paraId="386FDF41" w14:textId="77777777" w:rsidTr="00BD2049">
        <w:tc>
          <w:tcPr>
            <w:tcW w:w="400" w:type="dxa"/>
          </w:tcPr>
          <w:p w14:paraId="21FC4702" w14:textId="77777777" w:rsidR="00EA0A57" w:rsidRDefault="00EA0A5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63CD5EB" w14:textId="4BD6A47D" w:rsidR="00EA0A57" w:rsidRDefault="006478F9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825" w:type="dxa"/>
          </w:tcPr>
          <w:p w14:paraId="46E77492" w14:textId="06CC30F5" w:rsidR="00EA0A57" w:rsidRPr="00DA12BF" w:rsidRDefault="006478F9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EA0A57" w:rsidRPr="00DA12BF" w14:paraId="3C1A003C" w14:textId="77777777" w:rsidTr="00BD2049">
        <w:tc>
          <w:tcPr>
            <w:tcW w:w="400" w:type="dxa"/>
          </w:tcPr>
          <w:p w14:paraId="36D48EC4" w14:textId="77777777" w:rsidR="00EA0A57" w:rsidRDefault="00EA0A5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375B9FE" w14:textId="3764B04C" w:rsidR="00EA0A57" w:rsidRDefault="006478F9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25" w:type="dxa"/>
          </w:tcPr>
          <w:p w14:paraId="266CEF03" w14:textId="77777777" w:rsidR="00EA0A57" w:rsidRPr="00DA12BF" w:rsidRDefault="00EA0A57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EA0A57" w:rsidRPr="00DA12BF" w14:paraId="057D44EC" w14:textId="77777777" w:rsidTr="00BD2049">
        <w:trPr>
          <w:trHeight w:val="161"/>
        </w:trPr>
        <w:tc>
          <w:tcPr>
            <w:tcW w:w="400" w:type="dxa"/>
          </w:tcPr>
          <w:p w14:paraId="4C87D5D6" w14:textId="77777777" w:rsidR="00EA0A57" w:rsidRDefault="00EA0A5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2235CFE" w14:textId="5FF0636B" w:rsidR="00EA0A57" w:rsidRDefault="006478F9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25" w:type="dxa"/>
          </w:tcPr>
          <w:p w14:paraId="71B3457A" w14:textId="67B0B0AB" w:rsidR="00EA0A57" w:rsidRPr="00DA12BF" w:rsidRDefault="006478F9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EA0A57" w14:paraId="6FA7F49F" w14:textId="77777777" w:rsidTr="00BD2049">
        <w:trPr>
          <w:trHeight w:val="161"/>
        </w:trPr>
        <w:tc>
          <w:tcPr>
            <w:tcW w:w="400" w:type="dxa"/>
          </w:tcPr>
          <w:p w14:paraId="31C9BEEB" w14:textId="77777777" w:rsidR="00EA0A57" w:rsidRDefault="00EA0A5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3AE0528" w14:textId="5B024612" w:rsidR="00EA0A57" w:rsidRDefault="006478F9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25" w:type="dxa"/>
          </w:tcPr>
          <w:p w14:paraId="66088374" w14:textId="77777777" w:rsidR="00EA0A57" w:rsidRDefault="00EA0A57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EA0A57" w14:paraId="417AB130" w14:textId="77777777" w:rsidTr="00BD2049">
        <w:trPr>
          <w:trHeight w:val="161"/>
        </w:trPr>
        <w:tc>
          <w:tcPr>
            <w:tcW w:w="400" w:type="dxa"/>
          </w:tcPr>
          <w:p w14:paraId="19605ECA" w14:textId="77777777" w:rsidR="00EA0A57" w:rsidRDefault="00EA0A5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1213BEF" w14:textId="1D395EC5" w:rsidR="00EA0A57" w:rsidRDefault="006478F9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5" w:type="dxa"/>
          </w:tcPr>
          <w:p w14:paraId="1304FD6B" w14:textId="2F3A446B" w:rsidR="00EA0A57" w:rsidRDefault="006478F9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EA0A57" w:rsidRPr="00DA12BF" w14:paraId="34E107CF" w14:textId="77777777" w:rsidTr="00BD2049">
        <w:trPr>
          <w:trHeight w:val="161"/>
        </w:trPr>
        <w:tc>
          <w:tcPr>
            <w:tcW w:w="400" w:type="dxa"/>
          </w:tcPr>
          <w:p w14:paraId="1AEC4493" w14:textId="398D246F" w:rsidR="00EA0A57" w:rsidRDefault="004562F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50F6F79" w14:textId="0F5161E4" w:rsidR="00EA0A57" w:rsidRPr="00DA12BF" w:rsidRDefault="006478F9" w:rsidP="004562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5" w:type="dxa"/>
          </w:tcPr>
          <w:p w14:paraId="6C347E60" w14:textId="6E248802" w:rsidR="00EA0A57" w:rsidRPr="00DA12BF" w:rsidRDefault="006478F9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6478F9" w:rsidRPr="00DA12BF" w14:paraId="43D04C80" w14:textId="77777777" w:rsidTr="00BD2049">
        <w:trPr>
          <w:trHeight w:val="161"/>
        </w:trPr>
        <w:tc>
          <w:tcPr>
            <w:tcW w:w="400" w:type="dxa"/>
          </w:tcPr>
          <w:p w14:paraId="5FF53156" w14:textId="77777777" w:rsidR="006478F9" w:rsidRDefault="006478F9" w:rsidP="00BD2049">
            <w:pPr>
              <w:jc w:val="right"/>
              <w:rPr>
                <w:lang w:val="en-US"/>
              </w:rPr>
            </w:pPr>
          </w:p>
        </w:tc>
        <w:tc>
          <w:tcPr>
            <w:tcW w:w="3005" w:type="dxa"/>
          </w:tcPr>
          <w:p w14:paraId="5C72A43B" w14:textId="2913A936" w:rsidR="006478F9" w:rsidRDefault="006478F9" w:rsidP="00BD2049">
            <w:pPr>
              <w:jc w:val="center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  <w:tc>
          <w:tcPr>
            <w:tcW w:w="825" w:type="dxa"/>
          </w:tcPr>
          <w:p w14:paraId="3513632C" w14:textId="724F46DE" w:rsidR="006478F9" w:rsidRDefault="006478F9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</w:tbl>
    <w:p w14:paraId="39FDAE75" w14:textId="61CFFB50" w:rsidR="00A70531" w:rsidRPr="005115E0" w:rsidRDefault="00C878F5" w:rsidP="0092273B">
      <w:pPr>
        <w:ind w:firstLine="720"/>
        <w:rPr>
          <w:b/>
          <w:bCs/>
          <w:u w:val="single"/>
        </w:rPr>
      </w:pPr>
      <w:r w:rsidRPr="005115E0">
        <w:rPr>
          <w:b/>
          <w:bCs/>
          <w:u w:val="single"/>
        </w:rPr>
        <w:t>(276)</w:t>
      </w:r>
      <w:r w:rsidRPr="005115E0">
        <w:rPr>
          <w:b/>
          <w:bCs/>
          <w:u w:val="single"/>
          <w:vertAlign w:val="subscript"/>
        </w:rPr>
        <w:t xml:space="preserve">10 </w:t>
      </w:r>
      <w:r w:rsidRPr="005115E0">
        <w:rPr>
          <w:b/>
          <w:bCs/>
          <w:u w:val="single"/>
        </w:rPr>
        <w:t>= (100010100)</w:t>
      </w:r>
      <w:r w:rsidRPr="005115E0">
        <w:rPr>
          <w:b/>
          <w:bCs/>
          <w:u w:val="single"/>
          <w:vertAlign w:val="subscript"/>
        </w:rPr>
        <w:t>2</w:t>
      </w:r>
      <w:r w:rsidR="00590F02" w:rsidRPr="005115E0">
        <w:rPr>
          <w:b/>
          <w:bCs/>
          <w:u w:val="single"/>
          <w:vertAlign w:val="subscript"/>
        </w:rPr>
        <w:t xml:space="preserve"> </w:t>
      </w:r>
    </w:p>
    <w:p w14:paraId="7ED18A2C" w14:textId="529872D3" w:rsidR="00D725DC" w:rsidRDefault="00590F02" w:rsidP="00E6428C">
      <w:pPr>
        <w:pStyle w:val="Heading2"/>
        <w:rPr>
          <w:vertAlign w:val="subscript"/>
        </w:rPr>
      </w:pPr>
      <w:r>
        <w:t>3. (C13E)</w:t>
      </w:r>
      <w:r w:rsidR="00D725DC">
        <w:rPr>
          <w:vertAlign w:val="subscript"/>
        </w:rPr>
        <w:t>16</w:t>
      </w:r>
    </w:p>
    <w:p w14:paraId="07409578" w14:textId="77777777" w:rsidR="00E6428C" w:rsidRPr="00E6428C" w:rsidRDefault="00E6428C" w:rsidP="00E6428C"/>
    <w:p w14:paraId="0B9EA490" w14:textId="77777777" w:rsidR="00BC1E2A" w:rsidRDefault="007E0D6A" w:rsidP="00D725DC">
      <w:r>
        <w:t xml:space="preserve">= </w:t>
      </w:r>
      <w:proofErr w:type="gramStart"/>
      <w:r>
        <w:t>( C</w:t>
      </w:r>
      <w:proofErr w:type="gramEnd"/>
      <w:r>
        <w:t xml:space="preserve"> x 16</w:t>
      </w:r>
      <w:r w:rsidR="00BC1E2A">
        <w:rPr>
          <w:vertAlign w:val="superscript"/>
        </w:rPr>
        <w:t>3</w:t>
      </w:r>
      <w:r>
        <w:t xml:space="preserve"> ) + ( 1 x 16</w:t>
      </w:r>
      <w:r w:rsidR="00BC1E2A">
        <w:rPr>
          <w:vertAlign w:val="superscript"/>
        </w:rPr>
        <w:t>2</w:t>
      </w:r>
      <w:r>
        <w:t xml:space="preserve"> ) + ( 3 x 16</w:t>
      </w:r>
      <w:r w:rsidR="00BC1E2A">
        <w:rPr>
          <w:vertAlign w:val="superscript"/>
        </w:rPr>
        <w:t>1</w:t>
      </w:r>
      <w:r w:rsidR="00BC1E2A">
        <w:t xml:space="preserve"> ) + ( E x 16</w:t>
      </w:r>
      <w:r w:rsidR="00BC1E2A">
        <w:rPr>
          <w:vertAlign w:val="superscript"/>
        </w:rPr>
        <w:t>0</w:t>
      </w:r>
      <w:r w:rsidR="00BC1E2A">
        <w:t xml:space="preserve"> )</w:t>
      </w:r>
    </w:p>
    <w:p w14:paraId="0BDFAB7E" w14:textId="081ADE5B" w:rsidR="00E6428C" w:rsidRDefault="00E6428C" w:rsidP="00E6428C">
      <w:r>
        <w:t>We Know That C = 12 And E = 14</w:t>
      </w:r>
    </w:p>
    <w:p w14:paraId="308C0FEB" w14:textId="77777777" w:rsidR="00E6428C" w:rsidRDefault="00BC1E2A" w:rsidP="00D725DC">
      <w:r>
        <w:t xml:space="preserve">= </w:t>
      </w:r>
      <w:proofErr w:type="gramStart"/>
      <w:r>
        <w:t xml:space="preserve">( </w:t>
      </w:r>
      <w:r w:rsidR="00E6428C">
        <w:t>12</w:t>
      </w:r>
      <w:proofErr w:type="gramEnd"/>
      <w:r>
        <w:t xml:space="preserve"> x 16</w:t>
      </w:r>
      <w:r>
        <w:rPr>
          <w:vertAlign w:val="superscript"/>
        </w:rPr>
        <w:t>3</w:t>
      </w:r>
      <w:r>
        <w:t xml:space="preserve"> ) + ( 1 x 16</w:t>
      </w:r>
      <w:r>
        <w:rPr>
          <w:vertAlign w:val="superscript"/>
        </w:rPr>
        <w:t>2</w:t>
      </w:r>
      <w:r>
        <w:t xml:space="preserve"> ) + ( 3 x 16</w:t>
      </w:r>
      <w:r>
        <w:rPr>
          <w:vertAlign w:val="superscript"/>
        </w:rPr>
        <w:t>1</w:t>
      </w:r>
      <w:r>
        <w:t xml:space="preserve"> ) + ( </w:t>
      </w:r>
      <w:r w:rsidR="00E6428C">
        <w:t>14</w:t>
      </w:r>
      <w:r>
        <w:t xml:space="preserve"> x 16</w:t>
      </w:r>
      <w:r>
        <w:rPr>
          <w:vertAlign w:val="superscript"/>
        </w:rPr>
        <w:t>0</w:t>
      </w:r>
      <w:r>
        <w:t xml:space="preserve"> )</w:t>
      </w:r>
    </w:p>
    <w:p w14:paraId="618CFEA7" w14:textId="77777777" w:rsidR="00411432" w:rsidRDefault="00E6428C" w:rsidP="00D725DC">
      <w:r>
        <w:t xml:space="preserve">= </w:t>
      </w:r>
      <w:r w:rsidR="007A678E">
        <w:t>49152 +</w:t>
      </w:r>
      <w:r w:rsidR="001838B4">
        <w:t xml:space="preserve"> 256 + </w:t>
      </w:r>
      <w:r w:rsidR="00411432">
        <w:t>48 + 14</w:t>
      </w:r>
    </w:p>
    <w:p w14:paraId="46084367" w14:textId="6E269DA9" w:rsidR="007E0D6A" w:rsidRDefault="00411432" w:rsidP="00457CD6">
      <w:r>
        <w:t xml:space="preserve">= </w:t>
      </w:r>
      <w:r w:rsidR="005E1899">
        <w:t>(</w:t>
      </w:r>
      <w:r>
        <w:t>49470</w:t>
      </w:r>
      <w:r w:rsidR="005E1899">
        <w:t>)</w:t>
      </w:r>
      <w:r w:rsidR="005E1899">
        <w:rPr>
          <w:vertAlign w:val="subscript"/>
        </w:rPr>
        <w:t xml:space="preserve">10 </w:t>
      </w: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400"/>
        <w:gridCol w:w="3005"/>
        <w:gridCol w:w="825"/>
      </w:tblGrid>
      <w:tr w:rsidR="00457CD6" w:rsidRPr="00DA12BF" w14:paraId="064A445A" w14:textId="77777777" w:rsidTr="00BD2049">
        <w:tc>
          <w:tcPr>
            <w:tcW w:w="400" w:type="dxa"/>
          </w:tcPr>
          <w:p w14:paraId="1273B388" w14:textId="77777777" w:rsidR="00457CD6" w:rsidRDefault="00457CD6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BBB186F" w14:textId="45C31B7B" w:rsidR="00457CD6" w:rsidRDefault="005D24A3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49470</w:t>
            </w:r>
          </w:p>
        </w:tc>
        <w:tc>
          <w:tcPr>
            <w:tcW w:w="825" w:type="dxa"/>
          </w:tcPr>
          <w:p w14:paraId="53A544B9" w14:textId="77777777" w:rsidR="00457CD6" w:rsidRPr="00DA12BF" w:rsidRDefault="00457CD6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</w:p>
        </w:tc>
      </w:tr>
      <w:tr w:rsidR="00457CD6" w:rsidRPr="00DA12BF" w14:paraId="3E6FDA36" w14:textId="77777777" w:rsidTr="00BD2049">
        <w:tc>
          <w:tcPr>
            <w:tcW w:w="400" w:type="dxa"/>
          </w:tcPr>
          <w:p w14:paraId="6A2CEDAF" w14:textId="77777777" w:rsidR="00457CD6" w:rsidRDefault="00457CD6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8A74D3B" w14:textId="65CEBEC1" w:rsidR="00457CD6" w:rsidRDefault="008D5472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24735</w:t>
            </w:r>
          </w:p>
        </w:tc>
        <w:tc>
          <w:tcPr>
            <w:tcW w:w="825" w:type="dxa"/>
          </w:tcPr>
          <w:p w14:paraId="254AB789" w14:textId="77777777" w:rsidR="00457CD6" w:rsidRPr="00DA12BF" w:rsidRDefault="00457CD6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457CD6" w:rsidRPr="00DA12BF" w14:paraId="48CF4240" w14:textId="77777777" w:rsidTr="00BD2049">
        <w:tc>
          <w:tcPr>
            <w:tcW w:w="400" w:type="dxa"/>
          </w:tcPr>
          <w:p w14:paraId="6413227B" w14:textId="77777777" w:rsidR="00457CD6" w:rsidRDefault="00457CD6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D1EB2DB" w14:textId="28E83C25" w:rsidR="00457CD6" w:rsidRDefault="008D5472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1236</w:t>
            </w:r>
            <w:r w:rsidR="00F475FF">
              <w:rPr>
                <w:lang w:val="en-US"/>
              </w:rPr>
              <w:t>7</w:t>
            </w:r>
          </w:p>
        </w:tc>
        <w:tc>
          <w:tcPr>
            <w:tcW w:w="825" w:type="dxa"/>
          </w:tcPr>
          <w:p w14:paraId="2DC06429" w14:textId="617FC8CA" w:rsidR="00457CD6" w:rsidRPr="00DA12BF" w:rsidRDefault="008D5472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8D5472" w:rsidRPr="00DA12BF" w14:paraId="33762782" w14:textId="77777777" w:rsidTr="00BD2049">
        <w:tc>
          <w:tcPr>
            <w:tcW w:w="400" w:type="dxa"/>
          </w:tcPr>
          <w:p w14:paraId="77C8BF0C" w14:textId="43E2DBF7" w:rsidR="008D5472" w:rsidRDefault="00DA6ECC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B562DC3" w14:textId="3A756105" w:rsidR="008D5472" w:rsidRDefault="00DA6ECC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6183</w:t>
            </w:r>
          </w:p>
        </w:tc>
        <w:tc>
          <w:tcPr>
            <w:tcW w:w="825" w:type="dxa"/>
          </w:tcPr>
          <w:p w14:paraId="64267C29" w14:textId="4417BEFA" w:rsidR="008D5472" w:rsidRDefault="00DA6ECC" w:rsidP="00BD2049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DA6ECC" w:rsidRPr="00DA12BF" w14:paraId="5FC92D7C" w14:textId="77777777" w:rsidTr="00BD2049">
        <w:tc>
          <w:tcPr>
            <w:tcW w:w="400" w:type="dxa"/>
          </w:tcPr>
          <w:p w14:paraId="099E4D41" w14:textId="711D7E7A" w:rsidR="00DA6ECC" w:rsidRDefault="00DA6ECC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906781A" w14:textId="21D808B1" w:rsidR="00DA6ECC" w:rsidRDefault="001045C7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3091</w:t>
            </w:r>
          </w:p>
        </w:tc>
        <w:tc>
          <w:tcPr>
            <w:tcW w:w="825" w:type="dxa"/>
          </w:tcPr>
          <w:p w14:paraId="283A4DD8" w14:textId="5BBCB9E0" w:rsidR="001045C7" w:rsidRDefault="001045C7" w:rsidP="001045C7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1045C7" w:rsidRPr="00DA12BF" w14:paraId="692ED8FB" w14:textId="77777777" w:rsidTr="00BD2049">
        <w:tc>
          <w:tcPr>
            <w:tcW w:w="400" w:type="dxa"/>
          </w:tcPr>
          <w:p w14:paraId="24BDEE98" w14:textId="45470739" w:rsidR="001045C7" w:rsidRDefault="001045C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576FF88" w14:textId="53533667" w:rsidR="001045C7" w:rsidRDefault="00FD266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1545</w:t>
            </w:r>
          </w:p>
        </w:tc>
        <w:tc>
          <w:tcPr>
            <w:tcW w:w="825" w:type="dxa"/>
          </w:tcPr>
          <w:p w14:paraId="6135D4BA" w14:textId="01D80DC2" w:rsidR="00FD266F" w:rsidRDefault="00FD266F" w:rsidP="00FD266F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FD266F" w:rsidRPr="00DA12BF" w14:paraId="5BD6B529" w14:textId="77777777" w:rsidTr="00BD2049">
        <w:tc>
          <w:tcPr>
            <w:tcW w:w="400" w:type="dxa"/>
          </w:tcPr>
          <w:p w14:paraId="3D8578BA" w14:textId="56F0C25B" w:rsidR="00FD266F" w:rsidRDefault="00FD266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44755442" w14:textId="6A0ED15E" w:rsidR="00FD266F" w:rsidRDefault="00FD266F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772</w:t>
            </w:r>
          </w:p>
        </w:tc>
        <w:tc>
          <w:tcPr>
            <w:tcW w:w="825" w:type="dxa"/>
          </w:tcPr>
          <w:p w14:paraId="642E35E6" w14:textId="5582ED19" w:rsidR="00FD266F" w:rsidRDefault="00FD266F" w:rsidP="00FD266F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FD266F" w:rsidRPr="00DA12BF" w14:paraId="4D8B7B7F" w14:textId="77777777" w:rsidTr="00BD2049">
        <w:tc>
          <w:tcPr>
            <w:tcW w:w="400" w:type="dxa"/>
          </w:tcPr>
          <w:p w14:paraId="7E496494" w14:textId="7B0D9FF5" w:rsidR="00FD266F" w:rsidRDefault="00FD266F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0A4881C" w14:textId="227FCAB8" w:rsidR="00FD266F" w:rsidRDefault="00502AD7" w:rsidP="00BD2049">
            <w:pPr>
              <w:jc w:val="center"/>
              <w:rPr>
                <w:lang w:val="en-US"/>
              </w:rPr>
            </w:pPr>
            <w:r w:rsidRPr="001406B4">
              <w:rPr>
                <w:color w:val="4472C4" w:themeColor="accent1"/>
                <w:lang w:val="en-US"/>
              </w:rPr>
              <w:t>386</w:t>
            </w:r>
          </w:p>
        </w:tc>
        <w:tc>
          <w:tcPr>
            <w:tcW w:w="825" w:type="dxa"/>
          </w:tcPr>
          <w:p w14:paraId="23068E3D" w14:textId="0D217AA5" w:rsidR="00502AD7" w:rsidRDefault="00502AD7" w:rsidP="00502AD7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502AD7" w:rsidRPr="00DA12BF" w14:paraId="6712905D" w14:textId="77777777" w:rsidTr="00BD2049">
        <w:tc>
          <w:tcPr>
            <w:tcW w:w="400" w:type="dxa"/>
          </w:tcPr>
          <w:p w14:paraId="221C2F70" w14:textId="4E391ECB" w:rsidR="00502AD7" w:rsidRDefault="00502AD7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E54A98A" w14:textId="63D6A2FD" w:rsidR="00502AD7" w:rsidRDefault="00502AD7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825" w:type="dxa"/>
          </w:tcPr>
          <w:p w14:paraId="00F8E269" w14:textId="3C37A432" w:rsidR="00502AD7" w:rsidRDefault="00502AD7" w:rsidP="00502AD7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502AD7" w:rsidRPr="00DA12BF" w14:paraId="4B72758B" w14:textId="77777777" w:rsidTr="00BD2049">
        <w:tc>
          <w:tcPr>
            <w:tcW w:w="400" w:type="dxa"/>
          </w:tcPr>
          <w:p w14:paraId="7C3CB22E" w14:textId="3EC1B2E0" w:rsidR="00502AD7" w:rsidRDefault="00AB36F6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F8C79B5" w14:textId="74556503" w:rsidR="00502AD7" w:rsidRDefault="00AB36F6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825" w:type="dxa"/>
          </w:tcPr>
          <w:p w14:paraId="0B25FD48" w14:textId="0B110A38" w:rsidR="00502AD7" w:rsidRDefault="00AB36F6" w:rsidP="00502AD7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  <w:tr w:rsidR="00AB36F6" w:rsidRPr="00DA12BF" w14:paraId="26D0FB79" w14:textId="77777777" w:rsidTr="00BD2049">
        <w:tc>
          <w:tcPr>
            <w:tcW w:w="400" w:type="dxa"/>
          </w:tcPr>
          <w:p w14:paraId="4674A8B8" w14:textId="43DC2A9D" w:rsidR="00AB36F6" w:rsidRDefault="00AB36F6" w:rsidP="00BD204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479865F" w14:textId="095C7444" w:rsidR="00AB36F6" w:rsidRDefault="00AB36F6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825" w:type="dxa"/>
          </w:tcPr>
          <w:p w14:paraId="452490BA" w14:textId="3AE4FA8B" w:rsidR="00AB36F6" w:rsidRDefault="00AB36F6" w:rsidP="00502AD7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AB36F6" w:rsidRPr="00DA12BF" w14:paraId="2A1AE02C" w14:textId="77777777" w:rsidTr="00BD2049">
        <w:tc>
          <w:tcPr>
            <w:tcW w:w="400" w:type="dxa"/>
          </w:tcPr>
          <w:p w14:paraId="15260305" w14:textId="3A6FB91A" w:rsidR="00AB36F6" w:rsidRDefault="00AB36F6" w:rsidP="00AB36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6E4E8D70" w14:textId="5013CEDB" w:rsidR="00AB36F6" w:rsidRDefault="00AB36F6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825" w:type="dxa"/>
          </w:tcPr>
          <w:p w14:paraId="5694EB7C" w14:textId="22F38898" w:rsidR="00AB36F6" w:rsidRDefault="00AB36F6" w:rsidP="00502AD7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AB36F6" w:rsidRPr="00DA12BF" w14:paraId="03ECAEDB" w14:textId="77777777" w:rsidTr="00BD2049">
        <w:tc>
          <w:tcPr>
            <w:tcW w:w="400" w:type="dxa"/>
          </w:tcPr>
          <w:p w14:paraId="0E44A058" w14:textId="29FCCCA5" w:rsidR="00AB36F6" w:rsidRDefault="00AB36F6" w:rsidP="00AB36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9C80949" w14:textId="56B3403F" w:rsidR="00AB36F6" w:rsidRDefault="00AB36F6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25" w:type="dxa"/>
          </w:tcPr>
          <w:p w14:paraId="0A193401" w14:textId="35B48A6D" w:rsidR="00AB36F6" w:rsidRDefault="00AB36F6" w:rsidP="00502AD7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AB36F6" w:rsidRPr="00DA12BF" w14:paraId="6196AADC" w14:textId="77777777" w:rsidTr="00BD2049">
        <w:tc>
          <w:tcPr>
            <w:tcW w:w="400" w:type="dxa"/>
          </w:tcPr>
          <w:p w14:paraId="26470913" w14:textId="6C25AC7C" w:rsidR="00AB36F6" w:rsidRDefault="00AB36F6" w:rsidP="00AB36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E33EFA7" w14:textId="7C5706D5" w:rsidR="00AB36F6" w:rsidRDefault="00AB36F6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25" w:type="dxa"/>
          </w:tcPr>
          <w:p w14:paraId="797D93A9" w14:textId="31AE07E6" w:rsidR="00AB36F6" w:rsidRDefault="00AB36F6" w:rsidP="00502AD7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AB36F6" w:rsidRPr="00DA12BF" w14:paraId="248046AC" w14:textId="77777777" w:rsidTr="00BD2049">
        <w:tc>
          <w:tcPr>
            <w:tcW w:w="400" w:type="dxa"/>
          </w:tcPr>
          <w:p w14:paraId="17EDA935" w14:textId="6823ED94" w:rsidR="00AB36F6" w:rsidRDefault="00AB36F6" w:rsidP="00AB36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13810D2E" w14:textId="455E3057" w:rsidR="00AB36F6" w:rsidRDefault="00AB36F6" w:rsidP="00BD20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5" w:type="dxa"/>
          </w:tcPr>
          <w:p w14:paraId="58E356A8" w14:textId="497150D2" w:rsidR="00AB36F6" w:rsidRDefault="00AB36F6" w:rsidP="00502AD7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0</w:t>
            </w:r>
          </w:p>
        </w:tc>
      </w:tr>
      <w:tr w:rsidR="00AB36F6" w:rsidRPr="00DA12BF" w14:paraId="10D78F74" w14:textId="77777777" w:rsidTr="00BD2049">
        <w:tc>
          <w:tcPr>
            <w:tcW w:w="400" w:type="dxa"/>
          </w:tcPr>
          <w:p w14:paraId="1DAEDADB" w14:textId="38A70432" w:rsidR="00AB36F6" w:rsidRDefault="00AB36F6" w:rsidP="00AB36F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580EC7D1" w14:textId="7A58CEB3" w:rsidR="00AB36F6" w:rsidRDefault="00AB36F6" w:rsidP="00BD2049">
            <w:pPr>
              <w:jc w:val="center"/>
              <w:rPr>
                <w:lang w:val="en-US"/>
              </w:rPr>
            </w:pPr>
            <w:r w:rsidRPr="001406B4">
              <w:rPr>
                <w:color w:val="4472C4" w:themeColor="accent1"/>
                <w:lang w:val="en-US"/>
              </w:rPr>
              <w:t>1</w:t>
            </w:r>
          </w:p>
        </w:tc>
        <w:tc>
          <w:tcPr>
            <w:tcW w:w="825" w:type="dxa"/>
          </w:tcPr>
          <w:p w14:paraId="4A1488F9" w14:textId="3BFE8F61" w:rsidR="00AB36F6" w:rsidRDefault="00AB36F6" w:rsidP="00502AD7">
            <w:pPr>
              <w:jc w:val="both"/>
              <w:rPr>
                <w:b/>
                <w:bCs/>
                <w:color w:val="4472C4" w:themeColor="accent1"/>
                <w:lang w:val="en-US"/>
              </w:rPr>
            </w:pPr>
            <w:r>
              <w:rPr>
                <w:b/>
                <w:bCs/>
                <w:color w:val="4472C4" w:themeColor="accent1"/>
                <w:lang w:val="en-US"/>
              </w:rPr>
              <w:t>1</w:t>
            </w:r>
          </w:p>
        </w:tc>
      </w:tr>
    </w:tbl>
    <w:p w14:paraId="489976F8" w14:textId="0D03423F" w:rsidR="00457CD6" w:rsidRPr="005115E0" w:rsidRDefault="008301C3" w:rsidP="0092273B">
      <w:pPr>
        <w:ind w:firstLine="720"/>
        <w:rPr>
          <w:b/>
          <w:bCs/>
          <w:u w:val="single"/>
          <w:vertAlign w:val="subscript"/>
        </w:rPr>
      </w:pPr>
      <w:r w:rsidRPr="005115E0">
        <w:rPr>
          <w:b/>
          <w:bCs/>
          <w:u w:val="single"/>
        </w:rPr>
        <w:t>(C13E)</w:t>
      </w:r>
      <w:r w:rsidRPr="005115E0">
        <w:rPr>
          <w:b/>
          <w:bCs/>
          <w:u w:val="single"/>
          <w:vertAlign w:val="subscript"/>
        </w:rPr>
        <w:t xml:space="preserve">16 </w:t>
      </w:r>
      <w:r w:rsidRPr="005115E0">
        <w:rPr>
          <w:b/>
          <w:bCs/>
          <w:u w:val="single"/>
        </w:rPr>
        <w:t>= (</w:t>
      </w:r>
      <w:r w:rsidR="00733227" w:rsidRPr="005115E0">
        <w:rPr>
          <w:b/>
          <w:bCs/>
          <w:u w:val="single"/>
        </w:rPr>
        <w:t>11</w:t>
      </w:r>
      <w:r w:rsidR="004904A9" w:rsidRPr="005115E0">
        <w:rPr>
          <w:b/>
          <w:bCs/>
          <w:u w:val="single"/>
        </w:rPr>
        <w:t>0000100111110)</w:t>
      </w:r>
      <w:r w:rsidR="004904A9" w:rsidRPr="005115E0">
        <w:rPr>
          <w:b/>
          <w:bCs/>
          <w:u w:val="single"/>
          <w:vertAlign w:val="subscript"/>
        </w:rPr>
        <w:t xml:space="preserve">2 </w:t>
      </w:r>
    </w:p>
    <w:sectPr w:rsidR="00457CD6" w:rsidRPr="005115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82E"/>
    <w:multiLevelType w:val="hybridMultilevel"/>
    <w:tmpl w:val="BA4A49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F1403"/>
    <w:multiLevelType w:val="hybridMultilevel"/>
    <w:tmpl w:val="C1E050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7178"/>
    <w:multiLevelType w:val="hybridMultilevel"/>
    <w:tmpl w:val="0C464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B1E37"/>
    <w:multiLevelType w:val="hybridMultilevel"/>
    <w:tmpl w:val="304AFA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A6464"/>
    <w:multiLevelType w:val="hybridMultilevel"/>
    <w:tmpl w:val="C938F582"/>
    <w:lvl w:ilvl="0" w:tplc="3A6219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706BE"/>
    <w:multiLevelType w:val="hybridMultilevel"/>
    <w:tmpl w:val="D5AA58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230031">
    <w:abstractNumId w:val="2"/>
  </w:num>
  <w:num w:numId="2" w16cid:durableId="1926380710">
    <w:abstractNumId w:val="5"/>
  </w:num>
  <w:num w:numId="3" w16cid:durableId="1526675004">
    <w:abstractNumId w:val="0"/>
  </w:num>
  <w:num w:numId="4" w16cid:durableId="1068115852">
    <w:abstractNumId w:val="1"/>
  </w:num>
  <w:num w:numId="5" w16cid:durableId="590545783">
    <w:abstractNumId w:val="3"/>
  </w:num>
  <w:num w:numId="6" w16cid:durableId="563830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E1"/>
    <w:rsid w:val="00003F13"/>
    <w:rsid w:val="0001502C"/>
    <w:rsid w:val="0002672D"/>
    <w:rsid w:val="00045C03"/>
    <w:rsid w:val="00067800"/>
    <w:rsid w:val="00084A4B"/>
    <w:rsid w:val="000D747B"/>
    <w:rsid w:val="001045C7"/>
    <w:rsid w:val="0013227C"/>
    <w:rsid w:val="00140661"/>
    <w:rsid w:val="001406B4"/>
    <w:rsid w:val="00144E50"/>
    <w:rsid w:val="00151F2C"/>
    <w:rsid w:val="001540FB"/>
    <w:rsid w:val="00182FE1"/>
    <w:rsid w:val="001838B4"/>
    <w:rsid w:val="001906DF"/>
    <w:rsid w:val="001B0B28"/>
    <w:rsid w:val="001B2C58"/>
    <w:rsid w:val="001C725B"/>
    <w:rsid w:val="001E2AB7"/>
    <w:rsid w:val="00203365"/>
    <w:rsid w:val="0021285B"/>
    <w:rsid w:val="00263C0F"/>
    <w:rsid w:val="002C3223"/>
    <w:rsid w:val="002D1077"/>
    <w:rsid w:val="0032058A"/>
    <w:rsid w:val="00351A0D"/>
    <w:rsid w:val="003802A1"/>
    <w:rsid w:val="00394719"/>
    <w:rsid w:val="00411432"/>
    <w:rsid w:val="004278AA"/>
    <w:rsid w:val="004562F7"/>
    <w:rsid w:val="00457CD6"/>
    <w:rsid w:val="004904A9"/>
    <w:rsid w:val="004A4172"/>
    <w:rsid w:val="004A4666"/>
    <w:rsid w:val="004C5209"/>
    <w:rsid w:val="004E232B"/>
    <w:rsid w:val="00502AD7"/>
    <w:rsid w:val="005115E0"/>
    <w:rsid w:val="00516F2F"/>
    <w:rsid w:val="005416AC"/>
    <w:rsid w:val="00557A26"/>
    <w:rsid w:val="00590F02"/>
    <w:rsid w:val="00596CC4"/>
    <w:rsid w:val="005D24A3"/>
    <w:rsid w:val="005E1899"/>
    <w:rsid w:val="005E737F"/>
    <w:rsid w:val="006478F9"/>
    <w:rsid w:val="00651055"/>
    <w:rsid w:val="00660074"/>
    <w:rsid w:val="00681D30"/>
    <w:rsid w:val="006B0928"/>
    <w:rsid w:val="006B1F28"/>
    <w:rsid w:val="006E2B9A"/>
    <w:rsid w:val="006F5147"/>
    <w:rsid w:val="00717DB2"/>
    <w:rsid w:val="007227DD"/>
    <w:rsid w:val="00733227"/>
    <w:rsid w:val="0074233B"/>
    <w:rsid w:val="007915D4"/>
    <w:rsid w:val="007A678E"/>
    <w:rsid w:val="007B2090"/>
    <w:rsid w:val="007C2879"/>
    <w:rsid w:val="007E0D6A"/>
    <w:rsid w:val="007E3098"/>
    <w:rsid w:val="007E4588"/>
    <w:rsid w:val="00802602"/>
    <w:rsid w:val="00805363"/>
    <w:rsid w:val="008075E5"/>
    <w:rsid w:val="0081052F"/>
    <w:rsid w:val="008301C3"/>
    <w:rsid w:val="008356A0"/>
    <w:rsid w:val="0086381A"/>
    <w:rsid w:val="00864CAF"/>
    <w:rsid w:val="008841CF"/>
    <w:rsid w:val="0089223D"/>
    <w:rsid w:val="008B1121"/>
    <w:rsid w:val="008D5472"/>
    <w:rsid w:val="008F463F"/>
    <w:rsid w:val="0092273B"/>
    <w:rsid w:val="0095033E"/>
    <w:rsid w:val="00972D7E"/>
    <w:rsid w:val="009B2950"/>
    <w:rsid w:val="009C2C0F"/>
    <w:rsid w:val="00A04DD8"/>
    <w:rsid w:val="00A300F6"/>
    <w:rsid w:val="00A66217"/>
    <w:rsid w:val="00A70531"/>
    <w:rsid w:val="00AB36F6"/>
    <w:rsid w:val="00B35894"/>
    <w:rsid w:val="00B707A3"/>
    <w:rsid w:val="00B722EA"/>
    <w:rsid w:val="00B80EE5"/>
    <w:rsid w:val="00B82B9F"/>
    <w:rsid w:val="00BC1E2A"/>
    <w:rsid w:val="00C54F73"/>
    <w:rsid w:val="00C62638"/>
    <w:rsid w:val="00C725EF"/>
    <w:rsid w:val="00C878F5"/>
    <w:rsid w:val="00D22FA1"/>
    <w:rsid w:val="00D30952"/>
    <w:rsid w:val="00D56E83"/>
    <w:rsid w:val="00D6340B"/>
    <w:rsid w:val="00D725DC"/>
    <w:rsid w:val="00DA12BF"/>
    <w:rsid w:val="00DA516C"/>
    <w:rsid w:val="00DA6ECC"/>
    <w:rsid w:val="00DD187D"/>
    <w:rsid w:val="00DD79A3"/>
    <w:rsid w:val="00DF1BF8"/>
    <w:rsid w:val="00E352D3"/>
    <w:rsid w:val="00E367EC"/>
    <w:rsid w:val="00E45D9B"/>
    <w:rsid w:val="00E6428C"/>
    <w:rsid w:val="00E7044A"/>
    <w:rsid w:val="00E87282"/>
    <w:rsid w:val="00E872C3"/>
    <w:rsid w:val="00EA0A57"/>
    <w:rsid w:val="00ED7461"/>
    <w:rsid w:val="00F0274D"/>
    <w:rsid w:val="00F475FF"/>
    <w:rsid w:val="00F679A2"/>
    <w:rsid w:val="00F83845"/>
    <w:rsid w:val="00FB38D9"/>
    <w:rsid w:val="00FD266F"/>
    <w:rsid w:val="00FD39E8"/>
    <w:rsid w:val="00FE56A4"/>
    <w:rsid w:val="00FE645F"/>
    <w:rsid w:val="00FF192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A97F0A"/>
  <w15:chartTrackingRefBased/>
  <w15:docId w15:val="{0FE2C201-777F-448D-9EA5-3291D9CF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2F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2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2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2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0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Sddique Memon</dc:creator>
  <cp:keywords/>
  <dc:description/>
  <cp:lastModifiedBy>Muhammad Sddique Memon</cp:lastModifiedBy>
  <cp:revision>135</cp:revision>
  <dcterms:created xsi:type="dcterms:W3CDTF">2025-10-15T16:08:00Z</dcterms:created>
  <dcterms:modified xsi:type="dcterms:W3CDTF">2025-10-15T19:38:00Z</dcterms:modified>
</cp:coreProperties>
</file>