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48F2" w14:textId="7E6163F4" w:rsidR="007B493E" w:rsidRDefault="007B493E" w:rsidP="007B493E">
      <w:pPr>
        <w:pStyle w:val="Title"/>
        <w:jc w:val="center"/>
        <w:rPr>
          <w:rFonts w:ascii="Algerian" w:hAnsi="Algerian"/>
          <w:b/>
          <w:bCs/>
          <w:u w:val="thick" w:color="ED7D31" w:themeColor="accent2"/>
        </w:rPr>
      </w:pPr>
      <w:r w:rsidRPr="007B493E">
        <w:rPr>
          <w:rFonts w:ascii="Algerian" w:hAnsi="Algerian"/>
          <w:b/>
          <w:bCs/>
          <w:u w:val="thick" w:color="ED7D31" w:themeColor="accent2"/>
        </w:rPr>
        <w:t>The Unseen Languages of Computing: Applications of Binary, Octal, and Hexadecimal Number Systems</w:t>
      </w:r>
    </w:p>
    <w:p w14:paraId="37B070F9" w14:textId="77777777" w:rsidR="007B493E" w:rsidRDefault="007B493E" w:rsidP="007B493E"/>
    <w:p w14:paraId="7C29D73E" w14:textId="08E9B84E" w:rsidR="007B493E" w:rsidRDefault="007B493E" w:rsidP="007B493E">
      <w:pPr>
        <w:rPr>
          <w:rFonts w:ascii="Eras Bold ITC" w:hAnsi="Eras Bold ITC"/>
          <w:sz w:val="32"/>
          <w:szCs w:val="32"/>
        </w:rPr>
      </w:pPr>
    </w:p>
    <w:p w14:paraId="1F24BCAB" w14:textId="48108541" w:rsidR="007B493E" w:rsidRDefault="007B493E" w:rsidP="007B493E">
      <w:pPr>
        <w:rPr>
          <w:rFonts w:ascii="Eras Bold ITC" w:hAnsi="Eras Bold ITC"/>
          <w:sz w:val="32"/>
          <w:szCs w:val="32"/>
        </w:rPr>
      </w:pPr>
      <w:r>
        <w:rPr>
          <w:rFonts w:ascii="Eras Bold ITC" w:hAnsi="Eras Bold ITC"/>
          <w:sz w:val="32"/>
          <w:szCs w:val="32"/>
        </w:rPr>
        <w:t xml:space="preserve">Student </w:t>
      </w:r>
      <w:proofErr w:type="gramStart"/>
      <w:r>
        <w:rPr>
          <w:rFonts w:ascii="Eras Bold ITC" w:hAnsi="Eras Bold ITC"/>
          <w:sz w:val="32"/>
          <w:szCs w:val="32"/>
        </w:rPr>
        <w:t>Name :</w:t>
      </w:r>
      <w:proofErr w:type="gramEnd"/>
      <w:r>
        <w:rPr>
          <w:rFonts w:ascii="Eras Bold ITC" w:hAnsi="Eras Bold ITC"/>
          <w:sz w:val="32"/>
          <w:szCs w:val="32"/>
        </w:rPr>
        <w:t xml:space="preserve"> Muhammad Siddique</w:t>
      </w:r>
    </w:p>
    <w:p w14:paraId="4C6B3865" w14:textId="5165DE00" w:rsidR="007B493E" w:rsidRDefault="007B493E" w:rsidP="007B493E">
      <w:pPr>
        <w:rPr>
          <w:rFonts w:ascii="Eras Bold ITC" w:hAnsi="Eras Bold ITC"/>
          <w:sz w:val="32"/>
          <w:szCs w:val="32"/>
        </w:rPr>
      </w:pPr>
      <w:r>
        <w:rPr>
          <w:rFonts w:ascii="Eras Bold ITC" w:hAnsi="Eras Bold ITC"/>
          <w:sz w:val="32"/>
          <w:szCs w:val="32"/>
        </w:rPr>
        <w:t xml:space="preserve">Roll </w:t>
      </w:r>
      <w:proofErr w:type="gramStart"/>
      <w:r>
        <w:rPr>
          <w:rFonts w:ascii="Eras Bold ITC" w:hAnsi="Eras Bold ITC"/>
          <w:sz w:val="32"/>
          <w:szCs w:val="32"/>
        </w:rPr>
        <w:t>Number :</w:t>
      </w:r>
      <w:proofErr w:type="gramEnd"/>
      <w:r>
        <w:rPr>
          <w:rFonts w:ascii="Eras Bold ITC" w:hAnsi="Eras Bold ITC"/>
          <w:sz w:val="32"/>
          <w:szCs w:val="32"/>
        </w:rPr>
        <w:t xml:space="preserve"> 25K-0610</w:t>
      </w:r>
    </w:p>
    <w:p w14:paraId="194AD19F" w14:textId="78BA1550" w:rsidR="007B493E" w:rsidRDefault="007B493E" w:rsidP="007B493E">
      <w:pPr>
        <w:rPr>
          <w:rFonts w:ascii="Eras Bold ITC" w:hAnsi="Eras Bold ITC"/>
          <w:sz w:val="32"/>
          <w:szCs w:val="32"/>
        </w:rPr>
      </w:pPr>
      <w:proofErr w:type="gramStart"/>
      <w:r>
        <w:rPr>
          <w:rFonts w:ascii="Eras Bold ITC" w:hAnsi="Eras Bold ITC"/>
          <w:sz w:val="32"/>
          <w:szCs w:val="32"/>
        </w:rPr>
        <w:t>Section :</w:t>
      </w:r>
      <w:proofErr w:type="gramEnd"/>
      <w:r>
        <w:rPr>
          <w:rFonts w:ascii="Eras Bold ITC" w:hAnsi="Eras Bold ITC"/>
          <w:sz w:val="32"/>
          <w:szCs w:val="32"/>
        </w:rPr>
        <w:t xml:space="preserve"> BCS-1C</w:t>
      </w:r>
    </w:p>
    <w:p w14:paraId="7E1836AC" w14:textId="77777777" w:rsidR="007B493E" w:rsidRDefault="007B493E" w:rsidP="007B493E">
      <w:pPr>
        <w:rPr>
          <w:rFonts w:ascii="Eras Bold ITC" w:hAnsi="Eras Bold ITC"/>
          <w:sz w:val="32"/>
          <w:szCs w:val="32"/>
        </w:rPr>
      </w:pPr>
    </w:p>
    <w:p w14:paraId="646D6683" w14:textId="7363EF95" w:rsidR="007B493E" w:rsidRPr="007B493E" w:rsidRDefault="007B493E" w:rsidP="007B493E">
      <w:pPr>
        <w:pStyle w:val="Heading1"/>
        <w:rPr>
          <w:rFonts w:ascii="Eras Bold ITC" w:hAnsi="Eras Bold ITC"/>
        </w:rPr>
      </w:pPr>
      <w:proofErr w:type="gramStart"/>
      <w:r w:rsidRPr="007B493E">
        <w:rPr>
          <w:rFonts w:ascii="Eras Bold ITC" w:hAnsi="Eras Bold ITC"/>
        </w:rPr>
        <w:t>Introduction</w:t>
      </w:r>
      <w:r w:rsidRPr="007B493E">
        <w:rPr>
          <w:rFonts w:ascii="Eras Bold ITC" w:hAnsi="Eras Bold ITC"/>
        </w:rPr>
        <w:t xml:space="preserve"> :</w:t>
      </w:r>
      <w:proofErr w:type="gramEnd"/>
    </w:p>
    <w:p w14:paraId="1F297FEF" w14:textId="161DB7A3" w:rsidR="007B493E" w:rsidRDefault="007B493E" w:rsidP="007B493E">
      <w:r>
        <w:tab/>
      </w:r>
      <w:r w:rsidRPr="007B493E">
        <w:t xml:space="preserve">In our daily lives, we interact with computers so seamlessly that we often forget the complex processes happening beneath the user-friendly interfaces. At their most fundamental level, computers do not understand words, images, or clicks. They understand only two states: </w:t>
      </w:r>
      <w:r w:rsidRPr="007B493E">
        <w:rPr>
          <w:b/>
          <w:bCs/>
        </w:rPr>
        <w:t>on</w:t>
      </w:r>
      <w:r w:rsidRPr="007B493E">
        <w:t xml:space="preserve"> or </w:t>
      </w:r>
      <w:r w:rsidRPr="007B493E">
        <w:rPr>
          <w:b/>
          <w:bCs/>
        </w:rPr>
        <w:t>off</w:t>
      </w:r>
      <w:r w:rsidRPr="007B493E">
        <w:t xml:space="preserve">. This simple, two-state reality is represented by a number system that forms the bedrock of all digital technology: the binary system. However, working directly with this machine language is incredibly cumbersome for humans. To bridge this gap, other number systems, namely </w:t>
      </w:r>
      <w:r w:rsidRPr="007B493E">
        <w:rPr>
          <w:b/>
          <w:bCs/>
        </w:rPr>
        <w:t>octal</w:t>
      </w:r>
      <w:r w:rsidRPr="007B493E">
        <w:t xml:space="preserve"> and </w:t>
      </w:r>
      <w:r w:rsidRPr="007B493E">
        <w:rPr>
          <w:b/>
          <w:bCs/>
        </w:rPr>
        <w:t>hexadecimal</w:t>
      </w:r>
      <w:r w:rsidRPr="007B493E">
        <w:t xml:space="preserve">, serve as essential, human-readable </w:t>
      </w:r>
      <w:proofErr w:type="spellStart"/>
      <w:r w:rsidRPr="007B493E">
        <w:t>shorthands</w:t>
      </w:r>
      <w:proofErr w:type="spellEnd"/>
      <w:r w:rsidRPr="007B493E">
        <w:t>. This report will explain how these critical number systems are used in computing, providing real-world examples of their roles in machine-level programming, memory addressing, and file permissions.</w:t>
      </w:r>
    </w:p>
    <w:p w14:paraId="5309ED7F" w14:textId="77777777" w:rsidR="007B493E" w:rsidRDefault="007B493E" w:rsidP="007B493E"/>
    <w:p w14:paraId="09F14601" w14:textId="522548C2" w:rsidR="007B493E" w:rsidRPr="007B493E" w:rsidRDefault="007B493E" w:rsidP="007B493E">
      <w:pPr>
        <w:pStyle w:val="Heading1"/>
        <w:rPr>
          <w:rFonts w:ascii="Eras Bold ITC" w:hAnsi="Eras Bold ITC"/>
        </w:rPr>
      </w:pPr>
      <w:r w:rsidRPr="007B493E">
        <w:rPr>
          <w:rFonts w:ascii="Eras Bold ITC" w:hAnsi="Eras Bold ITC"/>
        </w:rPr>
        <w:t xml:space="preserve">The Binary System (Base-2): The Native Tongue of </w:t>
      </w:r>
      <w:proofErr w:type="gramStart"/>
      <w:r w:rsidRPr="007B493E">
        <w:rPr>
          <w:rFonts w:ascii="Eras Bold ITC" w:hAnsi="Eras Bold ITC"/>
        </w:rPr>
        <w:t>Computers</w:t>
      </w:r>
      <w:r w:rsidRPr="007B493E">
        <w:rPr>
          <w:rFonts w:ascii="Eras Bold ITC" w:hAnsi="Eras Bold ITC"/>
        </w:rPr>
        <w:t xml:space="preserve"> :</w:t>
      </w:r>
      <w:proofErr w:type="gramEnd"/>
    </w:p>
    <w:p w14:paraId="30886E12" w14:textId="7CF37A6F" w:rsidR="007B493E" w:rsidRDefault="007B493E" w:rsidP="007B493E">
      <w:r>
        <w:tab/>
      </w:r>
      <w:r w:rsidRPr="007B493E">
        <w:t xml:space="preserve">The binary system is the simplest number system, using only two digits: </w:t>
      </w:r>
      <w:r w:rsidRPr="007B493E">
        <w:rPr>
          <w:b/>
          <w:bCs/>
        </w:rPr>
        <w:t>0</w:t>
      </w:r>
      <w:r w:rsidRPr="007B493E">
        <w:t xml:space="preserve"> (representing an "off" or "low" electrical state) and </w:t>
      </w:r>
      <w:r w:rsidRPr="007B493E">
        <w:rPr>
          <w:b/>
          <w:bCs/>
        </w:rPr>
        <w:t>1</w:t>
      </w:r>
      <w:r w:rsidRPr="007B493E">
        <w:t xml:space="preserve"> (representing an "on" or "high" electrical state). Each binary digit is called a </w:t>
      </w:r>
      <w:r w:rsidRPr="007B493E">
        <w:rPr>
          <w:b/>
          <w:bCs/>
        </w:rPr>
        <w:t>bit</w:t>
      </w:r>
      <w:r w:rsidRPr="007B493E">
        <w:t>, and it is the smallest unit of data in computing. Everything a computer processes—from the text in this report to complex video games—is ultimately broken down into vast strings of these ones and zeros.</w:t>
      </w:r>
    </w:p>
    <w:p w14:paraId="3A7EAFA0" w14:textId="77777777" w:rsidR="007B493E" w:rsidRDefault="007B493E" w:rsidP="007B493E"/>
    <w:p w14:paraId="6395B822" w14:textId="039A5345" w:rsidR="007B493E" w:rsidRDefault="007B493E" w:rsidP="00AD0470">
      <w:pPr>
        <w:pStyle w:val="Heading1"/>
      </w:pPr>
      <w:r w:rsidRPr="007B493E">
        <w:rPr>
          <w:rFonts w:ascii="Eras Bold ITC" w:hAnsi="Eras Bold ITC"/>
        </w:rPr>
        <w:t>How binary is used in machine-level programming.</w:t>
      </w:r>
    </w:p>
    <w:p w14:paraId="4E17F940" w14:textId="77777777" w:rsidR="00AD0470" w:rsidRPr="00AD0470" w:rsidRDefault="00C27CC8" w:rsidP="00AD0470">
      <w:r>
        <w:tab/>
      </w:r>
      <w:r w:rsidR="00AD0470" w:rsidRPr="00AD0470">
        <w:t xml:space="preserve">At the lowest level of abstraction, all computational instructions and data are encoded in binary. This is not a matter of convention but a direct consequence of the physical design of digital </w:t>
      </w:r>
      <w:r w:rsidR="00AD0470" w:rsidRPr="00AD0470">
        <w:lastRenderedPageBreak/>
        <w:t>logic circuits. The Central Processing Unit (CPU), the brain of the computer, is composed of billions of transistors, which act as microscopic switches. The "on" state of a transistor (representing a high voltage) corresponds to the digit 1, while the "off" state (low voltage) corresponds to 0. Every operation a computer performs is a result of manipulating these binary states.</w:t>
      </w:r>
    </w:p>
    <w:p w14:paraId="08C1F35B" w14:textId="77777777" w:rsidR="00AD0470" w:rsidRPr="00AD0470" w:rsidRDefault="00AD0470" w:rsidP="00AD0470">
      <w:pPr>
        <w:numPr>
          <w:ilvl w:val="0"/>
          <w:numId w:val="3"/>
        </w:numPr>
      </w:pPr>
      <w:r w:rsidRPr="00AD0470">
        <w:rPr>
          <w:b/>
          <w:bCs/>
        </w:rPr>
        <w:t>Machine Code and Instruction Sets:</w:t>
      </w:r>
      <w:r w:rsidRPr="00AD0470">
        <w:t xml:space="preserve"> Programs written in high-level languages like Python or Java must be compiled or interpreted into </w:t>
      </w:r>
      <w:r w:rsidRPr="00AD0470">
        <w:rPr>
          <w:b/>
          <w:bCs/>
        </w:rPr>
        <w:t>machine code</w:t>
      </w:r>
      <w:r w:rsidRPr="00AD0470">
        <w:t xml:space="preserve"> before a CPU can execute them. This machine code is a sequence of binary instructions, known as </w:t>
      </w:r>
      <w:r w:rsidRPr="00AD0470">
        <w:rPr>
          <w:b/>
          <w:bCs/>
        </w:rPr>
        <w:t>opcodes</w:t>
      </w:r>
      <w:r w:rsidRPr="00AD0470">
        <w:t xml:space="preserve">, that directs the CPU to perform specific tasks such as arithmetic calculations (ADD), data movement (LOAD, STORE), or logical comparisons. For instance, a simplified opcode for an addition operation might be represented as </w:t>
      </w:r>
      <w:r w:rsidRPr="00AD0470">
        <w:rPr>
          <w:b/>
          <w:bCs/>
        </w:rPr>
        <w:t>10110100</w:t>
      </w:r>
      <w:r w:rsidRPr="00AD0470">
        <w:t>. The CPU does not understand the abstract concept of "addition"; it simply responds to the electrical pattern that this binary number represents.</w:t>
      </w:r>
    </w:p>
    <w:p w14:paraId="13A19B24" w14:textId="77777777" w:rsidR="00AD0470" w:rsidRPr="00AD0470" w:rsidRDefault="00AD0470" w:rsidP="00AD0470">
      <w:pPr>
        <w:numPr>
          <w:ilvl w:val="0"/>
          <w:numId w:val="3"/>
        </w:numPr>
      </w:pPr>
      <w:r w:rsidRPr="00AD0470">
        <w:rPr>
          <w:b/>
          <w:bCs/>
        </w:rPr>
        <w:t>Data Representation:</w:t>
      </w:r>
      <w:r w:rsidRPr="00AD0470">
        <w:t xml:space="preserve"> Beyond instructions, all data is stored and manipulated in binary format. Character data is encoded using standards like ASCII or Unicode, where a character such as 'A' is represented by the 8-bit binary string </w:t>
      </w:r>
      <w:r w:rsidRPr="00AD0470">
        <w:rPr>
          <w:b/>
          <w:bCs/>
        </w:rPr>
        <w:t>01000001</w:t>
      </w:r>
      <w:r w:rsidRPr="00AD0470">
        <w:t xml:space="preserve">. Similarly, a digital image is nothing more than a vast grid of pixels, with the </w:t>
      </w:r>
      <w:proofErr w:type="spellStart"/>
      <w:r w:rsidRPr="00AD0470">
        <w:t>color</w:t>
      </w:r>
      <w:proofErr w:type="spellEnd"/>
      <w:r w:rsidRPr="00AD0470">
        <w:t xml:space="preserve"> of each pixel defined by a binary value. Therefore, binary is the universal medium through which abstract human data is translated into a physical, machine-readable format.</w:t>
      </w:r>
    </w:p>
    <w:p w14:paraId="79327DA5" w14:textId="232F411C" w:rsidR="007B493E" w:rsidRDefault="007B493E" w:rsidP="007B493E"/>
    <w:p w14:paraId="0C326CE8" w14:textId="0A4D3EDB" w:rsidR="00AD0470" w:rsidRDefault="00AD0470" w:rsidP="00AD0470">
      <w:pPr>
        <w:pStyle w:val="Heading1"/>
        <w:rPr>
          <w:rFonts w:ascii="Eras Bold ITC" w:hAnsi="Eras Bold ITC"/>
        </w:rPr>
      </w:pPr>
      <w:r w:rsidRPr="00AD0470">
        <w:rPr>
          <w:rFonts w:ascii="Eras Bold ITC" w:hAnsi="Eras Bold ITC"/>
        </w:rPr>
        <w:t>The role of hexadecimal in memory addressing.</w:t>
      </w:r>
    </w:p>
    <w:p w14:paraId="245F6BCC" w14:textId="77777777" w:rsidR="00AD0470" w:rsidRPr="00AD0470" w:rsidRDefault="00AD0470" w:rsidP="00AD0470">
      <w:r>
        <w:tab/>
      </w:r>
      <w:r w:rsidRPr="00AD0470">
        <w:t>Modern computers have billions of bytes of memory (RAM), and each byte needs a unique address to keep track of where things are stored. Now, imagine trying to express these memory addresses in binary—you’d end up with incredibly long strings of 0s and 1s. It would be a nightmare to read and manage. That’s where hexadecimal comes in.</w:t>
      </w:r>
    </w:p>
    <w:p w14:paraId="7BB73823" w14:textId="77777777" w:rsidR="00AD0470" w:rsidRPr="00AD0470" w:rsidRDefault="00AD0470" w:rsidP="00AD0470">
      <w:r w:rsidRPr="00AD0470">
        <w:t>Why Hexadecimal?</w:t>
      </w:r>
      <w:r w:rsidRPr="00AD0470">
        <w:br/>
        <w:t>Hexadecimal is the go-to system for representing memory addresses because it’s way more compact. For example, a 64-bit memory address in binary would stretch across 64 digits, but in hexadecimal, it’s only 16 digits long. This makes it much easier to read and work with.</w:t>
      </w:r>
    </w:p>
    <w:p w14:paraId="3EF19E69" w14:textId="77777777" w:rsidR="00AD0470" w:rsidRPr="00AD0470" w:rsidRDefault="00AD0470" w:rsidP="00AD0470">
      <w:r w:rsidRPr="00AD0470">
        <w:t>Example:</w:t>
      </w:r>
      <w:r w:rsidRPr="00AD0470">
        <w:br/>
        <w:t>Let’s say a program crashes. The system might give an error message with something like this: 0x7FFF5FBFFC58. The 0x at the beginning is a convention to show that the number is in hexadecimal, not decimal or binary. This way, developers can quickly locate the exact spot in the computer’s memory where the problem happened.</w:t>
      </w:r>
    </w:p>
    <w:p w14:paraId="5656FA2F" w14:textId="77777777" w:rsidR="00AD0470" w:rsidRDefault="00AD0470" w:rsidP="00AD0470">
      <w:r w:rsidRPr="00AD0470">
        <w:t>Other Uses:</w:t>
      </w:r>
      <w:r w:rsidRPr="00AD0470">
        <w:br/>
        <w:t xml:space="preserve">Hexadecimal doesn’t stop at memory addresses. It’s also used in things like web design, where hex codes define </w:t>
      </w:r>
      <w:proofErr w:type="spellStart"/>
      <w:r w:rsidRPr="00AD0470">
        <w:t>colors</w:t>
      </w:r>
      <w:proofErr w:type="spellEnd"/>
      <w:r w:rsidRPr="00AD0470">
        <w:t xml:space="preserve"> in CSS (for example, #FFFFFF is white and #FF0000 is red). It even pops up in software debugging, helping developers pinpoint specific error codes and issues with greater ease.</w:t>
      </w:r>
    </w:p>
    <w:p w14:paraId="69F5FA14" w14:textId="77777777" w:rsidR="00AD0470" w:rsidRDefault="00AD0470" w:rsidP="00AD0470"/>
    <w:p w14:paraId="1EDB1888" w14:textId="592BDAFF" w:rsidR="00AD0470" w:rsidRDefault="00AD0470" w:rsidP="00AD0470">
      <w:pPr>
        <w:pStyle w:val="Heading1"/>
        <w:rPr>
          <w:rFonts w:ascii="Eras Bold ITC" w:hAnsi="Eras Bold ITC"/>
        </w:rPr>
      </w:pPr>
      <w:r w:rsidRPr="00AD0470">
        <w:rPr>
          <w:rFonts w:ascii="Eras Bold ITC" w:hAnsi="Eras Bold ITC"/>
        </w:rPr>
        <w:t>Situations where octal is preferred and why.</w:t>
      </w:r>
    </w:p>
    <w:p w14:paraId="174235FB" w14:textId="77777777" w:rsidR="00AD0470" w:rsidRPr="00AD0470" w:rsidRDefault="00AD0470" w:rsidP="00AD0470">
      <w:r>
        <w:tab/>
      </w:r>
      <w:r w:rsidRPr="00AD0470">
        <w:t>Octal (base-8) is preferred in situations where it's useful to represent binary code in a more compact, human-readable format, especially when dealing with systems where bits are grouped in threes.</w:t>
      </w:r>
    </w:p>
    <w:p w14:paraId="621DA883" w14:textId="77777777" w:rsidR="00AD0470" w:rsidRPr="00AD0470" w:rsidRDefault="00AD0470" w:rsidP="00AD0470">
      <w:pPr>
        <w:rPr>
          <w:b/>
          <w:bCs/>
        </w:rPr>
      </w:pPr>
      <w:r w:rsidRPr="00AD0470">
        <w:rPr>
          <w:b/>
          <w:bCs/>
        </w:rPr>
        <w:lastRenderedPageBreak/>
        <w:t>The Main Reason: A Clean Link to Binary</w:t>
      </w:r>
    </w:p>
    <w:p w14:paraId="26D68AA0" w14:textId="77777777" w:rsidR="00AD0470" w:rsidRPr="00AD0470" w:rsidRDefault="00AD0470" w:rsidP="00AD0470">
      <w:r w:rsidRPr="00AD0470">
        <w:t>The biggest advantage of octal is its simple relationship with binary. Each octal digit (0 through 7) corresponds exactly to a unique group of three binary digits.</w:t>
      </w:r>
    </w:p>
    <w:p w14:paraId="0F90D839" w14:textId="77777777" w:rsidR="00AD0470" w:rsidRPr="00AD0470" w:rsidRDefault="00AD0470" w:rsidP="00AD0470">
      <w:pPr>
        <w:ind w:left="720"/>
      </w:pPr>
      <w:r w:rsidRPr="00AD0470">
        <w:t>Octal 2 = Binary 010</w:t>
      </w:r>
    </w:p>
    <w:p w14:paraId="42C3A9BF" w14:textId="77777777" w:rsidR="00AD0470" w:rsidRPr="00AD0470" w:rsidRDefault="00AD0470" w:rsidP="00AD0470">
      <w:pPr>
        <w:ind w:left="720"/>
      </w:pPr>
      <w:r w:rsidRPr="00AD0470">
        <w:t>Octal 7 = Binary 111</w:t>
      </w:r>
    </w:p>
    <w:p w14:paraId="1567A0EE" w14:textId="7252B0D7" w:rsidR="00AD0470" w:rsidRPr="00AD0470" w:rsidRDefault="00AD0470" w:rsidP="00AD0470">
      <w:r w:rsidRPr="00AD0470">
        <w:t>This makes it much easier for people to read and write long strings of binary code with fewer errors. For example, the binary string 110101111 is much easier to handle as its octal equivalent, 657.</w:t>
      </w:r>
    </w:p>
    <w:p w14:paraId="439580DC" w14:textId="77777777" w:rsidR="00AD0470" w:rsidRPr="00AD0470" w:rsidRDefault="00AD0470" w:rsidP="00AD0470">
      <w:pPr>
        <w:rPr>
          <w:b/>
          <w:bCs/>
        </w:rPr>
      </w:pPr>
      <w:r w:rsidRPr="00AD0470">
        <w:rPr>
          <w:b/>
          <w:bCs/>
        </w:rPr>
        <w:t>Where It's Used</w:t>
      </w:r>
    </w:p>
    <w:p w14:paraId="597D4CD0" w14:textId="77777777" w:rsidR="00AD0470" w:rsidRPr="00AD0470" w:rsidRDefault="00AD0470" w:rsidP="00AD0470">
      <w:r w:rsidRPr="00AD0470">
        <w:t>While largely replaced by hexadecimal (base-16), octal still shines in a few specific areas:</w:t>
      </w:r>
    </w:p>
    <w:p w14:paraId="36F8C00C" w14:textId="26855FB4" w:rsidR="00AD0470" w:rsidRDefault="00AD0470" w:rsidP="0015663C">
      <w:pPr>
        <w:pStyle w:val="ListParagraph"/>
        <w:numPr>
          <w:ilvl w:val="0"/>
          <w:numId w:val="10"/>
        </w:numPr>
      </w:pPr>
      <w:r w:rsidRPr="00AD0470">
        <w:t xml:space="preserve">Unix/Linux File Permissions: This is the most common modern use. The </w:t>
      </w:r>
      <w:proofErr w:type="spellStart"/>
      <w:r w:rsidRPr="00AD0470">
        <w:t>chmod</w:t>
      </w:r>
      <w:proofErr w:type="spellEnd"/>
      <w:r w:rsidRPr="00AD0470">
        <w:t xml:space="preserve"> command uses a three-digit octal number to set permissions for read (r), write (w), and execute (x). Each digit represents the permissions for the user, group, and others. The three permissions map perfectly to the three binary digits represented by one octal digit. For example, </w:t>
      </w:r>
      <w:proofErr w:type="spellStart"/>
      <w:r w:rsidRPr="00AD0470">
        <w:t>rwxr</w:t>
      </w:r>
      <w:proofErr w:type="spellEnd"/>
      <w:r w:rsidRPr="00AD0470">
        <w:t>-</w:t>
      </w:r>
      <w:proofErr w:type="spellStart"/>
      <w:r w:rsidRPr="00AD0470">
        <w:t>xr</w:t>
      </w:r>
      <w:proofErr w:type="spellEnd"/>
      <w:r w:rsidRPr="00AD0470">
        <w:t>-x translates to the octal code 755.</w:t>
      </w:r>
    </w:p>
    <w:p w14:paraId="7FEC6931" w14:textId="1721CA98" w:rsidR="00AD0470" w:rsidRDefault="00AD0470" w:rsidP="0015663C">
      <w:pPr>
        <w:pStyle w:val="ListParagraph"/>
        <w:numPr>
          <w:ilvl w:val="0"/>
          <w:numId w:val="10"/>
        </w:numPr>
      </w:pPr>
      <w:r w:rsidRPr="00AD0470">
        <w:t xml:space="preserve">Aviation: Aircraft transponders use four-digit octal codes (from 0000 to 7777) called "squawk codes" to identify themselves to air traffic control. </w:t>
      </w:r>
    </w:p>
    <w:p w14:paraId="2B8C7F07" w14:textId="77777777" w:rsidR="00AD0470" w:rsidRPr="00AD0470" w:rsidRDefault="00AD0470" w:rsidP="0015663C">
      <w:pPr>
        <w:pStyle w:val="ListParagraph"/>
        <w:numPr>
          <w:ilvl w:val="0"/>
          <w:numId w:val="10"/>
        </w:numPr>
      </w:pPr>
      <w:r w:rsidRPr="00AD0470">
        <w:t>Historical Computing: Early computers with 12-bit, 24-bit, or 36-bit architectures used octal extensively because their word sizes were neatly divisible by 3.</w:t>
      </w:r>
    </w:p>
    <w:p w14:paraId="1E2948EE" w14:textId="47F1FDB1" w:rsidR="00AD0470" w:rsidRPr="00AD0470" w:rsidRDefault="00AD0470" w:rsidP="00AD0470"/>
    <w:p w14:paraId="1E872A00" w14:textId="2A345EF0" w:rsidR="00AD0470" w:rsidRDefault="0015663C" w:rsidP="0015663C">
      <w:pPr>
        <w:pStyle w:val="Heading1"/>
        <w:rPr>
          <w:rFonts w:ascii="Eras Bold ITC" w:hAnsi="Eras Bold ITC"/>
        </w:rPr>
      </w:pPr>
      <w:r w:rsidRPr="0015663C">
        <w:rPr>
          <w:rFonts w:ascii="Eras Bold ITC" w:hAnsi="Eras Bold ITC"/>
        </w:rPr>
        <w:t>Compare and contrast these systems, discussing</w:t>
      </w:r>
      <w:r>
        <w:rPr>
          <w:rFonts w:ascii="Eras Bold ITC" w:hAnsi="Eras Bold ITC"/>
        </w:rPr>
        <w:t xml:space="preserve"> </w:t>
      </w:r>
      <w:r w:rsidRPr="0015663C">
        <w:rPr>
          <w:rFonts w:ascii="Eras Bold ITC" w:hAnsi="Eras Bold ITC"/>
        </w:rPr>
        <w:t>their advantages and limitations.</w:t>
      </w:r>
    </w:p>
    <w:p w14:paraId="3F36A4DC" w14:textId="77777777" w:rsidR="0015663C" w:rsidRPr="0015663C" w:rsidRDefault="0015663C" w:rsidP="0015663C">
      <w:r>
        <w:tab/>
      </w:r>
      <w:r w:rsidRPr="0015663C">
        <w:t>Binary, octal, and hexadecimal are different number systems used in computing to represent data. Here's a comparison of these systems, outlining their advantages and limitations.</w:t>
      </w:r>
    </w:p>
    <w:p w14:paraId="2E5F5BDF" w14:textId="77777777" w:rsidR="0015663C" w:rsidRPr="0015663C" w:rsidRDefault="0015663C" w:rsidP="0015663C">
      <w:pPr>
        <w:rPr>
          <w:b/>
          <w:bCs/>
        </w:rPr>
      </w:pPr>
      <w:r w:rsidRPr="0015663C">
        <w:rPr>
          <w:b/>
          <w:bCs/>
        </w:rPr>
        <w:t>Binary (Base-2)</w:t>
      </w:r>
    </w:p>
    <w:p w14:paraId="1B544C96" w14:textId="77777777" w:rsidR="0015663C" w:rsidRPr="0015663C" w:rsidRDefault="0015663C" w:rsidP="0015663C">
      <w:r w:rsidRPr="0015663C">
        <w:t xml:space="preserve">The binary system is the fundamental language of computers, using only two digits: </w:t>
      </w:r>
      <w:r w:rsidRPr="0015663C">
        <w:rPr>
          <w:b/>
          <w:bCs/>
        </w:rPr>
        <w:t>0</w:t>
      </w:r>
      <w:r w:rsidRPr="0015663C">
        <w:t xml:space="preserve"> and </w:t>
      </w:r>
      <w:r w:rsidRPr="0015663C">
        <w:rPr>
          <w:b/>
          <w:bCs/>
        </w:rPr>
        <w:t>1</w:t>
      </w:r>
    </w:p>
    <w:p w14:paraId="4D8F5BAD" w14:textId="720B3A35" w:rsidR="0015663C" w:rsidRPr="0015663C" w:rsidRDefault="0015663C" w:rsidP="0015663C">
      <w:r w:rsidRPr="0015663C">
        <w:t xml:space="preserve">Binary is the computer's native language, while octal and hexadecimal are human-friendly </w:t>
      </w:r>
      <w:proofErr w:type="spellStart"/>
      <w:r w:rsidRPr="0015663C">
        <w:t>shorthands</w:t>
      </w:r>
      <w:proofErr w:type="spellEnd"/>
      <w:r w:rsidRPr="0015663C">
        <w:t xml:space="preserve"> used to represent binary code more compactly.</w:t>
      </w:r>
    </w:p>
    <w:p w14:paraId="0FBCC881" w14:textId="685F87C4" w:rsidR="0015663C" w:rsidRPr="0015663C" w:rsidRDefault="0015663C" w:rsidP="0015663C">
      <w:pPr>
        <w:rPr>
          <w:b/>
          <w:bCs/>
        </w:rPr>
      </w:pPr>
      <w:r w:rsidRPr="0015663C">
        <w:rPr>
          <w:b/>
          <w:bCs/>
        </w:rPr>
        <w:t xml:space="preserve">Binary (Base-2) </w:t>
      </w:r>
      <w:r w:rsidRPr="0015663C">
        <w:rPr>
          <w:rFonts w:ascii="Segoe UI Symbol" w:hAnsi="Segoe UI Symbol" w:cs="Segoe UI Symbol"/>
          <w:b/>
          <w:bCs/>
        </w:rPr>
        <w:t>🖥</w:t>
      </w:r>
      <w:r w:rsidRPr="0015663C">
        <w:rPr>
          <w:b/>
          <w:bCs/>
        </w:rPr>
        <w:t>️</w:t>
      </w:r>
    </w:p>
    <w:p w14:paraId="749FD461" w14:textId="77777777" w:rsidR="0015663C" w:rsidRDefault="0015663C" w:rsidP="0015663C">
      <w:pPr>
        <w:pStyle w:val="ListParagraph"/>
        <w:numPr>
          <w:ilvl w:val="0"/>
          <w:numId w:val="9"/>
        </w:numPr>
      </w:pPr>
      <w:r w:rsidRPr="0015663C">
        <w:rPr>
          <w:b/>
          <w:bCs/>
        </w:rPr>
        <w:t>Digits:</w:t>
      </w:r>
      <w:r w:rsidRPr="0015663C">
        <w:t xml:space="preserve"> 0 and 1.</w:t>
      </w:r>
    </w:p>
    <w:p w14:paraId="7C735805" w14:textId="77777777" w:rsidR="0015663C" w:rsidRDefault="0015663C" w:rsidP="0015663C">
      <w:pPr>
        <w:pStyle w:val="ListParagraph"/>
        <w:numPr>
          <w:ilvl w:val="0"/>
          <w:numId w:val="9"/>
        </w:numPr>
      </w:pPr>
      <w:r w:rsidRPr="0015663C">
        <w:rPr>
          <w:b/>
          <w:bCs/>
        </w:rPr>
        <w:t>Advantage:</w:t>
      </w:r>
      <w:r w:rsidRPr="0015663C">
        <w:t xml:space="preserve"> It's the fundamental language of computer hardware, directly representing the "on" and "off" states of transistors.</w:t>
      </w:r>
    </w:p>
    <w:p w14:paraId="4767C45A" w14:textId="50B9A171" w:rsidR="0015663C" w:rsidRPr="0015663C" w:rsidRDefault="0015663C" w:rsidP="0015663C">
      <w:pPr>
        <w:pStyle w:val="ListParagraph"/>
        <w:numPr>
          <w:ilvl w:val="0"/>
          <w:numId w:val="9"/>
        </w:numPr>
      </w:pPr>
      <w:r w:rsidRPr="0015663C">
        <w:rPr>
          <w:b/>
          <w:bCs/>
        </w:rPr>
        <w:t>Limitation:</w:t>
      </w:r>
      <w:r w:rsidRPr="0015663C">
        <w:t xml:space="preserve"> It's extremely long and difficult for humans to read. For example, the number 255 is 11111111.</w:t>
      </w:r>
    </w:p>
    <w:p w14:paraId="72E48270" w14:textId="66B4A349" w:rsidR="0015663C" w:rsidRPr="0015663C" w:rsidRDefault="0015663C" w:rsidP="0015663C"/>
    <w:p w14:paraId="436D0969" w14:textId="607B4E75" w:rsidR="0015663C" w:rsidRPr="0015663C" w:rsidRDefault="0015663C" w:rsidP="0015663C">
      <w:pPr>
        <w:rPr>
          <w:b/>
          <w:bCs/>
        </w:rPr>
      </w:pPr>
      <w:r w:rsidRPr="0015663C">
        <w:rPr>
          <w:b/>
          <w:bCs/>
        </w:rPr>
        <w:t>Octal (Base-8)</w:t>
      </w:r>
    </w:p>
    <w:p w14:paraId="490ECB66" w14:textId="20649B98" w:rsidR="0015663C" w:rsidRDefault="0015663C" w:rsidP="0015663C">
      <w:pPr>
        <w:pStyle w:val="ListParagraph"/>
        <w:numPr>
          <w:ilvl w:val="0"/>
          <w:numId w:val="9"/>
        </w:numPr>
      </w:pPr>
      <w:r w:rsidRPr="0015663C">
        <w:rPr>
          <w:b/>
          <w:bCs/>
        </w:rPr>
        <w:t>Digits:</w:t>
      </w:r>
      <w:r w:rsidRPr="0015663C">
        <w:t xml:space="preserve"> 0–7.</w:t>
      </w:r>
    </w:p>
    <w:p w14:paraId="5F053268" w14:textId="582B8E9F" w:rsidR="0015663C" w:rsidRDefault="0015663C" w:rsidP="0015663C">
      <w:pPr>
        <w:pStyle w:val="ListParagraph"/>
        <w:numPr>
          <w:ilvl w:val="0"/>
          <w:numId w:val="9"/>
        </w:numPr>
      </w:pPr>
      <w:r w:rsidRPr="0015663C">
        <w:rPr>
          <w:b/>
          <w:bCs/>
        </w:rPr>
        <w:lastRenderedPageBreak/>
        <w:t>Advantage:</w:t>
      </w:r>
      <w:r w:rsidRPr="0015663C">
        <w:t xml:space="preserve"> It's more compact than binary. Each octal digit cleanly represents </w:t>
      </w:r>
      <w:r w:rsidRPr="0015663C">
        <w:rPr>
          <w:b/>
          <w:bCs/>
        </w:rPr>
        <w:t>three</w:t>
      </w:r>
      <w:r w:rsidRPr="0015663C">
        <w:t xml:space="preserve"> binary digits (e.g., 7 = 111)</w:t>
      </w:r>
      <w:r>
        <w:t>.</w:t>
      </w:r>
    </w:p>
    <w:p w14:paraId="5EF87F79" w14:textId="50A18201" w:rsidR="0015663C" w:rsidRDefault="0015663C" w:rsidP="0015663C">
      <w:pPr>
        <w:pStyle w:val="ListParagraph"/>
        <w:numPr>
          <w:ilvl w:val="0"/>
          <w:numId w:val="9"/>
        </w:numPr>
      </w:pPr>
      <w:r w:rsidRPr="0015663C">
        <w:rPr>
          <w:b/>
          <w:bCs/>
        </w:rPr>
        <w:t>Limitation:</w:t>
      </w:r>
      <w:r w:rsidRPr="0015663C">
        <w:t xml:space="preserve"> It's less common today because modern computer architecture is built around bytes (8 bits), which aren't divisible by 3.</w:t>
      </w:r>
    </w:p>
    <w:p w14:paraId="5A617DAE" w14:textId="66CDEC57" w:rsidR="0015663C" w:rsidRPr="0015663C" w:rsidRDefault="0015663C" w:rsidP="0015663C">
      <w:pPr>
        <w:pStyle w:val="ListParagraph"/>
        <w:numPr>
          <w:ilvl w:val="0"/>
          <w:numId w:val="9"/>
        </w:numPr>
      </w:pPr>
      <w:r w:rsidRPr="0015663C">
        <w:rPr>
          <w:b/>
          <w:bCs/>
        </w:rPr>
        <w:t>Main Use:</w:t>
      </w:r>
      <w:r w:rsidRPr="0015663C">
        <w:t xml:space="preserve"> Setting </w:t>
      </w:r>
      <w:r w:rsidRPr="0015663C">
        <w:rPr>
          <w:b/>
          <w:bCs/>
        </w:rPr>
        <w:t>file permissions</w:t>
      </w:r>
      <w:r w:rsidRPr="0015663C">
        <w:t xml:space="preserve"> in Unix/Linux systems (e.g., </w:t>
      </w:r>
      <w:proofErr w:type="spellStart"/>
      <w:r w:rsidRPr="0015663C">
        <w:t>chmod</w:t>
      </w:r>
      <w:proofErr w:type="spellEnd"/>
      <w:r w:rsidRPr="0015663C">
        <w:t xml:space="preserve"> 755).</w:t>
      </w:r>
    </w:p>
    <w:p w14:paraId="691F63D6" w14:textId="34096000" w:rsidR="0015663C" w:rsidRPr="0015663C" w:rsidRDefault="0015663C" w:rsidP="0015663C">
      <w:pPr>
        <w:rPr>
          <w:b/>
          <w:bCs/>
        </w:rPr>
      </w:pPr>
      <w:r w:rsidRPr="0015663C">
        <w:rPr>
          <w:b/>
          <w:bCs/>
        </w:rPr>
        <w:t xml:space="preserve">Hexadecimal (Base-16) </w:t>
      </w:r>
    </w:p>
    <w:p w14:paraId="7445EA98" w14:textId="32AAFDE7" w:rsidR="0015663C" w:rsidRDefault="0015663C" w:rsidP="0015663C">
      <w:pPr>
        <w:pStyle w:val="ListParagraph"/>
        <w:numPr>
          <w:ilvl w:val="0"/>
          <w:numId w:val="9"/>
        </w:numPr>
      </w:pPr>
      <w:r w:rsidRPr="0015663C">
        <w:rPr>
          <w:b/>
          <w:bCs/>
        </w:rPr>
        <w:t>Digits:</w:t>
      </w:r>
      <w:r w:rsidRPr="0015663C">
        <w:t xml:space="preserve"> 0–9 and A–F.</w:t>
      </w:r>
    </w:p>
    <w:p w14:paraId="3945D1F7" w14:textId="77777777" w:rsidR="0015663C" w:rsidRDefault="0015663C" w:rsidP="0015663C">
      <w:pPr>
        <w:pStyle w:val="ListParagraph"/>
        <w:numPr>
          <w:ilvl w:val="0"/>
          <w:numId w:val="9"/>
        </w:numPr>
      </w:pPr>
      <w:r w:rsidRPr="0015663C">
        <w:rPr>
          <w:b/>
          <w:bCs/>
        </w:rPr>
        <w:t>Advantage:</w:t>
      </w:r>
      <w:r w:rsidRPr="0015663C">
        <w:t xml:space="preserve"> It's the most compact and human-readable shorthand. It aligns perfectly with modern computers because one hex digit represents </w:t>
      </w:r>
      <w:r w:rsidRPr="0015663C">
        <w:rPr>
          <w:b/>
          <w:bCs/>
        </w:rPr>
        <w:t>four</w:t>
      </w:r>
      <w:r w:rsidRPr="0015663C">
        <w:t xml:space="preserve"> binary digits. This means a single byte (8 bits) can be neatly shown as just two hex digits (e.g., 11111111 = FF).</w:t>
      </w:r>
    </w:p>
    <w:p w14:paraId="3457424A" w14:textId="77777777" w:rsidR="0015663C" w:rsidRDefault="0015663C" w:rsidP="0015663C">
      <w:pPr>
        <w:pStyle w:val="ListParagraph"/>
        <w:numPr>
          <w:ilvl w:val="0"/>
          <w:numId w:val="9"/>
        </w:numPr>
      </w:pPr>
      <w:r w:rsidRPr="0015663C">
        <w:rPr>
          <w:b/>
          <w:bCs/>
        </w:rPr>
        <w:t>Limitation:</w:t>
      </w:r>
      <w:r w:rsidRPr="0015663C">
        <w:t xml:space="preserve"> The use of letters A-F can be a slight learning curve.</w:t>
      </w:r>
    </w:p>
    <w:p w14:paraId="52467614" w14:textId="648DF0AE" w:rsidR="0015663C" w:rsidRPr="0015663C" w:rsidRDefault="0015663C" w:rsidP="0015663C">
      <w:pPr>
        <w:pStyle w:val="ListParagraph"/>
        <w:numPr>
          <w:ilvl w:val="0"/>
          <w:numId w:val="9"/>
        </w:numPr>
      </w:pPr>
      <w:r w:rsidRPr="0015663C">
        <w:rPr>
          <w:b/>
          <w:bCs/>
        </w:rPr>
        <w:t>Main Uses:</w:t>
      </w:r>
      <w:r w:rsidRPr="0015663C">
        <w:t xml:space="preserve"> Representing </w:t>
      </w:r>
      <w:r w:rsidRPr="0015663C">
        <w:rPr>
          <w:b/>
          <w:bCs/>
        </w:rPr>
        <w:t>memory addresses</w:t>
      </w:r>
      <w:r w:rsidRPr="0015663C">
        <w:t xml:space="preserve">, </w:t>
      </w:r>
      <w:proofErr w:type="spellStart"/>
      <w:r w:rsidRPr="0015663C">
        <w:rPr>
          <w:b/>
          <w:bCs/>
        </w:rPr>
        <w:t>color</w:t>
      </w:r>
      <w:proofErr w:type="spellEnd"/>
      <w:r w:rsidRPr="0015663C">
        <w:rPr>
          <w:b/>
          <w:bCs/>
        </w:rPr>
        <w:t xml:space="preserve"> codes</w:t>
      </w:r>
      <w:r w:rsidRPr="0015663C">
        <w:t xml:space="preserve"> on the web (e.g., #FFC300), and for general programming and debugging.</w:t>
      </w:r>
    </w:p>
    <w:p w14:paraId="2856A499" w14:textId="0C0AD06A" w:rsidR="0015663C" w:rsidRPr="0015663C" w:rsidRDefault="0015663C" w:rsidP="0015663C"/>
    <w:sectPr w:rsidR="0015663C" w:rsidRPr="001566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232"/>
    <w:multiLevelType w:val="multilevel"/>
    <w:tmpl w:val="C22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506BC"/>
    <w:multiLevelType w:val="hybridMultilevel"/>
    <w:tmpl w:val="ACBC3E5C"/>
    <w:lvl w:ilvl="0" w:tplc="837CB7E0">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230FE7"/>
    <w:multiLevelType w:val="hybridMultilevel"/>
    <w:tmpl w:val="65060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624B29"/>
    <w:multiLevelType w:val="multilevel"/>
    <w:tmpl w:val="501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D7744"/>
    <w:multiLevelType w:val="multilevel"/>
    <w:tmpl w:val="56F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F7AF0"/>
    <w:multiLevelType w:val="multilevel"/>
    <w:tmpl w:val="4AE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52E52"/>
    <w:multiLevelType w:val="multilevel"/>
    <w:tmpl w:val="8CB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802EB"/>
    <w:multiLevelType w:val="multilevel"/>
    <w:tmpl w:val="4954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31191"/>
    <w:multiLevelType w:val="hybridMultilevel"/>
    <w:tmpl w:val="FA7C2254"/>
    <w:lvl w:ilvl="0" w:tplc="5932242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46C13C9"/>
    <w:multiLevelType w:val="multilevel"/>
    <w:tmpl w:val="5B46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17440">
    <w:abstractNumId w:val="2"/>
  </w:num>
  <w:num w:numId="2" w16cid:durableId="248537489">
    <w:abstractNumId w:val="0"/>
  </w:num>
  <w:num w:numId="3" w16cid:durableId="1395276798">
    <w:abstractNumId w:val="4"/>
  </w:num>
  <w:num w:numId="4" w16cid:durableId="984047970">
    <w:abstractNumId w:val="5"/>
  </w:num>
  <w:num w:numId="5" w16cid:durableId="196160310">
    <w:abstractNumId w:val="3"/>
  </w:num>
  <w:num w:numId="6" w16cid:durableId="1877236907">
    <w:abstractNumId w:val="6"/>
  </w:num>
  <w:num w:numId="7" w16cid:durableId="1375816144">
    <w:abstractNumId w:val="7"/>
  </w:num>
  <w:num w:numId="8" w16cid:durableId="646326282">
    <w:abstractNumId w:val="9"/>
  </w:num>
  <w:num w:numId="9" w16cid:durableId="117769127">
    <w:abstractNumId w:val="1"/>
  </w:num>
  <w:num w:numId="10" w16cid:durableId="8979784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3E"/>
    <w:rsid w:val="0015663C"/>
    <w:rsid w:val="003E7F9E"/>
    <w:rsid w:val="007B493E"/>
    <w:rsid w:val="00AD0470"/>
    <w:rsid w:val="00C27C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1C6B"/>
  <w15:chartTrackingRefBased/>
  <w15:docId w15:val="{A77A18F7-111B-4355-8571-06DD46AE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C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493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493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27CC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6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0316">
      <w:bodyDiv w:val="1"/>
      <w:marLeft w:val="0"/>
      <w:marRight w:val="0"/>
      <w:marTop w:val="0"/>
      <w:marBottom w:val="0"/>
      <w:divBdr>
        <w:top w:val="none" w:sz="0" w:space="0" w:color="auto"/>
        <w:left w:val="none" w:sz="0" w:space="0" w:color="auto"/>
        <w:bottom w:val="none" w:sz="0" w:space="0" w:color="auto"/>
        <w:right w:val="none" w:sz="0" w:space="0" w:color="auto"/>
      </w:divBdr>
    </w:div>
    <w:div w:id="500776818">
      <w:bodyDiv w:val="1"/>
      <w:marLeft w:val="0"/>
      <w:marRight w:val="0"/>
      <w:marTop w:val="0"/>
      <w:marBottom w:val="0"/>
      <w:divBdr>
        <w:top w:val="none" w:sz="0" w:space="0" w:color="auto"/>
        <w:left w:val="none" w:sz="0" w:space="0" w:color="auto"/>
        <w:bottom w:val="none" w:sz="0" w:space="0" w:color="auto"/>
        <w:right w:val="none" w:sz="0" w:space="0" w:color="auto"/>
      </w:divBdr>
    </w:div>
    <w:div w:id="540896960">
      <w:bodyDiv w:val="1"/>
      <w:marLeft w:val="0"/>
      <w:marRight w:val="0"/>
      <w:marTop w:val="0"/>
      <w:marBottom w:val="0"/>
      <w:divBdr>
        <w:top w:val="none" w:sz="0" w:space="0" w:color="auto"/>
        <w:left w:val="none" w:sz="0" w:space="0" w:color="auto"/>
        <w:bottom w:val="none" w:sz="0" w:space="0" w:color="auto"/>
        <w:right w:val="none" w:sz="0" w:space="0" w:color="auto"/>
      </w:divBdr>
    </w:div>
    <w:div w:id="676620099">
      <w:bodyDiv w:val="1"/>
      <w:marLeft w:val="0"/>
      <w:marRight w:val="0"/>
      <w:marTop w:val="0"/>
      <w:marBottom w:val="0"/>
      <w:divBdr>
        <w:top w:val="none" w:sz="0" w:space="0" w:color="auto"/>
        <w:left w:val="none" w:sz="0" w:space="0" w:color="auto"/>
        <w:bottom w:val="none" w:sz="0" w:space="0" w:color="auto"/>
        <w:right w:val="none" w:sz="0" w:space="0" w:color="auto"/>
      </w:divBdr>
    </w:div>
    <w:div w:id="1169755391">
      <w:bodyDiv w:val="1"/>
      <w:marLeft w:val="0"/>
      <w:marRight w:val="0"/>
      <w:marTop w:val="0"/>
      <w:marBottom w:val="0"/>
      <w:divBdr>
        <w:top w:val="none" w:sz="0" w:space="0" w:color="auto"/>
        <w:left w:val="none" w:sz="0" w:space="0" w:color="auto"/>
        <w:bottom w:val="none" w:sz="0" w:space="0" w:color="auto"/>
        <w:right w:val="none" w:sz="0" w:space="0" w:color="auto"/>
      </w:divBdr>
    </w:div>
    <w:div w:id="1193610587">
      <w:bodyDiv w:val="1"/>
      <w:marLeft w:val="0"/>
      <w:marRight w:val="0"/>
      <w:marTop w:val="0"/>
      <w:marBottom w:val="0"/>
      <w:divBdr>
        <w:top w:val="none" w:sz="0" w:space="0" w:color="auto"/>
        <w:left w:val="none" w:sz="0" w:space="0" w:color="auto"/>
        <w:bottom w:val="none" w:sz="0" w:space="0" w:color="auto"/>
        <w:right w:val="none" w:sz="0" w:space="0" w:color="auto"/>
      </w:divBdr>
    </w:div>
    <w:div w:id="1259295658">
      <w:bodyDiv w:val="1"/>
      <w:marLeft w:val="0"/>
      <w:marRight w:val="0"/>
      <w:marTop w:val="0"/>
      <w:marBottom w:val="0"/>
      <w:divBdr>
        <w:top w:val="none" w:sz="0" w:space="0" w:color="auto"/>
        <w:left w:val="none" w:sz="0" w:space="0" w:color="auto"/>
        <w:bottom w:val="none" w:sz="0" w:space="0" w:color="auto"/>
        <w:right w:val="none" w:sz="0" w:space="0" w:color="auto"/>
      </w:divBdr>
    </w:div>
    <w:div w:id="1286813893">
      <w:bodyDiv w:val="1"/>
      <w:marLeft w:val="0"/>
      <w:marRight w:val="0"/>
      <w:marTop w:val="0"/>
      <w:marBottom w:val="0"/>
      <w:divBdr>
        <w:top w:val="none" w:sz="0" w:space="0" w:color="auto"/>
        <w:left w:val="none" w:sz="0" w:space="0" w:color="auto"/>
        <w:bottom w:val="none" w:sz="0" w:space="0" w:color="auto"/>
        <w:right w:val="none" w:sz="0" w:space="0" w:color="auto"/>
      </w:divBdr>
    </w:div>
    <w:div w:id="1461455066">
      <w:bodyDiv w:val="1"/>
      <w:marLeft w:val="0"/>
      <w:marRight w:val="0"/>
      <w:marTop w:val="0"/>
      <w:marBottom w:val="0"/>
      <w:divBdr>
        <w:top w:val="none" w:sz="0" w:space="0" w:color="auto"/>
        <w:left w:val="none" w:sz="0" w:space="0" w:color="auto"/>
        <w:bottom w:val="none" w:sz="0" w:space="0" w:color="auto"/>
        <w:right w:val="none" w:sz="0" w:space="0" w:color="auto"/>
      </w:divBdr>
    </w:div>
    <w:div w:id="1529248315">
      <w:bodyDiv w:val="1"/>
      <w:marLeft w:val="0"/>
      <w:marRight w:val="0"/>
      <w:marTop w:val="0"/>
      <w:marBottom w:val="0"/>
      <w:divBdr>
        <w:top w:val="none" w:sz="0" w:space="0" w:color="auto"/>
        <w:left w:val="none" w:sz="0" w:space="0" w:color="auto"/>
        <w:bottom w:val="none" w:sz="0" w:space="0" w:color="auto"/>
        <w:right w:val="none" w:sz="0" w:space="0" w:color="auto"/>
      </w:divBdr>
    </w:div>
    <w:div w:id="1583098027">
      <w:bodyDiv w:val="1"/>
      <w:marLeft w:val="0"/>
      <w:marRight w:val="0"/>
      <w:marTop w:val="0"/>
      <w:marBottom w:val="0"/>
      <w:divBdr>
        <w:top w:val="none" w:sz="0" w:space="0" w:color="auto"/>
        <w:left w:val="none" w:sz="0" w:space="0" w:color="auto"/>
        <w:bottom w:val="none" w:sz="0" w:space="0" w:color="auto"/>
        <w:right w:val="none" w:sz="0" w:space="0" w:color="auto"/>
      </w:divBdr>
    </w:div>
    <w:div w:id="1589537583">
      <w:bodyDiv w:val="1"/>
      <w:marLeft w:val="0"/>
      <w:marRight w:val="0"/>
      <w:marTop w:val="0"/>
      <w:marBottom w:val="0"/>
      <w:divBdr>
        <w:top w:val="none" w:sz="0" w:space="0" w:color="auto"/>
        <w:left w:val="none" w:sz="0" w:space="0" w:color="auto"/>
        <w:bottom w:val="none" w:sz="0" w:space="0" w:color="auto"/>
        <w:right w:val="none" w:sz="0" w:space="0" w:color="auto"/>
      </w:divBdr>
    </w:div>
    <w:div w:id="2067027761">
      <w:bodyDiv w:val="1"/>
      <w:marLeft w:val="0"/>
      <w:marRight w:val="0"/>
      <w:marTop w:val="0"/>
      <w:marBottom w:val="0"/>
      <w:divBdr>
        <w:top w:val="none" w:sz="0" w:space="0" w:color="auto"/>
        <w:left w:val="none" w:sz="0" w:space="0" w:color="auto"/>
        <w:bottom w:val="none" w:sz="0" w:space="0" w:color="auto"/>
        <w:right w:val="none" w:sz="0" w:space="0" w:color="auto"/>
      </w:divBdr>
    </w:div>
    <w:div w:id="21121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Sddique Memon</dc:creator>
  <cp:keywords/>
  <dc:description/>
  <cp:lastModifiedBy>Muhammad Sddique Memon</cp:lastModifiedBy>
  <cp:revision>1</cp:revision>
  <dcterms:created xsi:type="dcterms:W3CDTF">2025-10-16T19:32:00Z</dcterms:created>
  <dcterms:modified xsi:type="dcterms:W3CDTF">2025-10-16T20:08:00Z</dcterms:modified>
</cp:coreProperties>
</file>