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9EAB" w14:textId="77777777" w:rsidR="001240FE" w:rsidRPr="001240FE" w:rsidRDefault="001240FE" w:rsidP="001240FE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0FE">
        <w:rPr>
          <w:rFonts w:asciiTheme="majorBidi" w:hAnsiTheme="majorBid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1301EBCD" w14:textId="77777777" w:rsidR="001240FE" w:rsidRPr="001240FE" w:rsidRDefault="001240FE" w:rsidP="001240FE">
      <w:pPr>
        <w:pStyle w:val="Heading2"/>
        <w:jc w:val="center"/>
        <w:rPr>
          <w:rFonts w:asciiTheme="majorBidi" w:hAnsiTheme="majorBidi"/>
          <w:b/>
          <w:bCs/>
          <w:color w:val="000000" w:themeColor="text1"/>
        </w:rPr>
      </w:pPr>
      <w:r w:rsidRPr="001240FE">
        <w:rPr>
          <w:rFonts w:asciiTheme="majorBidi" w:hAnsiTheme="majorBidi"/>
          <w:b/>
          <w:bCs/>
          <w:color w:val="000000" w:themeColor="text1"/>
        </w:rPr>
        <w:t>Enhanced Fitness Tracker Application (OOP Principles)</w:t>
      </w:r>
    </w:p>
    <w:p w14:paraId="4BBFDD9B" w14:textId="77777777" w:rsidR="001240FE" w:rsidRDefault="001240FE" w:rsidP="001240FE">
      <w:pPr>
        <w:pStyle w:val="Heading3"/>
      </w:pPr>
      <w:r>
        <w:t>Group Members:</w:t>
      </w:r>
    </w:p>
    <w:p w14:paraId="1AA55DC0" w14:textId="77777777" w:rsidR="001240FE" w:rsidRPr="001240FE" w:rsidRDefault="001240FE" w:rsidP="00124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240FE">
        <w:rPr>
          <w:rStyle w:val="Strong"/>
          <w:rFonts w:asciiTheme="majorBidi" w:hAnsiTheme="majorBidi" w:cstheme="majorBidi"/>
        </w:rPr>
        <w:t>Ha</w:t>
      </w:r>
      <w:r w:rsidRPr="001240FE">
        <w:rPr>
          <w:rStyle w:val="Strong"/>
          <w:rFonts w:asciiTheme="majorBidi" w:hAnsiTheme="majorBidi" w:cstheme="majorBidi"/>
          <w:sz w:val="24"/>
          <w:szCs w:val="24"/>
        </w:rPr>
        <w:t xml:space="preserve">mza </w:t>
      </w:r>
      <w:proofErr w:type="spellStart"/>
      <w:r w:rsidRPr="001240FE">
        <w:rPr>
          <w:rStyle w:val="Strong"/>
          <w:rFonts w:asciiTheme="majorBidi" w:hAnsiTheme="majorBidi" w:cstheme="majorBidi"/>
          <w:sz w:val="24"/>
          <w:szCs w:val="24"/>
        </w:rPr>
        <w:t>Sohail</w:t>
      </w:r>
      <w:proofErr w:type="spellEnd"/>
      <w:r w:rsidRPr="001240FE">
        <w:rPr>
          <w:rStyle w:val="Strong"/>
          <w:rFonts w:asciiTheme="majorBidi" w:hAnsiTheme="majorBidi" w:cstheme="majorBidi"/>
          <w:sz w:val="24"/>
          <w:szCs w:val="24"/>
        </w:rPr>
        <w:t xml:space="preserve"> (023)</w:t>
      </w:r>
      <w:r w:rsidRPr="001240FE">
        <w:rPr>
          <w:rFonts w:asciiTheme="majorBidi" w:hAnsiTheme="majorBidi" w:cstheme="majorBidi"/>
          <w:sz w:val="24"/>
          <w:szCs w:val="24"/>
        </w:rPr>
        <w:t xml:space="preserve"> - AI</w:t>
      </w:r>
    </w:p>
    <w:p w14:paraId="550A4B71" w14:textId="77777777" w:rsidR="001240FE" w:rsidRPr="001240FE" w:rsidRDefault="001240FE" w:rsidP="00124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240FE">
        <w:rPr>
          <w:rStyle w:val="Strong"/>
          <w:rFonts w:asciiTheme="majorBidi" w:hAnsiTheme="majorBidi" w:cstheme="majorBidi"/>
          <w:sz w:val="24"/>
          <w:szCs w:val="24"/>
        </w:rPr>
        <w:t>Muhammad Taha (052)</w:t>
      </w:r>
      <w:r w:rsidRPr="001240FE">
        <w:rPr>
          <w:rFonts w:asciiTheme="majorBidi" w:hAnsiTheme="majorBidi" w:cstheme="majorBidi"/>
          <w:sz w:val="24"/>
          <w:szCs w:val="24"/>
        </w:rPr>
        <w:t xml:space="preserve"> - AI</w:t>
      </w:r>
    </w:p>
    <w:p w14:paraId="06FD0CD7" w14:textId="77777777" w:rsidR="001240FE" w:rsidRPr="001240FE" w:rsidRDefault="001240FE" w:rsidP="00124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240FE">
        <w:rPr>
          <w:rStyle w:val="Strong"/>
          <w:rFonts w:asciiTheme="majorBidi" w:hAnsiTheme="majorBidi" w:cstheme="majorBidi"/>
          <w:sz w:val="24"/>
          <w:szCs w:val="24"/>
        </w:rPr>
        <w:t>Talha Ahmed Khan (006)</w:t>
      </w:r>
      <w:r w:rsidRPr="001240FE">
        <w:rPr>
          <w:rFonts w:asciiTheme="majorBidi" w:hAnsiTheme="majorBidi" w:cstheme="majorBidi"/>
          <w:sz w:val="24"/>
          <w:szCs w:val="24"/>
        </w:rPr>
        <w:t xml:space="preserve"> - Data Science</w:t>
      </w:r>
    </w:p>
    <w:p w14:paraId="34E23EF7" w14:textId="77777777" w:rsidR="001240FE" w:rsidRDefault="00C54449" w:rsidP="001240FE">
      <w:pPr>
        <w:spacing w:after="0"/>
      </w:pPr>
      <w:r>
        <w:rPr>
          <w:noProof/>
        </w:rPr>
        <w:pict w14:anchorId="26209FF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AB016ED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506C8BD1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demonstrates an </w:t>
      </w: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Fitness Tracker Application</w:t>
      </w: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designed in Python. The application provides users with a structured and immersive tool to manage and track their gym workouts. It emphasizes the use of object-oriented programming (OOP) principles for scalability and modularity. Key OOP concepts like inheritance, polymorphism, and method overriding are seamlessly incorporated to enhance user engagement and application extensibility.</w:t>
      </w:r>
    </w:p>
    <w:p w14:paraId="6F3CA55E" w14:textId="77777777" w:rsidR="0073089B" w:rsidRPr="0073089B" w:rsidRDefault="00C54449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44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2DC2D39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4A0FC31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Structure</w:t>
      </w:r>
    </w:p>
    <w:p w14:paraId="2EF78CCA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Components:</w:t>
      </w:r>
    </w:p>
    <w:p w14:paraId="69E0E291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Login System</w:t>
      </w:r>
    </w:p>
    <w:p w14:paraId="7360D5ED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Ensures secure access through predefined credentials.</w:t>
      </w:r>
    </w:p>
    <w:p w14:paraId="64FBCB99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Provides personalized user experience.</w:t>
      </w:r>
    </w:p>
    <w:p w14:paraId="2ABE9901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 Categories</w:t>
      </w:r>
    </w:p>
    <w:p w14:paraId="6D008ED5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Organizes workouts by specific muscle groups (e.g., Chest Day, Legs Day, etc.).</w:t>
      </w:r>
    </w:p>
    <w:p w14:paraId="4974688E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Facilitates interactive selection and tracking of exercises.</w:t>
      </w:r>
    </w:p>
    <w:p w14:paraId="11DBEE13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Workout Tracking</w:t>
      </w:r>
    </w:p>
    <w:p w14:paraId="3D490440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Tracks sets, reps, and total repetitions for selected exercises.</w:t>
      </w:r>
    </w:p>
    <w:p w14:paraId="3534F1AE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Incorporates rest periods between sets for realistic gym scenarios.</w:t>
      </w:r>
    </w:p>
    <w:p w14:paraId="4B285F4D" w14:textId="77777777" w:rsidR="0073089B" w:rsidRPr="0073089B" w:rsidRDefault="0073089B" w:rsidP="00730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Interaction</w:t>
      </w:r>
    </w:p>
    <w:p w14:paraId="66DCE490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Motivational messages and prompts throughout the workout.</w:t>
      </w:r>
    </w:p>
    <w:p w14:paraId="43394F1D" w14:textId="77777777" w:rsidR="0073089B" w:rsidRPr="0073089B" w:rsidRDefault="0073089B" w:rsidP="007308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Includes a menu-driven interface for user-friendly navigation.</w:t>
      </w:r>
    </w:p>
    <w:p w14:paraId="089CED78" w14:textId="77777777" w:rsidR="0073089B" w:rsidRPr="0073089B" w:rsidRDefault="00C54449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44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263B03C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74ED795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Programming Concepts Demonstrated</w:t>
      </w:r>
    </w:p>
    <w:p w14:paraId="76B13170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 OOP Principles:</w:t>
      </w:r>
    </w:p>
    <w:p w14:paraId="06C28C61" w14:textId="77777777" w:rsidR="0073089B" w:rsidRPr="0073089B" w:rsidRDefault="0073089B" w:rsidP="00730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Inheritance</w:t>
      </w:r>
    </w:p>
    <w:p w14:paraId="70900DEC" w14:textId="77777777" w:rsidR="0073089B" w:rsidRPr="0073089B" w:rsidRDefault="0073089B" w:rsidP="007308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Individual workout days inherit from a base </w:t>
      </w:r>
      <w:proofErr w:type="spellStart"/>
      <w:r w:rsidRPr="0073089B">
        <w:rPr>
          <w:rFonts w:ascii="Courier New" w:eastAsia="Times New Roman" w:hAnsi="Courier New" w:cs="Courier New"/>
          <w:sz w:val="20"/>
          <w:szCs w:val="20"/>
          <w:lang w:val="en-US"/>
        </w:rPr>
        <w:t>WorkoutDay</w:t>
      </w:r>
      <w:proofErr w:type="spellEnd"/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class, ensuring modularity.</w:t>
      </w:r>
    </w:p>
    <w:p w14:paraId="617308C6" w14:textId="77777777" w:rsidR="0073089B" w:rsidRPr="0073089B" w:rsidRDefault="0073089B" w:rsidP="00730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Polymorphism</w:t>
      </w:r>
    </w:p>
    <w:p w14:paraId="15247F74" w14:textId="77777777" w:rsidR="0073089B" w:rsidRPr="0073089B" w:rsidRDefault="0073089B" w:rsidP="007308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Achieved via the </w:t>
      </w:r>
      <w:proofErr w:type="spellStart"/>
      <w:r w:rsidRPr="0073089B">
        <w:rPr>
          <w:rFonts w:ascii="Courier New" w:eastAsia="Times New Roman" w:hAnsi="Courier New" w:cs="Courier New"/>
          <w:sz w:val="20"/>
          <w:szCs w:val="20"/>
          <w:lang w:val="en-US"/>
        </w:rPr>
        <w:t>display_exercises</w:t>
      </w:r>
      <w:proofErr w:type="spellEnd"/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method, which behaves uniquely for each workout category.</w:t>
      </w:r>
    </w:p>
    <w:p w14:paraId="343A51B8" w14:textId="77777777" w:rsidR="0073089B" w:rsidRPr="0073089B" w:rsidRDefault="0073089B" w:rsidP="00730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 Overriding</w:t>
      </w:r>
    </w:p>
    <w:p w14:paraId="3C5DCBBF" w14:textId="77777777" w:rsidR="0073089B" w:rsidRPr="0073089B" w:rsidRDefault="0073089B" w:rsidP="007308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Exercise-specific behavior (e.g., tracking and prompts) overrides base methods for customization.</w:t>
      </w:r>
    </w:p>
    <w:p w14:paraId="755E384C" w14:textId="77777777" w:rsidR="0073089B" w:rsidRPr="0073089B" w:rsidRDefault="00C54449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44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410C68D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A2BA9D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0FDDEE62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 Functionalities:</w:t>
      </w:r>
    </w:p>
    <w:p w14:paraId="500ED4CE" w14:textId="77777777" w:rsidR="0073089B" w:rsidRPr="0073089B" w:rsidRDefault="0073089B" w:rsidP="00730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Menu-driven interface for ease of use.</w:t>
      </w:r>
    </w:p>
    <w:p w14:paraId="6406CD4F" w14:textId="77777777" w:rsidR="0073089B" w:rsidRPr="0073089B" w:rsidRDefault="0073089B" w:rsidP="00730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Tracks detailed workout statistics (e.g., sets, reps).</w:t>
      </w:r>
    </w:p>
    <w:p w14:paraId="73FF2DCE" w14:textId="77777777" w:rsidR="0073089B" w:rsidRPr="0073089B" w:rsidRDefault="0073089B" w:rsidP="00730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Includes a realistic rest timer between sets.</w:t>
      </w:r>
    </w:p>
    <w:p w14:paraId="1F8D3D6F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Scalability:</w:t>
      </w:r>
    </w:p>
    <w:p w14:paraId="087AA012" w14:textId="77777777" w:rsidR="0073089B" w:rsidRPr="0073089B" w:rsidRDefault="0073089B" w:rsidP="00730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New workout categories can be added with minimal changes.</w:t>
      </w:r>
    </w:p>
    <w:p w14:paraId="635B96B9" w14:textId="77777777" w:rsidR="0073089B" w:rsidRPr="0073089B" w:rsidRDefault="0073089B" w:rsidP="00730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The login system is ready to scale for multiple users with distinct workout preferences.</w:t>
      </w:r>
    </w:p>
    <w:p w14:paraId="4BB21C49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Customization:</w:t>
      </w:r>
    </w:p>
    <w:p w14:paraId="0AF3F7A3" w14:textId="77777777" w:rsidR="0073089B" w:rsidRPr="0073089B" w:rsidRDefault="0073089B" w:rsidP="00730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Users can select specific exercises and track their performance interactively.</w:t>
      </w:r>
    </w:p>
    <w:p w14:paraId="4C6FD6E5" w14:textId="77777777" w:rsidR="0073089B" w:rsidRPr="0073089B" w:rsidRDefault="00C54449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44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141EFCD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93EF3F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Enhancements and Future Scope</w:t>
      </w:r>
    </w:p>
    <w:p w14:paraId="3B4E3ED8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Short-Term Enhancements:</w:t>
      </w:r>
    </w:p>
    <w:p w14:paraId="43CDC128" w14:textId="77777777" w:rsidR="0073089B" w:rsidRPr="0073089B" w:rsidRDefault="0073089B" w:rsidP="00730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Persistence</w:t>
      </w:r>
    </w:p>
    <w:p w14:paraId="4777E975" w14:textId="77777777" w:rsidR="0073089B" w:rsidRPr="0073089B" w:rsidRDefault="0073089B" w:rsidP="007308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Save workout histories for future reference and analysis.</w:t>
      </w:r>
    </w:p>
    <w:p w14:paraId="5E4403BF" w14:textId="77777777" w:rsidR="0073089B" w:rsidRPr="0073089B" w:rsidRDefault="0073089B" w:rsidP="00730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Gamification</w:t>
      </w:r>
    </w:p>
    <w:p w14:paraId="725092D8" w14:textId="77777777" w:rsidR="0073089B" w:rsidRPr="0073089B" w:rsidRDefault="0073089B" w:rsidP="007308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Add motivational badges or streak counters to keep users engaged.</w:t>
      </w:r>
    </w:p>
    <w:p w14:paraId="181E6E38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Long-Term Enhancements:</w:t>
      </w:r>
    </w:p>
    <w:p w14:paraId="627716A9" w14:textId="77777777" w:rsidR="0073089B" w:rsidRPr="0073089B" w:rsidRDefault="0073089B" w:rsidP="00730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Integration with Fitness Devices</w:t>
      </w:r>
    </w:p>
    <w:p w14:paraId="0DAD33B4" w14:textId="77777777" w:rsidR="0073089B" w:rsidRPr="0073089B" w:rsidRDefault="0073089B" w:rsidP="007308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Sync workout data with wearables like Fitbit or Apple Watch.</w:t>
      </w:r>
    </w:p>
    <w:p w14:paraId="48A53FDB" w14:textId="77777777" w:rsidR="0073089B" w:rsidRPr="0073089B" w:rsidRDefault="0073089B" w:rsidP="00730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Tailored Workouts</w:t>
      </w:r>
    </w:p>
    <w:p w14:paraId="068F88A2" w14:textId="77777777" w:rsidR="0073089B" w:rsidRPr="0073089B" w:rsidRDefault="0073089B" w:rsidP="007308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>Suggest exercises based on user performance and history.</w:t>
      </w:r>
    </w:p>
    <w:p w14:paraId="4B795AAF" w14:textId="77777777" w:rsidR="0073089B" w:rsidRPr="0073089B" w:rsidRDefault="00C54449" w:rsidP="00730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44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3D76E5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98CF62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465893FB" w14:textId="77777777" w:rsidR="0073089B" w:rsidRPr="0073089B" w:rsidRDefault="0073089B" w:rsidP="007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7308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Fitness Tracker Application</w:t>
      </w: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a dynamic and engaging platform for gym enthusiasts to track and manage their routines. Built on OOP principles, it showcases </w:t>
      </w:r>
      <w:r w:rsidRPr="0073089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scalability, modularity, and interactive user experiences. With further enhancements, this program has the potential to become a comprehensive fitness management solution.</w:t>
      </w:r>
    </w:p>
    <w:p w14:paraId="660F6771" w14:textId="1E6F0180" w:rsidR="003579B7" w:rsidRPr="001240FE" w:rsidRDefault="001240FE" w:rsidP="003579B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bookmarkStart w:id="0" w:name="_GoBack"/>
      <w:bookmarkEnd w:id="0"/>
      <w:r w:rsidRPr="001240FE">
        <w:rPr>
          <w:rFonts w:asciiTheme="majorBidi" w:hAnsiTheme="majorBidi" w:cstheme="majorBidi"/>
          <w:b/>
          <w:bCs/>
        </w:rPr>
        <w:br/>
      </w:r>
      <w:r w:rsidRPr="001240FE">
        <w:rPr>
          <w:rFonts w:asciiTheme="majorBidi" w:hAnsiTheme="majorBidi" w:cstheme="majorBidi"/>
          <w:b/>
          <w:bCs/>
        </w:rPr>
        <w:br/>
      </w:r>
      <w:r w:rsidRPr="001240FE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Thank You</w:t>
      </w:r>
    </w:p>
    <w:sectPr w:rsidR="003579B7" w:rsidRPr="001240FE" w:rsidSect="000639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71E"/>
    <w:multiLevelType w:val="multilevel"/>
    <w:tmpl w:val="559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F7978"/>
    <w:multiLevelType w:val="multilevel"/>
    <w:tmpl w:val="81E4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93BCC"/>
    <w:multiLevelType w:val="multilevel"/>
    <w:tmpl w:val="75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D21"/>
    <w:multiLevelType w:val="multilevel"/>
    <w:tmpl w:val="B20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7095B"/>
    <w:multiLevelType w:val="multilevel"/>
    <w:tmpl w:val="358C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D6513"/>
    <w:multiLevelType w:val="multilevel"/>
    <w:tmpl w:val="905A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C74FF"/>
    <w:multiLevelType w:val="multilevel"/>
    <w:tmpl w:val="4CD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1562E"/>
    <w:multiLevelType w:val="multilevel"/>
    <w:tmpl w:val="FBB2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93066"/>
    <w:multiLevelType w:val="multilevel"/>
    <w:tmpl w:val="C5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52428"/>
    <w:multiLevelType w:val="multilevel"/>
    <w:tmpl w:val="940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465071"/>
    <w:multiLevelType w:val="multilevel"/>
    <w:tmpl w:val="6CD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C45F0"/>
    <w:multiLevelType w:val="multilevel"/>
    <w:tmpl w:val="9D9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86D7F"/>
    <w:multiLevelType w:val="multilevel"/>
    <w:tmpl w:val="C092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258DC"/>
    <w:multiLevelType w:val="multilevel"/>
    <w:tmpl w:val="8070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F64EE"/>
    <w:multiLevelType w:val="multilevel"/>
    <w:tmpl w:val="AB6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C4DE5"/>
    <w:multiLevelType w:val="multilevel"/>
    <w:tmpl w:val="3878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51E4C"/>
    <w:multiLevelType w:val="multilevel"/>
    <w:tmpl w:val="1E2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3424D"/>
    <w:multiLevelType w:val="multilevel"/>
    <w:tmpl w:val="8AD6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40D9A"/>
    <w:multiLevelType w:val="multilevel"/>
    <w:tmpl w:val="F46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70521"/>
    <w:multiLevelType w:val="multilevel"/>
    <w:tmpl w:val="D27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4D455D"/>
    <w:multiLevelType w:val="multilevel"/>
    <w:tmpl w:val="A19A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13"/>
  </w:num>
  <w:num w:numId="5">
    <w:abstractNumId w:val="17"/>
  </w:num>
  <w:num w:numId="6">
    <w:abstractNumId w:val="0"/>
  </w:num>
  <w:num w:numId="7">
    <w:abstractNumId w:val="2"/>
  </w:num>
  <w:num w:numId="8">
    <w:abstractNumId w:val="20"/>
  </w:num>
  <w:num w:numId="9">
    <w:abstractNumId w:val="4"/>
  </w:num>
  <w:num w:numId="10">
    <w:abstractNumId w:val="11"/>
  </w:num>
  <w:num w:numId="11">
    <w:abstractNumId w:val="6"/>
  </w:num>
  <w:num w:numId="12">
    <w:abstractNumId w:val="16"/>
  </w:num>
  <w:num w:numId="13">
    <w:abstractNumId w:val="5"/>
  </w:num>
  <w:num w:numId="14">
    <w:abstractNumId w:val="19"/>
  </w:num>
  <w:num w:numId="15">
    <w:abstractNumId w:val="14"/>
  </w:num>
  <w:num w:numId="16">
    <w:abstractNumId w:val="8"/>
  </w:num>
  <w:num w:numId="17">
    <w:abstractNumId w:val="9"/>
  </w:num>
  <w:num w:numId="18">
    <w:abstractNumId w:val="3"/>
  </w:num>
  <w:num w:numId="19">
    <w:abstractNumId w:val="1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B7"/>
    <w:rsid w:val="000510EF"/>
    <w:rsid w:val="00063947"/>
    <w:rsid w:val="000C66E7"/>
    <w:rsid w:val="001240FE"/>
    <w:rsid w:val="002B6B60"/>
    <w:rsid w:val="003579B7"/>
    <w:rsid w:val="00725C50"/>
    <w:rsid w:val="0073089B"/>
    <w:rsid w:val="009263F7"/>
    <w:rsid w:val="00935A6D"/>
    <w:rsid w:val="00B710DB"/>
    <w:rsid w:val="00C54449"/>
    <w:rsid w:val="00D14DBC"/>
    <w:rsid w:val="00D9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87B2"/>
  <w15:chartTrackingRefBased/>
  <w15:docId w15:val="{F18279D9-D96C-43D9-A3A0-3B15930B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5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5E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D95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955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4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Sami Ullah</dc:creator>
  <cp:keywords/>
  <dc:description/>
  <cp:lastModifiedBy>Microsoft Office User</cp:lastModifiedBy>
  <cp:revision>2</cp:revision>
  <dcterms:created xsi:type="dcterms:W3CDTF">2024-12-03T18:37:00Z</dcterms:created>
  <dcterms:modified xsi:type="dcterms:W3CDTF">2024-12-03T18:37:00Z</dcterms:modified>
</cp:coreProperties>
</file>