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4C81"/>
          <w:sz w:val="60"/>
          <w:szCs w:val="60"/>
        </w:rPr>
        <w:t xml:space="preserve">HOSPITAL INFORMATION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00897B"/>
          <w:sz w:val="60"/>
          <w:szCs w:val="60"/>
        </w:rPr>
        <w:t xml:space="preserve">MANAGEMENT SYSTEM (HIMS)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Product Requirements, Technical Architecture &amp; AI Features Document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00897B" w:sz="8" w:space="6"/>
          <w:bottom w:val="single" w:color="00897B" w:sz="8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Node.js  ·  Express.js  ·  React.js  ·  Next.js  ·  MongoDB  ·  Claude AI  ·  OpenAI  ·  Gemini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April 2026</w:t>
      </w:r>
    </w:p>
    <w:p>
      <w:r>
        <w:rPr>
          <w:sz w:val="22"/>
          <w:szCs w:val="22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Covers: HIMS · EMR · EHR · PMS · RIS · LIS · AI-Powered Clinical &amp; Administrative Features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BD5E1"/>
          <w:sz w:val="20"/>
          <w:szCs w:val="20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Executive Summary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This document defines the complete product scope, technical architecture, page flows, module breakdown, and AI feature set for a modern, full-stack Hospital Information Management System (HIMS). The system is fully achievable with the specified technology stack and is designed to serve hospitals, multi-specialty clinics, diagnostic labs, and small private practices.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1.1 What Is HIMS and How Does It Relate to EMR/EHR/PMS/RIS?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Modern healthcare software uses specific industry acronyms that define the scope of functionality. This system is designed as a full HIMS — the umbrella that contains all sub-systems:</w:t>
      </w:r>
    </w:p>
    <w:p>
      <w:r>
        <w:rPr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6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Included?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HIMS / HIS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Information Management System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master system: doctors, beds, pharmacy, billing, HR, inventory, labs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Full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Electronic Medical Record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Digital patient chart within one facility — diagnoses, prescriptions, notes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Core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EHR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Electronic Health Record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Cross-facility record sharing via HL7 FHIR standard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Phase 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PMS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Practice Management Software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Scheduling, billing, insurance claims for clinics/private practice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Module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Radiology Information System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X-ray/imaging workflow, DICOM viewer integration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Module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Laboratory Information System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test ordering, sample tracking, result entry, normal ranges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Module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1.2 Technology Stack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HIMS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Fits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API, real-time server, job queues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concurrency for multi-ward, multi-department simultaneous usage; async I/O suits medical data flows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+ React.js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(SSR + CSR hybrid)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SSR for patient reports and print views; CSR for real-time nurse station and OPD queue dashboards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Flexible schema suits complex patient records (nested diagnoses, variable lab parameters, FHIR resources)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events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OPD token queue, bed availability updates, critical lab alert push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Cache + queues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search autocomplete, session management, Bull job queue for report generation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/ OpenAI / Gemini 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Clinical decision support, smart prescription, ICD coding, voice-to-text notes, discharge summary generation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1.3 Key System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registration time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90 seconds (new patient), &lt; 30 seconds (returning)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 token queue latency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(&lt; 2s via WebSocket)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result entry to notification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5 seconds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 generation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300ms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Concurrent users per hospital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200+ simultaneous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Uptime SLA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99.9% (3 nines)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response time (clinical assist)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4 seconds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System Modules — Complete Feature Scope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The system is organized into 14 core modules. Modules marked AI contain one or more AI-powered features that differentiate this product from traditional HIMS solutions.</w:t>
      </w:r>
    </w:p>
    <w:p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AI?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Registration &amp; OPD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 Portal &amp; EMR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IPD — Inpatient Department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(A&amp;E)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Management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Laboratory (LIS)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Radiology (RIS)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Billing &amp; Finance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 &amp; Claims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Operation Theatre (OT)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Inventory &amp; Procurement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HR &amp; Payroll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&amp; System Settings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2.1 Patient Registration &amp; OPD Management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The front door of the hospital. Every patient journey starts here.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registration: MR number auto-generation, CNIC/Passport scan, photo capture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Demographics: name, DOB, gender, blood group, emergency contact, address, nationality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Visit type: OPD, Emergency, Referred-in, Telemedicine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Appointment scheduling: calendar view per doctor, slot management, advance booking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OPD token queue: digital token issuance, live display board feed via Socket.io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availability: real-time schedule showing booked/available/on-leave slots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Walk-in and pre-booked appointment handling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search: MR#, name, phone, CNIC — with fuzzy matching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merge: handle duplicate records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Consent forms: digital capture and storage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support: Urdu, Arabic, English on registration forms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Smart Patient Lookup — uses Claude API to parse free-text entry ('male patient, Ahmed around 40, visited last month for knee pain') and return matching records using semantic search over MongoDB Atlas Vector Search.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Appointment Scheduling Assistant — Gemini API suggests optimal appointment slots based on doctor's historical consultation duration patterns, reducing patient wait times.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/opd/register — new patient registration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/opd/appointments — calendar/list view, book appointment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/opd/queue — real-time token queue board (public display + staff view)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/opd/patients — searchable patient directory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/opd/patients/:mrn — patient profile with visit history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2.2 Doctor Portal &amp; Electronic Medical Record (EMR)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The clinical core. Doctors access this portal to view queues, document consultations, prescribe, and order investigations.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dashboard: today's patient list, pending results, critical alerts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Consultation workspace: SOAP note structure (Subjective, Objective, Assessment, Plan)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Chief complaint and history of presenting illness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Vital signs entry: BP, pulse, temperature, SpO2, weight, height, BMI auto-calc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Examination findings: system-wise structured or free-text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Diagnosis: ICD-10 code search and attach, primary + secondary diagnoses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Prescription writer: drug search, dosage, frequency, duration, route, instructions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Drug interaction checker: real-time alert on prescription save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Investigation orders: lab tests, radiology, procedure orders in one click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letters: internal (other specialist) and external referral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Follow-up scheduling: book next visit from consultation screen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Medical certificate and sick leave certificate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medical history: past visits, chronic conditions, surgeries, allergies, immunizations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upload: attach external reports, old records, DICOM images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Template library: doctor-specific consultation templates for common conditions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E-signature on prescriptions and reports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AI Consultation Assistant (Claude API) — as the doctor types symptoms, the AI suggests differential diagnoses, relevant examination points, and evidence-based treatment guidelines from medical literature. Runs in a side panel without interrupting workflow.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Smart Prescription (OpenAI API) — doctor types drug name in natural language ('amoxicillin for chest infection, 5 days') and AI fills in dosage, frequency, route, and duration based on clinical guidelines and patient weight/age.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ICD-10 Auto-Coding (Claude API) — AI reads the consultation note and suggests appropriate ICD-10 codes, dramatically reducing coding time and improving billing accuracy.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Voice-to-Text Clinical Notes (OpenAI Whisper API) — doctor dictates examination findings; AI transcribes and structures into SOAP format. Supports Urdu and English mixed dictation.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Discharge Summary Generator (Claude API) — AI drafts a complete discharge summary from the patient's IPD record (admitting diagnosis, treatment given, medications, follow-up plan). Doctor reviews and approves.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/doctor/dashboard — queue, alerts, schedule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 — main EMR workspace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/doctor/consultation/:visitId/prescription — prescription writer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/doctor/consultation/:visitId/orders — lab/radiology orders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/doctor/patients/:mrn/history — complete patient EMR timeline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/doctor/templates — manage consultation templates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2.3 IPD — Inpatient Department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Manages the full inpatient journey from admission to discharge, including bed management, ward nursing, and daily monitoring.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Bed management: real-time bed map per ward (color: occupied/available/reserved/cleaning)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Admission: admit from OPD/Emergency, assign bed, attending doctor, admitting diagnosis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Ward rounds: daily progress notes, vital sign charting, order updates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Nursing station: medication administration record (MAR), nursing notes, care plans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Diet orders: meal type, frequency, special dietary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Fluid balance chart: I&amp;O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Transfer: inter-ward, inter-hospital (with referral letter)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Discharge planning: discharge checklist, medication reconciliation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Discharge summary: auto-populated from admission data + daily notes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Length of stay tracking and analytics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Bed occupancy rate and turnover reports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/ipd/dashboard — bed map, current census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/ipd/admit — admission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/ipd/ward/:wardId — ward view with patient 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 — patient IPD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/ipd/patient/:admissionId/meds — MAR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/ipd/patient/:admissionId/vitals — vital sign chart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/ipd/discharge/:admissionId — discharge process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2.4 Emergency Department (A&amp;E)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Triage: 5-level Manchester Triage System (Immediate/Very Urgent/Urgent/Semi/Non)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Triage vital signs capture and triage category assignment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patient registration (rapid — name, age, gender, chief complaint)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Resuscitation bay tracking, trolley assignment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orders: stat labs, stat radiology, immediate medication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Disposition: admit, discharge, refer, transfer, LAMA, death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log: timestamped action log per patient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Blue alert: broadcast to all logged-in staff via Socket.io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Triage AI Assistant (Gemini API) — nurse enters chief complaint and vitals; AI suggests triage level and immediate assessment priorities based on clinical guidelines (e.g., NICE, WHO emergency triage).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/emergency/triage — rapid triage entry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/emergency/dashboard — real-time A&amp;E 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/emergency/patient/:id — emergency patient record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2.5 Pharmacy Management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Formulary management: drug catalog with generic/brand, strength, form, route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Inpatient dispensing: receive orders from EMR, dispense per MAR schedule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Outpatient dispensing: fill OPD prescriptions, patient counseling notes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Inventory control: reorder levels, batch/lot tracking, expiry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Drug interaction alerts: at dispensing stage (second check after prescription)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Controlled substance log: narcotic register with dual-pharmacist sign-off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Supplier management and purchase orders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Pharmacy billing: auto-generate charges from dispensed medications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and wastage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Cold chain monitoring: temperature-sensitive drug tracking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Therapeutic Substitution Engine (Claude API) — when a prescribed drug is out of stock, AI suggests clinically equivalent alternatives from the formulary, ranked by cost and availability. Pharmacist approves before dispensing.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Drug Interaction Deep Analysis (OpenAI API) — beyond basic interaction flags, AI explains the mechanism of the interaction, severity, and management options in plain language for the pharmacist.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/pharmacy/dispensing — main dispensing queue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/pharmacy/inventory — drug stock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/pharmacy/orders — purchase orders to suppliers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/pharmacy/reports — dispensing, consumption, expiry reports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2.6 Laboratory Information System (LIS)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catalog: configurable test menu with normal ranges by age/gender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 reception: receive lab orders from EMR or direct walk-in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collection: barcode label printing, sample tubes per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tracking: collection → transport → receipt → processing → result entry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 entry: numeric, text, calculated (e.g., eGFR auto-calc from creatinine)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value alerts: auto-notify treating doctor when result is panic-range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 verification: two-level — technician entry + pathologist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generation: branded lab report 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Reflex testing: auto-order follow-up test based on result (e.g., TSH → FT4)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External lab integration: send and receive results from reference labs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Quality control: Levey-Jennings chart for QC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TAT (Turnaround time) monitoring and SLA alerts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AI Result Interpretation (Claude API) — for complex panels (CBC, Metabolic Panel, LFT), AI generates a brief natural-language interpretation ('CBC suggests microcytic anemia, likely iron deficiency — correlate with ferritin') attached to the lab report. Pathologist can edit or disable.</w:t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Anomaly Detection (Gemini API) — AI flags results that are statistically unusual for this specific patient based on their result history, even if within normal reference range (delta checking on steroids).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/lab/orders — pending test orders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/lab/samples — sample collection and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/lab/results — result entry workspace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/lab/reports — finalized lab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/lab/catalog — test configuration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2.7 Radiology Information System (RIS)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Radiology order management: receive from EMR, assign to modality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Modality scheduling: X-ray, CT, MRI, Ultrasound, Mammography slots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DICOM viewer integration: web-based viewer (Cornerstone.js or OHIF)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dictation: text or voice-to-text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Radiologist reporting workspace: structured report templates per modality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finding notification: immediate alert to referring doctor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 distribution: share with patient portal, referring doctors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Contrast and radiation dose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RIS-PACS integration bridge (for existing PACS systems)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/radiology/worklist — radiology orders queue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/radiology/schedule — modality scheduling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/radiology/report/:orderId — reporting workspace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/radiology/viewer/:studyId — DICOM viewer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2.8 Billing &amp; Finance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Covers the complete revenue cycle from charge capture to payment. Integrated with all clinical modules so charges are automatically posted.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Charge capture: auto-post charges from pharmacy dispense, lab results, procedures, room rental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 schedule: configurable service tariffs per patient type (cash/insurance/VIP)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OPD billing: consultation fee, procedures, medicines — single invoice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IPD billing: running account during admission, final bill at discharge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Advance collection: deposit at admission, adjust in final bill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payment methods: cash, card, mobile (JazzCash/EasyPaisa), bank transfer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Discount and waiver management: doctor/admin approval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Credit billing: for corporate and insurance patients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Receipt printing: thermal and A4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Due/outstanding tracking: by patient, by corporate, by insurance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refunds: cash/card refund with approval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General ledger entries: auto-posted from billing transactions (double-entry)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reports: daily, weekly, monthly, by department, by doctor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Accounts receivable aging report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FBR/Tax compliance: SRB/FBR integrated invoicing for Pakistan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/billing/opd/:visitId — OPD billing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/billing/ipd/:admissionId — IPD running bill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/billing/invoices — all invoices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/billing/payments — payment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/billing/outstanding — AR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/billing/reports — revenue analytics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2.9 Insurance &amp; Claims Management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Insurance panel setup: payer list, coverage plans, pre-authorization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Eligibility verification: patient coverage check at registration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Pre-authorization: send PA request, track approval/denial/partial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 generation: from finalized IPD/OPD bill, mapped to claim format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 submission: manual PDF/Excel or electronic (EDI-compatible)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 tracking: submitted, in-review, approved, partially approved, rejected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Rejection management: reason code analysis, resubmission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Explanation of Benefits (EOB) reconciliation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 by insurance company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Claim Pre-Audit (Claude API) — before submission, AI reviews the claim against the payer's known rules and flags likely rejection reasons (missing modifier, non-covered diagnosis, incorrect fee). Reduces first-pass rejection rate significantly.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/insurance/panels — payer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/insurance/preauth — PA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/insurance/claims — claim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/insurance/reconciliation — EOB reconciliation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2.10 Operation Theatre (OT) Management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 scheduling: book theatre, assign surgeon, anesthetist, scrub nurse, time slot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Pre-op checklist: consent, fasting status, pre-op investigations, site marking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Anesthesia record: type, agents, dosages, intraoperative events, timings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Operative notes: procedure performed, findings, implants used (with lot numbers)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Post-op notes and recovery room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 sterilization tracking: instrument sets per case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Implant and prosthetic tracking: inventory deduction on 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 utilization reports: room turnover, case duration, cancellation rate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/ot/schedule — OT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/ot/case/:id — operative case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/ot/anesthesia/:id — anesthesia record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2.11 Inventory &amp; Procurement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 — Same depth as ERP module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Item catalog: consumables, equipment, pharmaceuticals — separate stores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Requisition: department raises request to central store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Purchase orders: to approved suppliers, with quotation comparison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Goods receipt: partial/full receipt, auto-update stock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Issued goods: to wards, OT, pharmacy — stock deducted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Minimum stock level alerts and auto-reorder suggestions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Batch/lot and expiry tracking (critical for hospital supplies)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Asset register: capital equipment with maintenance schedule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Biomedical equipment log: calibration, servicing history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2.12 HR &amp; Payroll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 profiles: doctors, nurses, admin, support — with specialties, credentials, license numbers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Department and designation hierarchy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Shift management: morning/evening/night, rotation schedules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Attendance: biometric integration or manual, late/absent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Leave management: annual, sick, emergency, maternity — approval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On-call schedule: doctor duty roster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Payroll: basic salary, allowances, deductions, EOBI, tax calculation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Payslip generation and distribution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License renewal reminders: medical council registration expiry alerts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2.13 Reporting &amp; Analytics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30+ reports covering all departments, with drill-down, date-range filtering, and scheduled email delivery.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Metrics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OPD 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Registrations, consultations by doctor, revenue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 Productivity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Patients seen, avg consultation time, revenue generated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IPD Census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Admissions, discharges, current census, bed occupancy %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Disease Burden Report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diagnoses by ICD-10, age group, gender breakdown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★ AI </w:t>
            </w:r>
            <w:r>
              <w:rPr>
                <w:rFonts w:ascii="Arial" w:cs="Arial" w:eastAsia="Arial" w:hAnsi="Arial"/>
                <w:color w:val="3B0764"/>
                <w:sz w:val="19"/>
                <w:szCs w:val="19"/>
              </w:rPr>
              <w:t xml:space="preserve">AI clusters emerging diagnosis patterns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TAT Report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Turnaround time by test, department, technician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Critical Values Log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critical results with notification timelines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Consumption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Drug consumption by ward, dispensing trends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by Department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Revenue, collection, outstanding by dept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Collection 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Cash, card, mobile, insurance collection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 AR Aging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Outstanding claims by payer, age bucket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 Utilization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Theatre usage %, case types, surgeon volume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Mortality &amp; Morbidity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Death records, cause, age, ward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★ AI </w:t>
            </w:r>
            <w:r>
              <w:rPr>
                <w:rFonts w:ascii="Arial" w:cs="Arial" w:eastAsia="Arial" w:hAnsi="Arial"/>
                <w:color w:val="3B0764"/>
                <w:sz w:val="19"/>
                <w:szCs w:val="19"/>
              </w:rPr>
              <w:t xml:space="preserve">AI flags unusual mortality patterns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Inventory Consumption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Item usage by dept, variance from expected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Staff Attendance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Attendance rates, late arrivals, overtime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Satisfaction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Survey scores, NPS, complaint categories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9"/>
                <w:szCs w:val="19"/>
              </w:rPr>
              <w:t xml:space="preserve">★ AI </w:t>
            </w:r>
            <w:r>
              <w:rPr>
                <w:rFonts w:ascii="Arial" w:cs="Arial" w:eastAsia="Arial" w:hAnsi="Arial"/>
                <w:color w:val="3B0764"/>
                <w:sz w:val="19"/>
                <w:szCs w:val="19"/>
              </w:rPr>
              <w:t xml:space="preserve">AI summarizes feedback themes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left w:val="single" w:color="6B21A8" w:sz="5" w:space="4"/>
        </w:pBdr>
        <w:shd w:fill="F3E8FF" w:val="clear"/>
        <w:spacing w:after="140" w:before="100"/>
        <w:ind w:left="220" w:right="1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AI Feature — </w:t>
      </w:r>
      <w:r>
        <w:rPr>
          <w:rFonts w:ascii="Arial" w:cs="Arial" w:eastAsia="Arial" w:hAnsi="Arial"/>
          <w:color w:val="3B0764"/>
          <w:sz w:val="21"/>
          <w:szCs w:val="21"/>
        </w:rPr>
        <w:t xml:space="preserve">Executive AI Dashboard (Claude API) — instead of navigating 30 reports, the hospital CEO/CMO types a natural language question ('Why did our revenue drop 15% last month compared to February?') and the AI analyses multiple reports and provides a synthesized answer with the contributing factors.</w:t>
      </w:r>
    </w:p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AI Features — Deep Dive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★ All AI features are opt-in per module and can be disabled by system admin. Every AI-generated content is clearly labeled 'AI-Assisted' and requires human review before clinical action. No AI output is acted upon automatically for patient safety.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3.1 AI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Provider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Impact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Consultation Assistant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Doctor/EMR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Differential diagnosis, guideline recommendations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Prescription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Doctor/EMR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language to structured prescription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ICD-10 Auto-Coding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Doctor/EMR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Automated diagnosis coding from clinical notes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Voice-to-Text Notes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Doctor/EMR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Hands-free clinical documentation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Discharge Summary Generator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IPD/Doctor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Auto-draft discharge summary from IPD record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Triage AI Assistant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AI-suggested triage level from symptoms + vitals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Patient Lookup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language patient search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Appointment Optimizer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Optimal slot suggestion reducing wait times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Result Interpretation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Laboratory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language panel interpretation for reports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Anomaly / Delta Check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Laboratory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Flag unusual results vs. patient's own history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Therapeutic Substitution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Suggest equivalent drugs when stock-out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Drug Interaction Explainer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Plain-language interaction mechanism and management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 Pre-Audit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Flag claim errors before submission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Executive Analytics Q&amp;A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Natural language question over hospital data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Disease Burden Pattern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Cluster emerging diagnosis trends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Feedback Summarizer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Theme extraction from patient satisfaction surveys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3.2 AI Integration Architecture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How AI calls are made from the 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AI calls are made server-side from Express.js — API keys never exposed to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service layer: /services/ai/ — separate service files per AI provider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templates stored in database: allows admin to tune prompts without deployment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caching: common AI responses (e.g., ICD suggestions for 'hypertension') cached in Redis for 24 hours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Fallback: if primary AI provider fails, system falls back to secondary (e.g., Claude → OpenAI)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log: every AI request/response logged with user, timestamp, patient context, model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response wrapper: all responses tagged with confidence level and disclaimer text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AI call pattern — Express.js service example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POST /api/v1/ai/consultation-assist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Body: { visitId, symptoms, vitals, patientAge, patientGender, existingConditions }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Fetches full patient context from MongoDB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Builds structured prompt with patient data + clinical context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Calls Claude API (claude-sonnet-4-20250514) with system prompt: clinical consultant role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Streams response back to frontend via SSE (Server-Sent Events)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Response logged to ai_audit_log collection with user + patient reference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3.3 Patient Safety Guardrails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AI-generated clinical suggestions carry mandatory disclaimer: 'AI-assisted suggestion — verify before clinical action'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Prescriptions: AI can pre-fill fields but doctor must explicitly confirm each drug before saving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Diagnosis coding: AI suggestions shown alongside, doctor selects — cannot auto-save ICD codes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Discharge summaries: draft status only — must be reviewed and signed by attending doctor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interpretation: appended as 'AI Comment' — pathologist can edit or remove before report release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Triage AI: shown as suggestion, nurse records final triage category — AI cannot override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trail: all AI suggestions (accepted, modified, or rejected) are logged for quality review</w:t>
      </w:r>
    </w:p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Complete Page Inventory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The application has four distinct UI contexts: (1) Main HIMS shell with sidebar, (2) Doctor consultation workspace (distraction-free), (3) Public-facing patient portal, (4) Display board views (queue screens, bed maps).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4.1 Authentication &amp; Onboarding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/login — role-aware login (staff login vs patient portal login)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/forgot-password — OTP via SMS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/reset-password — new password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/onboarding — first-time hospital setup wizard (facility info, departments, fee schedule)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4.2 OPD &amp; Registration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 — OPD reception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/opd/register — new patient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/opd/register/returning — quick returning patient entry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/opd/patients — patient directory with advanced search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/opd/patients/:mrn — patient profile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/opd/appointments — appointment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/opd/appointments/new — book appointment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/opd/queue — live OPD token queue (staff view)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/opd/display — token display board (full-screen, for public screen)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4.3 Doctor Portal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 — doctor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/doctor/schedule — today's and upcoming schedule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 — main EMR workspace (tabbed: History | Vitals | Examination | Assessment | Plan)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/doctor/consultation/:visitId/prescription — prescription writer with AI assist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/doctor/consultation/:visitId/orders — lab and radiology orders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/doctor/patients/:mrn — patient EMR timeline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/doctor/patients/:mrn/history — full medical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/doctor/templates — consultation template manager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/doctor/referrals — sent and received referrals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4.4 IPD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 — IPD dashboard with bed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/ipd/bedmap — visual bed map by ward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/ipd/admit — admission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/ipd/ward/:wardId — ward patient 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 — patient IPD file (tabbed: Summary | Progress Notes | Medications | Vitals | Orders | Documents)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/ipd/patient/:admissionId/meds — medication administration record (MAR)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/ipd/patient/:admissionId/fluids — I&amp;O fluid balance chart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/ipd/discharge/:admissionId — discharge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/ipd/discharge/:admissionId/summary — discharge summary with AI draft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4.5 Emergency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 — A&amp;E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/emergency/triage — rapid triage entry 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/emergency/patient/:id — emergency patient record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/emergency/display — A&amp;E board (status board for staff)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4.6 Pharmacy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 — pharmacy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/pharmacy/dispensing — inpatient dispensing queue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/pharmacy/opd-dispensing — OPD prescription dispensing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/pharmacy/inventory — drug stock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/pharmacy/receiving — goods receipt from supplier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/pharmacy/returns — return and wastage log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/pharmacy/reports — consumption, expiry, controlled substance reports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4.7 Laboratory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 — lab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/lab/orders — pending orders by priority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/lab/samples — sample collection and barcode printing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/lab/results — result entry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/lab/verification — pathologist verification queue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/lab/reports/:id — finalized lab report (printable)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/lab/catalog — test and panel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/lab/qc — quality control charts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4.8 Radiology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/radiology/worklist — RIS worklist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/radiology/schedule — modality booking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/radiology/report/:orderId — structured reporting workspace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/radiology/viewer/:studyId — DICOM web viewer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4.9 Billing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 — billing dashboard with outstanding summary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/billing/opd/:visitId — OPD billing and invoice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/billing/ipd/:admissionId — IPD running bill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/billing/invoices — all invoices with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/billing/invoices/:id — invoice detail, print, payment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/billing/payments — payment history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/billing/outstanding — AR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/billing/discounts — discount/waiver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/billing/reports — revenue analytics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4.10 Insurance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/insurance/panels — insurance panel and plan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/insurance/preauth — pre-authorization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/insurance/claims — claims list and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/insurance/claims/:id — claim detail, AI pre-audit, submit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/insurance/reconciliation — EOB reconciliation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4.11 Reports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 — report hub with category navigation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/reports/opd — OPD analytics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/reports/ipd — IPD and bed analytics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/reports/finance — financial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/reports/lab — lab TAT and quality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/reports/pharmacy — pharmacy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/reports/hr — staff and attendance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/reports/executive — AI Q&amp;A executive dashboard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4.12 Settings &amp; Admin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/settings/hospital — hospital profile, logo, address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/settings/departments — department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/settings/wards — ward and bed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/settings/doctors — doctor profiles and specialties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/settings/users — user accounts and role assignment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/settings/roles — RBAC permission matrix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/settings/fee-schedule — service tariffs per patient 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/settings/insurance-panels — payer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/settings/lab-catalog — test catalog and normal ranges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/settings/templates — document and report templates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/settings/ai — AI feature toggles and prompt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/settings/integrations — SMS, email, FHIR, PACS, biometric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4.13 Patient Portal (External)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/portal/login — patient self-service login (OTP via mobile)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/portal/dashboard — upcoming appointments, recent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/portal/book — book appointment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/portal/records — view own lab reports, prescriptions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/portal/bills — view and pay outstanding bills</w:t>
      </w:r>
    </w:p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Critical User Flows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5.1 Complete OPD Patient Journey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Reception registers patient — MR# generated, appointment created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arrives — check-in at reception, token issued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displayed on queue board — patient waits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called — patient enters doctor's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opens /doctor/consultation/:visitId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Consultation Assistant activated in side panel — doctor enters symptoms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records vitals, examination findings (voice-to-text optional)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selects diagnosis — AI suggests ICD-10 codes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writes prescription — Smart Prescription AI assists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Drug interaction check runs automatically — alerts if any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Investigation orders placed — lab and radiology notified instantly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Consultation saved — charges auto-posted to billing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goes to billing — OPD invoice generated with all charges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pays — receipt printed / WhatsApp sent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goes to pharmacy — prescription dispensed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goes to lab if ordered — samples collected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results ready — doctor notified, patient portal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5.2 Emergency → ICU Admission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arrives A&amp;E — rapid registration (name, age, CC only)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Triage nurse enters vitals + chief complaint — AI suggests triage level (e.g., Immediate)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Nurse confirms triage — assigned to resuscitation bay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 orders placed — lab, ECG, radiology notified instantly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 doctor evaluates — EMR consultation opened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Decision to admit — IPD admission form opened from A&amp;E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Bed manager assigns ICU bed — bed map updates in real-time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transferred — nursing station notified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ICU nurse receives patient — MAR activated for ordered medications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ward rounds — progress notes, order updates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improves — transferred to general ward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Discharge planning — AI drafts discharge summary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reviews and signs discharge summary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IPD bill generated — insurance claim created if applicable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5.3 Lab Order → Critical Value Alert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orders CBC stat from consultation screen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receives order — barcode label printed for sample tube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Phlebotomist collects sample — scan barcode to confirm collection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received in lab — processing begins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Technician enters result — Hgb = 4.2 g/dL (critical low)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detects critical value — AI interpretation triggered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alert sent instantly via Socket.io to treating doctor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alert also sent to doctor's registered mobile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report carries AI interpretation note: 'Severely low hemoglobin — urgent evaluation for active blood loss'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Pathologist reviews, edits if needed, releases report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acknowledges alert — acknowledgement logged with timestamp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5.4 Insurance Claim Submission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admitted with insurance — eligibility verified at registration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Pre-authorization requested for planned procedure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 approved — recorded in system with approved amount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Clinical care proceeds — all charges captured against admission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discharge — final bill generated, mapped to claim format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Claim Pre-Audit runs — flags potential rejections (e.g., missing diagnosis code on a procedure)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Billing staff reviews AI flags — corrects issues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Claim submitted to insurance payer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EOB received — reconciled against submitted claim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Approved amount posted — difference written off or billed to patient</w:t>
      </w:r>
    </w:p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Technical Architecture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6.1 System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SSR for print views / reports; CSR for real-time dashboards and EMR workspace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18 + Tailwind CSS + Radix 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Accessible primitives, consistent design system across all modules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 + TanStack React Query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state caching, optimistic updates, WebSocket integration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Express.js on Node.js 20 LTS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RESTful API, RBAC middleware, rate limiting, request validation with Zod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Rooms per hospital: OPD queue, A&amp;E board, critical lab alerts, bed map updates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 + OpenAI API + Gemini 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Server-side only calls. Prompt templates in DB. Response streaming via SSE.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 7 + Mongoose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FHIR-inspired document schema. Atlas Vector Search for semantic patient lookup.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storage, AI response cache, Bull queue for background jobs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S3 or MinIO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reports (PDF), radiology images (with DICOM reference), documents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 Atlas Search / Elasticsearch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Full-text patient search, ICD-10 code search, drug search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Bull + Redis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generation, critical alert retry, scheduled email reports, recurring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 SMS + SendGrid Email + Socket.io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 alerts, appointment reminders, result ready notifications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6.2 MongoDB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_id, name, settings, subscription, modules[]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Multi-tenant root. All collections include hospitalId.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mrn, demographics, bloodGroup, allergies[], chronicConditions[]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patient master. Never deleted — soft archive only.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patientId, type(OPD/IPD/Emergency), doctorId, status, chiefComplaint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 document for each encounter.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emr_records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visitId, patientId, soap{}, diagnoses[{icd10}], vitals{}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Clinical EMR data per visit.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prescriptions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visitId, patientId, drugs[{name,dose,freq,duration,route}], status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 to visit. Pharmacy pulls from here.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lab_orders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visitId, tests[], sampleStatus, results[], criticalFlags[]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Embedded results array with normal ranges.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admissions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patientId, wardId, bedId, admittingDoctorId, admitDate, status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IPD admission record.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progress_notes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admissionId, doctorId, soap{}, ordersChanges[], timestamp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IPD ward round notes.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medications_admin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admissionId, drugId, scheduledTime, administeredTime, nurseId, status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 — one doc per scheduled administration.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visitId/admissionId, lineItems[], payments[], total, insuranceClaim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Unified billing for OPD and IPD.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insurance_claims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invoiceId, payerId, claimAmount, status, auditLog[]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claim lifecycle.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pharmacy_stock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drugId, batchNo, expiry, quantity, warehouseId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stock per batch.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itemId, type, qtyDelta, reference, userId, timestamp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Immutable audit log.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ai_audit_log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featureName, prompt, response, userId, patientId, model, timestamp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AI interactions logged.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6.3 RBAC — Role Permissions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Restrictions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+ system config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access including tenant settings and billing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 Administrator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modules + reports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modify system-level settings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EMR, prescriptions, orders, own schedule, own patients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access billing, HR, inventory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Nurse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Vitals entry, MAR, nursing notes, patient view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prescribe or finalize diagnoses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Receptionist / Clerk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OPD registration, appointments, billing (create invoice)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access EMR clinical 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Pharmacist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Pharmacy dispensing, inventory, drug catalog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access clinical 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Technician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orders, sample collection, result entry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release reports — pathologist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lab functions including report release and QC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lab authority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Billing Officer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Invoices, payments, reports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modify clinical records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 Officer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Claims, pre-auth, reconciliation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clinical access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Radiologist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 worklist, reporting, DICOM viewer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access to other clinical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Development Phases &amp; Timeline</w:t>
      </w:r>
    </w:p>
    <w:p>
      <w:pPr>
        <w:pBdr>
          <w:left w:val="single" w:color="1565C0" w:sz="5" w:space="4"/>
        </w:pBdr>
        <w:shd w:fill="E0F2FE" w:val="clear"/>
        <w:spacing w:after="140" w:before="100"/>
        <w:ind w:left="220" w:right="180"/>
      </w:pPr>
      <w:r>
        <w:rPr>
          <w:rFonts w:ascii="Arial" w:cs="Arial" w:eastAsia="Arial" w:hAnsi="Arial"/>
          <w:i/>
          <w:iCs/>
          <w:color w:val="0F4C81"/>
          <w:sz w:val="21"/>
          <w:szCs w:val="21"/>
        </w:rPr>
        <w:t xml:space="preserve">Estimated timeline for a core team of 4-6 engineers (2 backend, 2 frontend, 1 full-stack, 1 QA). AI features can be integrated in parallel by 1 AI-focused developer.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Phase 1 — Clinical Foundation (Months 1–4)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Working HIMS for a small OPD clinic — revenue-generating from day one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setup: monorepo, Docker Compose, CI/CD pipeline, ESLint, Prettier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and RBAC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registration and MR number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OPD appointment scheduling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EMR: SOAP notes, vitals, diagnosis (ICD-10 search), prescriptions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Drug interaction checker (use open drug interaction API)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lab ordering and result entry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OPD billing and invoice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Dashboard: OPD summary, revenue, patient 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Feature: ICD-10 Auto-Coding and Smart Prescription (Claude API)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Phase 2 — IPD &amp; Pharmacy (Months 4–7)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Full inpatient capability — hospital-ready product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IPD admission, bed management, ward rounds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Medication Administration Record (MAR)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Nursing station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Discharge summary (manual + AI draft)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pharmacy module: dispensing, inventory, controlled substances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Radiology module: RIS worklist and report writing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department triage and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Insurance pre-authorization and claim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Features: Voice-to-Text Notes, Consultation Assistant, Discharge Summary Generator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Phase 3 — Intelligence &amp; Integrations (Months 7–10)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AI-differentiated, integrated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AI interpretation and anomaly detection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Pharmacy therapeutic substitution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Insurance Claim Pre-Audit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Executive Analytics Q&amp;A (natural language reporting)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FBR/SRB billing 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+ WhatsApp notifications (appointment reminders, result ready)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portal (external-facing)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FHIR R4 API endpoints for EHR interoperability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HL7 ADT messages for bed management integration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4C81"/>
          <w:sz w:val="30"/>
          <w:szCs w:val="30"/>
        </w:rPr>
        <w:t xml:space="preserve">Phase 4 — Advanced Modules (Months 10–14)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Complete enterprise HIMS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 management module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HR and payroll module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general ledger and accounting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DICOM viewer integration (OHIF Viewer)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Biometric attendance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app (React Native) for doctors: patient list, approve orders, view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Multi-branch/hospital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SaaS billing and subscription management</w:t>
      </w:r>
    </w:p>
    <w:p>
      <w:r>
        <w:br w:type="pag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8. Key NPM Packages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API server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mongoose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 ODM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socket.io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WebSocket events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Background job queues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ioredis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 client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auth tokens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 validation and schema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@anthropic-ai/sdk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 client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(AI)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API client (GPT-4o + Whisper)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(AI)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@google/generative-ai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API client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(AI)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pdfkit / puppeteer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 reports and invoice PDFs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bwip-js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Barcode generation for lab samples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nodemailer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delivery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SMS notifications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node-hl7-client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HL7 messaging for FHIR integration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SSR framework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state caching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 state management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react-hook-form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 handling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charts and analytics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@radix-ui/react-*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Accessible UI primitives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Utility-first CSS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cornerstone3D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DICOM web image viewer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IndexedDB for offline capability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react-to-print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Thermal receipt and report printing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F4C81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9.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access token (15 min) + HTTP-only refresh token (7 days) with rotation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 policy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Minimum 10 chars, complexity enforced, bcrypt cost 12, 90-day expiry for clinical staff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Force logout on role change; concurrent session limit per 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Rate limiting per IP and per user; Helmet.js security headers; CORS whitelist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encryption at rest for patient PII fields; TLS 1.3 in transit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HIPAA alignment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 for all PHI access; minimum necessary access principle; data retention policies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data privacy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Patient data anonymized/pseudonymized before AI API calls where clinically possible; no AI provider stores data per agreements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Multi-tenant isolation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hospitalId injected by auth middleware into every DB query; no cross-tenant data leakage possible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Immutable audit log for all clinical writes: who changed what, when, previous 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 daily snapshots; 30-day retention; tested restore procedure quarterly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CBD5E1" w:sz="4" w:space="6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  ·  HIMS Product Requirements Document v1.0  ·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April 2026  ·  HIMS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HIMS — Product Requirements &amp; Architecture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F4C8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089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2026-04-29T04:46:09.111Z</dcterms:created>
  <dcterms:modified xsi:type="dcterms:W3CDTF">2026-04-29T04:46:09.112Z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