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QUIZ MCQS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Software Engineering, which one of the following is not a part of software?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Instructions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Hardware needed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structures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“Software is engineered not constructed”. The main reason of the characteristic is: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is tangible.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is prone to change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Software is intangible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is not prone to change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is the application of systematic, disciplined, quantifiable approach to the development, operation, and ________ of software.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Adaptation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Maintenance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Prevention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Enhancement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which maintenance type, good practices are adopted to avoid or minimize other maintenance types?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Correction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Enhancement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Adaptation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Prevention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which maintenance type, requirements are added in Software?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Correction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Enhancement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Adaptation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Prevention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software development process, which one of the following is an umbrella activity?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Analysis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Software Project Management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Testing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which part of structured design, data structures are identified and placed according to requirements?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Interface Design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Architectural Design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 Level Design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Data Design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“Software Engineering: A layered technology”, which layer acts like “HOW TO’s”?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quality focus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Method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“Software Engineering: A layered technology”, which layer acts like “HOW TO’s”?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quality focus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Method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‘Quality’ is an absolute concept.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False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Waterfall Model is an Iterative Process Model.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False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process model can be used as a “Process Model” and as a ‘technique’?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Waterfall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Prototyping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Incremental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Spiral Model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process model highly emphases on the use of latest tools and techniques?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RAD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Prototyping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Incremental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Spiral Model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concept is avoided to use in “RAD” Model?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 Based Development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Modeling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Sequential Development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of Automated tools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which process model, result of each iteration is an operational software?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Prototyping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RAD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Spiral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Incremental Model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all the issues are settled in first iteration of software development, even then we will go for next iteration.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False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Practically speaking, we cannot use characteristics of one process model in other process model.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False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process model can keep visiting the software throughout its life?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Linear Sequential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Prototyping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Spiral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Incremental Model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which process model, "phase overlapping" concept is used?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LSM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Incremental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Prototyping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Spiral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Adaptation of "Software Engineering: A layered technology" is known as: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process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Software Process Model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Both of the above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None of the above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one of the following is not an element of "Entity Relationship Diagram"?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Cardinality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Data Store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Modality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one of the following is not an element of "Data Flow Diagram"?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flow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External entity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Relationship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one of the following is not an element of "State Transition Diagram"?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 Transition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Action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one of the following is not a type of "External Entity"?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External System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stores of the system under consideration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None of the above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element of "Data Flow Diagram contains unidirectional flow of data?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flow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store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documentation of "State Transition Diagram" is known as: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Specification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 Specification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 Specification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Dictionary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"State Transition Diagram", which one of the following is found as process in "Data Flow Diagram"?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 Transition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Action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"Top Down Approach" to develop "Data Flow Diagram" is known as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Balancing Concept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Decomposition Concept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Abstraction Concept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Refinement Concept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Every flow shown going into or out of a process bubble, should be carried out to its lower level diagram as it is" is known as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Balancing Concept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Decomposition Concept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Abstraction Concept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Refinement Concept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"State Transition Diagram", a state can have only one source state and one destination state? 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True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False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#1: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the right answer. 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waterfall model of software development is: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A reasonable approach when requirements are well defined.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good approach when a working program is required quickly.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best approach to use for projects with large development teams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old fashioned model that is rarely used any more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spiral model of software development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Ends with the delivery of software product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more chaotic (confusing) than incremental model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Includes project risks evaluation during each iteration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automated tools for development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Software is defined as ___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Instructions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structures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Documentations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All of above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of the following cannot be applied with software according to software engineering layers?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Manufacturing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None of the above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best way to maintain changes during software development is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Documentation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planning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 making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Best team leader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software is complex to maintain because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Its spare parts are available easily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cannot maintain software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Its spare parts does not exist like that of hardware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is easy to maintain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aim of software engineering is to develop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Reliable software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Cost effective software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Both a and b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None of the above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“software Engineering: A layered Technology”, which layer acts as a “Glue Layer”?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quality focus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Process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smallest data structure is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Stack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Variable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Array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Technical documentation contains ____ things. (also write mention their names with correct option) 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Failure rate in initial stages of development of software and hardware is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Low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High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Moderate</w:t>
      </w:r>
    </w:p>
    <w:p>
      <w:pPr>
        <w:numPr>
          <w:ilvl w:val="0"/>
          <w:numId w:val="6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None </w:t>
      </w:r>
    </w:p>
    <w:p>
      <w:pPr>
        <w:numPr>
          <w:ilvl w:val="0"/>
          <w:numId w:val="6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The modification of the software to match changes in the ever changing environment, falls under which category of software maintenance?</w:t>
      </w:r>
      <w:r>
        <w:rPr>
          <w:rFonts w:ascii="Arial" w:hAnsi="Arial" w:cs="Arial" w:eastAsia="Arial"/>
          <w:color w:val="3A3A3A"/>
          <w:spacing w:val="0"/>
          <w:position w:val="0"/>
          <w:sz w:val="23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a. Correction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b.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Adaptation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c. Enhancement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d. Prevention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What is the first step in the software development lifecycle?</w:t>
      </w:r>
    </w:p>
    <w:p>
      <w:pPr>
        <w:numPr>
          <w:ilvl w:val="0"/>
          <w:numId w:val="63"/>
        </w:numPr>
        <w:spacing w:before="60" w:after="100" w:line="375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System Design</w:t>
      </w:r>
    </w:p>
    <w:p>
      <w:pPr>
        <w:numPr>
          <w:ilvl w:val="0"/>
          <w:numId w:val="63"/>
        </w:numPr>
        <w:spacing w:before="60" w:after="100" w:line="375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Coding </w:t>
      </w:r>
    </w:p>
    <w:p>
      <w:pPr>
        <w:numPr>
          <w:ilvl w:val="0"/>
          <w:numId w:val="63"/>
        </w:numPr>
        <w:spacing w:before="60" w:after="100" w:line="375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System testing</w:t>
      </w:r>
    </w:p>
    <w:p>
      <w:pPr>
        <w:numPr>
          <w:ilvl w:val="0"/>
          <w:numId w:val="63"/>
        </w:numPr>
        <w:spacing w:before="60" w:after="100" w:line="375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Preliminary Investigation and Analysis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33333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 What is the major drawback of the Spiral Model?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33333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Higher amount of risk analysis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33333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Doesn't work well for smaller projects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33333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Additional functionalities are added later on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333333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Strong approval and documentation control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Model selection is based on __________.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Requirements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Development team &amp; users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Project type &amp; associated risk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All of the above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Which of the following models doesn't necessitate defining requirements at the earliest in the lifecycle?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RAD &amp; Waterfall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Prototyping &amp; Waterfall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Spiral &amp; Prototyping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Spiral &amp; RAD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Software maintenance costs are expensive in contrast to software development.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True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False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Things we see in architecture: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Planning of project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Decision making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Arrangement of data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Both b and c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How many phases of designing: 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5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6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4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3</w:t>
      </w:r>
    </w:p>
    <w:p>
      <w:pPr>
        <w:numPr>
          <w:ilvl w:val="0"/>
          <w:numId w:val="63"/>
        </w:numPr>
        <w:spacing w:before="100" w:after="10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The requirements given by customer are: 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00" w:val="clear"/>
        </w:rPr>
        <w:t xml:space="preserve">Functional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Non-functional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Both </w:t>
      </w:r>
    </w:p>
    <w:p>
      <w:pPr>
        <w:numPr>
          <w:ilvl w:val="0"/>
          <w:numId w:val="63"/>
        </w:numPr>
        <w:spacing w:before="100" w:after="100" w:line="240"/>
        <w:ind w:right="0" w:left="108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FFFFF" w:val="clear"/>
        </w:rPr>
        <w:t xml:space="preserve">None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6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